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95FF4" w14:textId="6A2637F1" w:rsidR="00A77B3E" w:rsidRPr="00B9531D" w:rsidRDefault="00B9531D">
      <w:pPr>
        <w:ind w:left="5669"/>
        <w:jc w:val="left"/>
        <w:rPr>
          <w:b/>
          <w:i/>
          <w:sz w:val="20"/>
          <w:u w:val="single"/>
        </w:rPr>
      </w:pPr>
      <w:r w:rsidRPr="00B9531D">
        <w:rPr>
          <w:b/>
          <w:i/>
          <w:sz w:val="20"/>
        </w:rPr>
        <w:t xml:space="preserve">                                                                              </w:t>
      </w:r>
      <w:r w:rsidRPr="00B9531D">
        <w:rPr>
          <w:b/>
          <w:i/>
          <w:sz w:val="20"/>
          <w:u w:val="single"/>
        </w:rPr>
        <w:t>Projekt</w:t>
      </w:r>
    </w:p>
    <w:p w14:paraId="3692D50E" w14:textId="77777777" w:rsidR="00A77B3E" w:rsidRPr="00B9531D" w:rsidRDefault="00A77B3E">
      <w:pPr>
        <w:ind w:left="5669"/>
        <w:jc w:val="left"/>
        <w:rPr>
          <w:b/>
          <w:i/>
          <w:sz w:val="20"/>
          <w:u w:val="single"/>
        </w:rPr>
      </w:pPr>
    </w:p>
    <w:p w14:paraId="4FE26AD3" w14:textId="77777777" w:rsidR="00A77B3E" w:rsidRDefault="00A77B3E">
      <w:pPr>
        <w:ind w:left="5669"/>
        <w:jc w:val="left"/>
        <w:rPr>
          <w:sz w:val="20"/>
        </w:rPr>
      </w:pPr>
    </w:p>
    <w:p w14:paraId="3C28F074" w14:textId="77777777" w:rsidR="00A77B3E" w:rsidRDefault="00B9531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99D56C7" w14:textId="77777777" w:rsidR="00A77B3E" w:rsidRDefault="00B9531D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7416D274" w14:textId="77777777" w:rsidR="00A77B3E" w:rsidRDefault="00B9531D">
      <w:pPr>
        <w:keepNext/>
        <w:spacing w:after="480"/>
        <w:jc w:val="center"/>
      </w:pPr>
      <w:r>
        <w:rPr>
          <w:b/>
        </w:rPr>
        <w:t xml:space="preserve">w sprawie przyjęcia „Programu współpracy gminy Gostyń </w:t>
      </w:r>
      <w:r>
        <w:rPr>
          <w:b/>
        </w:rPr>
        <w:t>z organizacjami pozarządowymi oraz podmiotami określonymi w art. 3 ust. 3 ustawy</w:t>
      </w:r>
      <w:r>
        <w:rPr>
          <w:b/>
        </w:rPr>
        <w:br/>
        <w:t>z dnia 24 kwietnia 2003 r. o działalności pożytku publicznego i o wolontariacie na 2025 rok”</w:t>
      </w:r>
    </w:p>
    <w:p w14:paraId="2A9494E4" w14:textId="77777777" w:rsidR="00A77B3E" w:rsidRDefault="00B9531D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2024 roku poz. 609 ze zm.) oraz art. 5a ust. 1 ustawy z dnia 24 kwietnia 2003 r. o działalności pożytku publicznego i o wolontariacie (tekst jednolity Dz. U. z 2023 roku, poz. 571 ze zm.) Rada Miejska w Gostyniu uchwala, co następuje:</w:t>
      </w:r>
    </w:p>
    <w:p w14:paraId="2120C646" w14:textId="77777777" w:rsidR="00A77B3E" w:rsidRDefault="00B9531D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się, po konsultacjach „Program współpracy gminy Gostyń z organizacjami pozarządowymi oraz podmiotami określonymi w art. 3 ust. 3 ustawy z dnia 24 kwietnia 2003 r. o działalności pożytku publicznego i o wolontariacie na 2025 rok”.</w:t>
      </w:r>
    </w:p>
    <w:p w14:paraId="01631DEF" w14:textId="77777777" w:rsidR="00A77B3E" w:rsidRDefault="00B9531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C296764" w14:textId="77777777" w:rsidR="00A77B3E" w:rsidRDefault="00B9531D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w życie po upływie 14 dni od daty ogłoszenia w Dzienniku Urzędowym </w:t>
      </w:r>
      <w:r>
        <w:t>Województwa Wielkopolskiego.</w:t>
      </w:r>
    </w:p>
    <w:p w14:paraId="26935BED" w14:textId="77777777" w:rsidR="00B9531D" w:rsidRPr="00B9531D" w:rsidRDefault="00B9531D" w:rsidP="00B9531D"/>
    <w:p w14:paraId="203E9E36" w14:textId="77777777" w:rsidR="00B9531D" w:rsidRPr="00B9531D" w:rsidRDefault="00B9531D" w:rsidP="00B9531D"/>
    <w:p w14:paraId="75D53449" w14:textId="77777777" w:rsidR="00B9531D" w:rsidRPr="00B9531D" w:rsidRDefault="00B9531D" w:rsidP="00B9531D"/>
    <w:p w14:paraId="34E07603" w14:textId="77777777" w:rsidR="00B9531D" w:rsidRPr="00B9531D" w:rsidRDefault="00B9531D" w:rsidP="00B9531D"/>
    <w:p w14:paraId="2B6BB7DF" w14:textId="77777777" w:rsidR="00B9531D" w:rsidRPr="00B9531D" w:rsidRDefault="00B9531D" w:rsidP="00B9531D"/>
    <w:p w14:paraId="7C1BA9E5" w14:textId="77777777" w:rsidR="00B9531D" w:rsidRPr="00B9531D" w:rsidRDefault="00B9531D" w:rsidP="00B9531D"/>
    <w:p w14:paraId="753C78F5" w14:textId="77777777" w:rsidR="00B9531D" w:rsidRPr="00B9531D" w:rsidRDefault="00B9531D" w:rsidP="00B9531D"/>
    <w:p w14:paraId="134FB962" w14:textId="77777777" w:rsidR="00B9531D" w:rsidRPr="00B9531D" w:rsidRDefault="00B9531D" w:rsidP="00B9531D"/>
    <w:p w14:paraId="14C77C10" w14:textId="77777777" w:rsidR="00B9531D" w:rsidRPr="00B9531D" w:rsidRDefault="00B9531D" w:rsidP="00B9531D"/>
    <w:p w14:paraId="4C926A39" w14:textId="77777777" w:rsidR="00B9531D" w:rsidRPr="00B9531D" w:rsidRDefault="00B9531D" w:rsidP="00B9531D"/>
    <w:p w14:paraId="6A137041" w14:textId="77777777" w:rsidR="00B9531D" w:rsidRPr="00B9531D" w:rsidRDefault="00B9531D" w:rsidP="00B9531D"/>
    <w:p w14:paraId="05A37A46" w14:textId="77777777" w:rsidR="00B9531D" w:rsidRPr="00B9531D" w:rsidRDefault="00B9531D" w:rsidP="00B9531D"/>
    <w:p w14:paraId="08794C56" w14:textId="77777777" w:rsidR="00B9531D" w:rsidRPr="00B9531D" w:rsidRDefault="00B9531D" w:rsidP="00B9531D"/>
    <w:p w14:paraId="27F98F8D" w14:textId="77777777" w:rsidR="00B9531D" w:rsidRPr="00B9531D" w:rsidRDefault="00B9531D" w:rsidP="00B9531D"/>
    <w:p w14:paraId="534D7792" w14:textId="77777777" w:rsidR="00B9531D" w:rsidRPr="00B9531D" w:rsidRDefault="00B9531D" w:rsidP="00B9531D"/>
    <w:p w14:paraId="0231F21A" w14:textId="77777777" w:rsidR="00B9531D" w:rsidRPr="00B9531D" w:rsidRDefault="00B9531D" w:rsidP="00B9531D"/>
    <w:p w14:paraId="0C77B71F" w14:textId="77777777" w:rsidR="00B9531D" w:rsidRPr="00B9531D" w:rsidRDefault="00B9531D" w:rsidP="00B9531D"/>
    <w:p w14:paraId="387A6D04" w14:textId="77777777" w:rsidR="00B9531D" w:rsidRPr="00B9531D" w:rsidRDefault="00B9531D" w:rsidP="00B9531D"/>
    <w:p w14:paraId="781BF3A7" w14:textId="77777777" w:rsidR="00B9531D" w:rsidRPr="00B9531D" w:rsidRDefault="00B9531D" w:rsidP="00B9531D"/>
    <w:p w14:paraId="593B6158" w14:textId="77777777" w:rsidR="00B9531D" w:rsidRPr="00B9531D" w:rsidRDefault="00B9531D" w:rsidP="00B9531D"/>
    <w:p w14:paraId="15B1EAB2" w14:textId="77777777" w:rsidR="00B9531D" w:rsidRPr="00B9531D" w:rsidRDefault="00B9531D" w:rsidP="00B9531D"/>
    <w:p w14:paraId="6A0877D8" w14:textId="77777777" w:rsidR="00B9531D" w:rsidRPr="00B9531D" w:rsidRDefault="00B9531D" w:rsidP="00B9531D"/>
    <w:p w14:paraId="7E97DE5A" w14:textId="77777777" w:rsidR="00B9531D" w:rsidRPr="00B9531D" w:rsidRDefault="00B9531D" w:rsidP="00B9531D"/>
    <w:p w14:paraId="09EEF0FF" w14:textId="77777777" w:rsidR="00B9531D" w:rsidRDefault="00B9531D" w:rsidP="00B9531D"/>
    <w:p w14:paraId="4E2DC6AF" w14:textId="77777777" w:rsidR="00B9531D" w:rsidRPr="00B9531D" w:rsidRDefault="00B9531D" w:rsidP="00B9531D"/>
    <w:p w14:paraId="59BD7293" w14:textId="77777777" w:rsidR="00B9531D" w:rsidRDefault="00B9531D" w:rsidP="00B9531D">
      <w:pPr>
        <w:rPr>
          <w:sz w:val="20"/>
          <w:szCs w:val="20"/>
        </w:rPr>
      </w:pPr>
      <w:r>
        <w:rPr>
          <w:sz w:val="20"/>
          <w:szCs w:val="20"/>
        </w:rPr>
        <w:t>Opracowała: Aldona Grześkowiak – Naczelnik Wydziału Oświaty i Spraw Społecznych</w:t>
      </w:r>
    </w:p>
    <w:p w14:paraId="53E15D4C" w14:textId="77777777" w:rsidR="00B9531D" w:rsidRDefault="00B9531D" w:rsidP="00B9531D">
      <w:pPr>
        <w:rPr>
          <w:sz w:val="20"/>
          <w:szCs w:val="20"/>
        </w:rPr>
      </w:pPr>
    </w:p>
    <w:p w14:paraId="07C51C08" w14:textId="35F6CE34" w:rsidR="00B9531D" w:rsidRDefault="00B9531D" w:rsidP="00B9531D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 września 2024 r., radca prawny Maciej Dehmel </w:t>
      </w:r>
    </w:p>
    <w:p w14:paraId="2FD11634" w14:textId="77777777" w:rsidR="00B9531D" w:rsidRDefault="00B9531D" w:rsidP="00B9531D">
      <w:pPr>
        <w:rPr>
          <w:sz w:val="20"/>
          <w:szCs w:val="20"/>
        </w:rPr>
      </w:pPr>
    </w:p>
    <w:p w14:paraId="034DA4AF" w14:textId="77777777" w:rsidR="00B9531D" w:rsidRDefault="00B9531D" w:rsidP="00B9531D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10 września 2024r.</w:t>
      </w:r>
    </w:p>
    <w:p w14:paraId="54B36E3E" w14:textId="77777777" w:rsidR="00B9531D" w:rsidRDefault="00B9531D" w:rsidP="00B9531D">
      <w:pPr>
        <w:rPr>
          <w:sz w:val="20"/>
          <w:szCs w:val="20"/>
        </w:rPr>
      </w:pPr>
    </w:p>
    <w:p w14:paraId="2A7605BE" w14:textId="77777777" w:rsidR="00B9531D" w:rsidRDefault="00B9531D" w:rsidP="00B9531D"/>
    <w:p w14:paraId="4F1C426E" w14:textId="77777777" w:rsidR="00B9531D" w:rsidRDefault="00B9531D" w:rsidP="00B9531D"/>
    <w:p w14:paraId="52801DA2" w14:textId="77777777" w:rsidR="00B9531D" w:rsidRPr="00B9531D" w:rsidRDefault="00B9531D" w:rsidP="00B9531D">
      <w:pPr>
        <w:sectPr w:rsidR="00B9531D" w:rsidRPr="00B9531D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7FDB875" w14:textId="77777777" w:rsidR="00A77B3E" w:rsidRDefault="00B9531D">
      <w:pPr>
        <w:keepNext/>
        <w:spacing w:before="120" w:after="120" w:line="360" w:lineRule="auto"/>
        <w:ind w:left="60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Miejskiej w Gostyniu</w:t>
      </w:r>
      <w:r>
        <w:br/>
        <w:t>z dnia 19 września 2024 r.</w:t>
      </w:r>
    </w:p>
    <w:p w14:paraId="7B9A0EF5" w14:textId="77777777" w:rsidR="00A77B3E" w:rsidRDefault="00B9531D">
      <w:pPr>
        <w:keepNext/>
        <w:spacing w:after="480"/>
        <w:jc w:val="center"/>
      </w:pPr>
      <w:r>
        <w:rPr>
          <w:b/>
        </w:rPr>
        <w:t>Program współpracy gminy Gostyń z organizacjami pozarządowymi oraz podmiotami określonymi w art. 3 ust. 3 ustawy z dnia 24 kwietnia 2003 r. o działalności pożytku publicznego i o wolontariacie na 2025 rok</w:t>
      </w:r>
    </w:p>
    <w:p w14:paraId="603CBE85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WSTĘP</w:t>
      </w:r>
    </w:p>
    <w:p w14:paraId="1565D55A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Ilekroć w niniejszym programie mówi się o:</w:t>
      </w:r>
    </w:p>
    <w:p w14:paraId="7EB699C9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ustawie – należy przez to rozumieć ustawę z dnia 24 kwietnia 2003 r. o działalności pożytku publicznego i o </w:t>
      </w:r>
      <w:r>
        <w:rPr>
          <w:color w:val="000000"/>
          <w:u w:color="000000"/>
        </w:rPr>
        <w:t>wolontariacie (tekst jednolity Dz. U. z 2023 roku, poz. 571 ze zm);</w:t>
      </w:r>
    </w:p>
    <w:p w14:paraId="3E36A7C9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organizacji – należy przez to rozumieć organizację pozarządową w myśl art. 3 ust. 2 ustawy z dnia 24 kwietnia 2003 r. o działalności pożytku publicznego i o wolontariacie;</w:t>
      </w:r>
    </w:p>
    <w:p w14:paraId="51CF95EC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innych podmiotach – należy przez to rozumieć podmioty wymienione w art. 3 ust. 3 ustawy z dnia 24 kwietnia 2003 r. o działalności pożytku publicznego i o wolontariacie;</w:t>
      </w:r>
    </w:p>
    <w:p w14:paraId="23B758A6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programie – należy przez to rozumieć program współpracy gminy Gostyń z organizacjami pozarządowymi oraz podmiotami określonymi w art. 3 ust. 3 ustawy z dnia 24 kwietnia 2003 r. o działalności pożytku publicznego i o wolontariacie na 2025 rok;</w:t>
      </w:r>
    </w:p>
    <w:p w14:paraId="4BD0B0F2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gminie – należy przez to rozumieć gminę Gostyń;</w:t>
      </w:r>
    </w:p>
    <w:p w14:paraId="2021092F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należy przez to rozumieć Burmistrza Gostynia;</w:t>
      </w:r>
    </w:p>
    <w:p w14:paraId="2E6A1EAD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urzędzie – należy przez to rozumieć Urząd Miejski w Gostyniu;</w:t>
      </w:r>
    </w:p>
    <w:p w14:paraId="38279B14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radzie – należy przez to rozumieć Radę Miejską w Gostyniu;</w:t>
      </w:r>
    </w:p>
    <w:p w14:paraId="62752C00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generatorze – należy przez to rozumieć Generator Wniosków będący platformą informatyczną do obsługi procedur zlecania organizacjom pozarządowym wykonania zadań publicznych związanych z realizacją zadań Gminy Gostyń, umożliwiającą ogłaszanie konkursów ofert, wypełnianie oraz uzupełnianie i korektę ofert, ocenę ofert, tworzenie umów, składanie i weryfikację sprawozdań.</w:t>
      </w:r>
    </w:p>
    <w:p w14:paraId="4425DEC1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obejmuje współpracę gminy Gostyń z organizacjami i innymi podmiotami, działającymi na rzecz gminy i jej mieszkańców.</w:t>
      </w:r>
    </w:p>
    <w:p w14:paraId="7BDF7B62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CEL GŁÓWNY I CELE SZCZEGÓŁOWE PROGRAMU</w:t>
      </w:r>
    </w:p>
    <w:p w14:paraId="478D66AC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Celem głównym programu jest budowanie partnerstwa pomiędzy gminą a </w:t>
      </w:r>
      <w:r>
        <w:rPr>
          <w:color w:val="000000"/>
          <w:u w:color="000000"/>
        </w:rPr>
        <w:t>organizacjami i innymi podmiotami, służącego rozpoznawaniu i zaspokajaniu potrzeb mieszkańców oraz wzmacnianiu roli aktywności obywatelskiej w rozwiązywaniu problemów lokalnych.</w:t>
      </w:r>
    </w:p>
    <w:p w14:paraId="16A8A8EE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14:paraId="5F658122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poprawa jakości życia poprzez zaspokajanie potrzeb mieszkańców gminy;</w:t>
      </w:r>
    </w:p>
    <w:p w14:paraId="5417EAEA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racjonalne wykorzystywanie publicznych środków finansowych;</w:t>
      </w:r>
    </w:p>
    <w:p w14:paraId="349BECA0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otwarcie na innowacyjność i konkurencyjność w wykonywaniu zadań publicznych;</w:t>
      </w:r>
    </w:p>
    <w:p w14:paraId="5CD172E4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integracja organizacji i innych podmiotów działających na rzecz gminy i jej mieszkańców;</w:t>
      </w:r>
    </w:p>
    <w:p w14:paraId="6A317A94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wzmacnianie potencjału organizacji i innych podmiotów oraz rozwój wolontariatu.</w:t>
      </w:r>
    </w:p>
    <w:p w14:paraId="0738733C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REALIZATORZY PROGRAMU</w:t>
      </w:r>
    </w:p>
    <w:p w14:paraId="1BA974C1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Realizatorami programu są:</w:t>
      </w:r>
    </w:p>
    <w:p w14:paraId="4EF0CD2E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Rada w zakresie planowania i wytyczania polityki społecznej i finansowej gminy oraz priorytetów w sferze współpracy gminy z organizacjami i innymi podmiotami.</w:t>
      </w:r>
    </w:p>
    <w:p w14:paraId="06FC38FA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w zakresie:</w:t>
      </w:r>
    </w:p>
    <w:p w14:paraId="15228B71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realizacji polityki społecznej i finansowej wytyczonej przez radę;</w:t>
      </w:r>
    </w:p>
    <w:p w14:paraId="694C1F80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realizacji zadań wynikających z programu.</w:t>
      </w:r>
    </w:p>
    <w:p w14:paraId="28616D35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Pracownik Wydziału Oświaty i Spraw Społecznych wskazany przez Burmistrza w zakresie:</w:t>
      </w:r>
    </w:p>
    <w:p w14:paraId="3CA75FD3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zapewniania przepływu informacji pomiędzy władzami samorządowymi a przedstawicielami poszczególnych organizacji i innych podmiotów;</w:t>
      </w:r>
    </w:p>
    <w:p w14:paraId="7C13E5C2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organizacji co najmniej raz do roku zebrania plenarnego organizacji i innych </w:t>
      </w:r>
      <w:r>
        <w:rPr>
          <w:color w:val="000000"/>
          <w:u w:color="000000"/>
        </w:rPr>
        <w:t>podmiotów (w formie stacjonarnej lub on-line) działających na rzecz gminy i jej mieszkańców;</w:t>
      </w:r>
    </w:p>
    <w:p w14:paraId="226247F4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przedstawienia Burmistrzowi projektu programu współpracy oraz wniosków złożonych przez organizacje i inne podmioty;</w:t>
      </w:r>
    </w:p>
    <w:p w14:paraId="2F6F1483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prac Komisji Konkursowej;</w:t>
      </w:r>
    </w:p>
    <w:p w14:paraId="5372BA42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dokonywania kontroli i oceny realizacji zadań publicznych zlecanych do wykonywania organizacjom i innym podmiotom.</w:t>
      </w:r>
    </w:p>
    <w:p w14:paraId="7360598E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Konkursowa w zakresie:</w:t>
      </w:r>
    </w:p>
    <w:p w14:paraId="525885C9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opiniowania wniosków złożonych przez organizacje i inne podmioty;</w:t>
      </w:r>
    </w:p>
    <w:p w14:paraId="29114AC2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monitorowania współpracy Burmistrza z organizacjami i innymi podmiotami;</w:t>
      </w:r>
    </w:p>
    <w:p w14:paraId="176DCD0B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proponowania zmian w programie współpracy.</w:t>
      </w:r>
    </w:p>
    <w:p w14:paraId="6A5FED4B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Organizacje i inne podmioty.</w:t>
      </w:r>
    </w:p>
    <w:p w14:paraId="7D1F4F54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ZASADY WSPÓŁPRACY</w:t>
      </w:r>
    </w:p>
    <w:p w14:paraId="353337BC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Współpraca gminy z organizacjami i innymi podmiotami odbywa się na zasadach:</w:t>
      </w:r>
    </w:p>
    <w:p w14:paraId="08EE08A2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pomocniczości – oznacza to, że </w:t>
      </w:r>
      <w:r>
        <w:rPr>
          <w:color w:val="000000"/>
          <w:u w:color="000000"/>
        </w:rPr>
        <w:t>gmina zleca organizacjom i innym podmiotom realizację zadań własnych, a organizacje i inne podmioty zapewniają ich wykonywanie w sposób ekonomiczny, profesjonalny i terminowy;</w:t>
      </w:r>
    </w:p>
    <w:p w14:paraId="2ECDE075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oznacza to, że stosunki pomiędzy gminą a organizacjami i innymi podmiotami, kształtowane będą z poszanowaniem wzajemnej autonomii i niezależności w swojej działalności statutowej;</w:t>
      </w:r>
    </w:p>
    <w:p w14:paraId="2B28A56C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oznacza to dobrowolną współpracę równorzędnych sobie podmiotów w rozwiązywaniu wspólnie zdefiniowanych problemów i osiąganiu razem wytyczonych celów;</w:t>
      </w:r>
    </w:p>
    <w:p w14:paraId="515EED8F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– oznacza to wspólne dążenie do osiągnięcia możliwe największych efektów realizacji zadań publicznych;</w:t>
      </w:r>
    </w:p>
    <w:p w14:paraId="41CC722C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– oznacza to wymóg udzielania tych samych informacji odnośnie wykonywanych działań, a także obowiązek stosowania tych samych kryteriów przy dokonywaniu oceny działań i podejmowaniu decyzji odnośnie ich finansowania;</w:t>
      </w:r>
    </w:p>
    <w:p w14:paraId="5B44D90D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– oznacza to, że wszystkie możliwości współpracy gminy z organizacjami i innymi podmiotami są powszechne i dostępne oraz jasne i zrozumiałe w zakresie stosowanych procedur i kryterium podejmowanych decyzji;</w:t>
      </w:r>
    </w:p>
    <w:p w14:paraId="7B47A41B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równości szans – polega na podejmowaniu szczególnych wysiłków, aby osoby i grupy mniejszościowe lub osoby i grupy zagrożone dyskryminacją były bezpośrednio zaangażowane w realizację zadań do nich skierowanych, a tym samym, by ich rzeczywista zdolność do decydowania o sobie systematycznie wzrastała;</w:t>
      </w:r>
    </w:p>
    <w:p w14:paraId="066F9E97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zrównoważonego rozwoju – wyrażającego się dążeniem do integrowania w czasie i przestrzeni działań politycznych, gospodarczych i społecznych, gwarantujących zachowanie równowagi przyrodniczej;</w:t>
      </w:r>
    </w:p>
    <w:p w14:paraId="0323C739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współodpowiedzialności – rozumianej jako wspólne dążenie do polepszania życia mieszkańców gminy Gostyń poprzez odpowiedzialność względem partnerów za działania podejmowanie przez sektor pozarządowy i administrację samorządową. Wszelkie podejmowane wspólne działania wiążą się tym samym z ponoszeniem przez partnerów współpracy odpowiedzialności względem mieszkańców.</w:t>
      </w:r>
    </w:p>
    <w:p w14:paraId="0E9E8A4F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>ZAKRES PRZEDMIOTOWY</w:t>
      </w:r>
    </w:p>
    <w:p w14:paraId="732CBFCE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Przedmiotem współpracy gminy z organizacjami i innymi podmiotami jest:</w:t>
      </w:r>
    </w:p>
    <w:p w14:paraId="16C74124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zadań gminy określonych w ustawie;</w:t>
      </w:r>
    </w:p>
    <w:p w14:paraId="751ACCEE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podwyższanie efektywności działań kierowanych do mieszkańców gminy;</w:t>
      </w:r>
    </w:p>
    <w:p w14:paraId="2034B1E9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określanie potrzeb społecznych i sposobu ich zaspokajania;</w:t>
      </w:r>
    </w:p>
    <w:p w14:paraId="2099FD68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konsultowanie </w:t>
      </w:r>
      <w:r>
        <w:rPr>
          <w:color w:val="000000"/>
          <w:u w:color="000000"/>
        </w:rPr>
        <w:t>projektów uchwał rady na etapie ich tworzenia.</w:t>
      </w:r>
    </w:p>
    <w:p w14:paraId="4E9B3661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color w:val="000000"/>
          <w:u w:color="000000"/>
        </w:rPr>
        <w:t>FORMY WSPÓŁPRACY</w:t>
      </w:r>
    </w:p>
    <w:p w14:paraId="3381F889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Gmina podejmuje współpracę z organizacjami i innymi podmiotami w formie:</w:t>
      </w:r>
    </w:p>
    <w:p w14:paraId="1C287CAF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organizacjom i innym podmiotom realizacji zadań publicznych, na zasadach określonych w ustawie, w formie powierzania lub wspierania wraz z udzieleniem dotacji na sfinansowanie lub dofinansowanie ich realizacji;</w:t>
      </w:r>
    </w:p>
    <w:p w14:paraId="5844020A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zlecania organizacjom pozarządowym jako operatorom projektu realizację całości zadania publicznego (art. 16a ustawy);</w:t>
      </w:r>
    </w:p>
    <w:p w14:paraId="440F29E0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wzajemnego informowania się o planowanych kierunkach działalności i realizowanych zadaniach:</w:t>
      </w:r>
    </w:p>
    <w:p w14:paraId="14C653F7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konsultowania z organizacjami i innymi podmiotami projektów aktów prawa miejscowego stanowionych przez radę w dziedzinach dotyczących działalności statutowej tych organizacji zgodnie z postanowieniami Uchwały Nr XL/538/10 Rady Miejskiej w Gostyniu z dnia 27 sierpnia 2010 roku w sprawie określenia szczegółowego sposobu konsultowania z organizacjami pozarządowymi i podmiotami wymienionymi w art. 3 ust. 3 ustawy o działalności pożytku publicznego i o wolontariacie projektów aktów prawa miejscowego w dziedzinac</w:t>
      </w:r>
      <w:r>
        <w:rPr>
          <w:color w:val="000000"/>
          <w:u w:color="000000"/>
        </w:rPr>
        <w:t>h dotyczących działalności statutowej tych organizacji;</w:t>
      </w:r>
    </w:p>
    <w:p w14:paraId="178FD930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tworzenia w miarę potrzeb przez organy gminy wspólnych zespołów o charakterze doradczym i inicjatywnym, złożonych z przedstawicieli organizacji i innych podmiotów oraz właściwych organów gminy;</w:t>
      </w:r>
    </w:p>
    <w:p w14:paraId="048BD198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informowania o zadaniach publicznych, które będą realizowane w danym roku wraz z podaniem wysokości środków przeznaczanych z budżetu gminy na realizację tych zadań, a także o ogłaszanych konkursach ofert oraz o sposobach ich rozstrzygnięć i o sposobie realizacji;</w:t>
      </w:r>
    </w:p>
    <w:p w14:paraId="02F46ED1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prowadzenia i stałego aktualizowania elektronicznej bazy danych o organizacjach i innych podmiotach realizujących zadania publiczne na rzecz gminy i jej </w:t>
      </w:r>
      <w:r>
        <w:rPr>
          <w:color w:val="000000"/>
          <w:u w:color="000000"/>
        </w:rPr>
        <w:t>mieszkańców;</w:t>
      </w:r>
    </w:p>
    <w:p w14:paraId="764BFD0C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promowania osiągnięć i działalności organizacji oraz innych podmiotów, prowadzonych na rzecz gminy i jej mieszkańców;</w:t>
      </w:r>
    </w:p>
    <w:p w14:paraId="5C37AD3F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inicjowania lub współorganizowania szkoleń podnoszących jakość pracy organizacji i innych podmiotów w sferze zadań publicznych;</w:t>
      </w:r>
    </w:p>
    <w:p w14:paraId="5EFE2C6A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angażowania organizacji i innych podmiotów do wymiany doświadczeń i prezentacji osiągnięć;</w:t>
      </w:r>
    </w:p>
    <w:p w14:paraId="57FAD93D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udostępniania organizacjom i innym podmiotom lokali z zasobów gminnych oraz pomieszczeń urzędu, w celu odbywania spotkań i realizacji projektów służących mieszkańcom gminy, zgodnie z obowiązującymi przepisami;</w:t>
      </w:r>
    </w:p>
    <w:p w14:paraId="4D6CE73B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udzielania w miarę możliwości, wsparcia technicznego, organizacyjnego i merytorycznego, w szczególności poradnictwa i doradztwa;</w:t>
      </w:r>
    </w:p>
    <w:p w14:paraId="65EF95C0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zawierania porozumień o współpracy w realizacji wspólnych przedsięwzięć;</w:t>
      </w:r>
    </w:p>
    <w:p w14:paraId="3350E65B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obejmowania przez Burmistrza patronatem przedsięwzięć realizowanych przez organizacje i inne podmioty;</w:t>
      </w:r>
    </w:p>
    <w:p w14:paraId="41A1F159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udzielania rekomendacji organizacjom i innym podmiotom współpracującym z gminą;</w:t>
      </w:r>
    </w:p>
    <w:p w14:paraId="7CB4B753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udzielania pomocy w nawiązywaniu kontaktów zagranicznych;</w:t>
      </w:r>
    </w:p>
    <w:p w14:paraId="3BE9DCBF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przekazywania organizacjom i innym podmiotom, w miarę możliwości i w uzasadnionych przypadkach materiałów informacyjnych;</w:t>
      </w:r>
    </w:p>
    <w:p w14:paraId="15C64CF4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udzielania pomocy w zakresie pozyskiwania środków finansowych z innych źródeł, w tym: promowanie ciekawych programów, opiniowanie wniosków o dotacje ze źródeł trzecich;</w:t>
      </w:r>
    </w:p>
    <w:p w14:paraId="7382DDA4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aktywnego wsparcia organizacji pozarządowych w okresie kryzysu m.in. pandemii, klęski żywiołowej, konfliktów zbrojnych.</w:t>
      </w:r>
    </w:p>
    <w:p w14:paraId="7E7DD4D6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Poprzez tzw. „Tryb małych zleceń” art.19a ustawy, Burmistrz Gostynia, na wniosek organizacji pozarządowej, może zlecić organizacji realizację zadania publicznego o charakterze lokalnym lub regionalnym z pominięciem otwartego konkursu ofert.</w:t>
      </w:r>
    </w:p>
    <w:p w14:paraId="3C5B041D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Wniosek, o którym mowa w ust. 1 musi spełniać łącznie następujące warunki:</w:t>
      </w:r>
    </w:p>
    <w:p w14:paraId="0AB99572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wysokość dofinansowania lub finasowania zadania publicznego nie przekracza    kwoty 10 000,00 zł,</w:t>
      </w:r>
    </w:p>
    <w:p w14:paraId="0CA6DFC7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termin realizacji zadania publicznego nie może być dłuższy niż 90 dni.</w:t>
      </w:r>
    </w:p>
    <w:p w14:paraId="78E392F5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Wniosek, o którym mowa w ust. 1, winien być zgodny ze wzorem określonym     rozporządzeniem Przewodniczącego Komitetu ds. Pożytku Publicznego z dnia 24 października  2018 r. (Dz.U. z 2018 poz. 2055) w sprawie uproszczonego wzoru oferty i uproszczonego  wzoru sprawozdania z realizacji zadania publicznego.</w:t>
      </w:r>
    </w:p>
    <w:p w14:paraId="4D89ADA6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Uznając celowość realizacji zadania publicznego przez organizację pozarządową,  Burmistrz Gostynia zleca realizację zadania po złożeniu przez organizację oferty.</w:t>
      </w:r>
    </w:p>
    <w:p w14:paraId="35D7A1D5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Pracownik Wydziału Oświaty i Spraw Społecznych wskazany przez Burmistrza umieszcza ofertę w ciągu 7 dni roboczych od dnia złożenia w Biuletynie Informacji Publicznej, na elektronicznej tablicy ogłoszeń oraz informację o złożonej ofercie na stronie www.organizacje.gostyn.pl, tak aby każdy mógł zgłosić uwagi dotyczące oferty.</w:t>
      </w:r>
    </w:p>
    <w:p w14:paraId="2C682AC4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 upływie terminu, o którym mowa powyżej oraz po rozpatrzeniu uwag, gmina Gostyń niezwłocznie zawiera umowę o realizację zadania publicznego. Łączna kwota środków finansowych przekazanych przez Gminę w trybie małych zleceń jednej organizacji pozarządowej w danym roku kalendarzowym nie może przekroczyć kwoty 20 000,00 zł.</w:t>
      </w:r>
    </w:p>
    <w:p w14:paraId="333D787F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Środki przyznane organizacjom i innym podmiotom w ramach współpracy nie mogą być  wykorzystane na:</w:t>
      </w:r>
    </w:p>
    <w:p w14:paraId="58446B10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gruntów;</w:t>
      </w:r>
    </w:p>
    <w:p w14:paraId="53CC373A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działalność gospodarczą;</w:t>
      </w:r>
    </w:p>
    <w:p w14:paraId="5C6F93EB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pokrycie deficytu działalności organizacji, wsteczne finansowanie projektów;</w:t>
      </w:r>
    </w:p>
    <w:p w14:paraId="3F8A9522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pokrycie kosztów prowadzenia biura organizacji pozarządowej starającej się o przyznanie dotacji, w tym także wydatków na wynagrodzenia pracowników, poza zakresem realizacji zadania publicznego;</w:t>
      </w:r>
    </w:p>
    <w:p w14:paraId="42880F5F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działalność polityczną i religijną.</w:t>
      </w:r>
    </w:p>
    <w:p w14:paraId="78C27711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Wysokość </w:t>
      </w:r>
      <w:r>
        <w:rPr>
          <w:color w:val="000000"/>
          <w:u w:color="000000"/>
        </w:rPr>
        <w:t>środków finansowych, przyznanych przez gminę Gostyń w trybie małych zleceń, nie może przekroczyć 20% dotacji planowanych w danym roku budżetowym na realizację zadań publicznych przez organizacje pozarządowe.</w:t>
      </w:r>
    </w:p>
    <w:p w14:paraId="575EB2EC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color w:val="000000"/>
          <w:u w:color="000000"/>
        </w:rPr>
        <w:t>PRIORYTETOWE ZADANIA PUBLICZNE</w:t>
      </w:r>
    </w:p>
    <w:p w14:paraId="6702E95D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Ustala się następujące zadania jako priorytetowe, które mogą być zlecane do realizacji organizacjom i innym podmiotom:</w:t>
      </w:r>
    </w:p>
    <w:p w14:paraId="75BF889F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sferze pomocy społecznej, w tym pomocy rodzinom i osobom w trudnej sytuacji życiowej oraz wyrównywania szans tych rodzin i osób:</w:t>
      </w:r>
    </w:p>
    <w:p w14:paraId="4FE934EC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pomoc rodzinom i osobom w trudnej sytuacji życiowej,</w:t>
      </w:r>
    </w:p>
    <w:p w14:paraId="40A010A2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rozwiązywanie problemów związanych z bezdomnością lub wykluczeniem społecznym;</w:t>
      </w:r>
    </w:p>
    <w:p w14:paraId="57AAFAF4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sferze działań na rzecz integracji europejskiej, rozwijania kontaktów i współpracy międzynarodowej:</w:t>
      </w:r>
    </w:p>
    <w:p w14:paraId="556A5641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rozwijanie współpracy międzynarodowej na polu gospodarczym, ekologicznym, kulturalnym, sportowym i społecznym,</w:t>
      </w:r>
    </w:p>
    <w:p w14:paraId="6B7BDFDD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popieranie wymiany młodzieży z innymi państwami,</w:t>
      </w:r>
    </w:p>
    <w:p w14:paraId="0A4822D7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promocja gminy Gostyń poza granicami kraju;</w:t>
      </w:r>
    </w:p>
    <w:p w14:paraId="0C6D47D5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sferze edukacji i wychowania oraz wypoczynku dzieci i młodzieży:</w:t>
      </w:r>
    </w:p>
    <w:p w14:paraId="576972EB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przyczyniające się do zagospodarowania wolnego czasu dzieci i młodzieży (w tym rozwijanie zdolności, zainteresowań, propagowanie zdrowego trybu życia oraz promowanie działań wolontariackich),</w:t>
      </w:r>
    </w:p>
    <w:p w14:paraId="036A9896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działania mające na celu </w:t>
      </w:r>
      <w:r>
        <w:rPr>
          <w:color w:val="000000"/>
          <w:u w:color="000000"/>
        </w:rPr>
        <w:t>upowszechnianie nauki języków obcych,</w:t>
      </w:r>
    </w:p>
    <w:p w14:paraId="2B6C6598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działania promujące wybitnie uzdolnione dzieci i młodzież,</w:t>
      </w:r>
    </w:p>
    <w:p w14:paraId="78824D69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wspieranie działań edukacyjnych mających na celu przeciwdziałanie patologiom społecznym,</w:t>
      </w:r>
    </w:p>
    <w:p w14:paraId="39E0A324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e) </w:t>
      </w:r>
      <w:r>
        <w:rPr>
          <w:color w:val="000000"/>
          <w:u w:color="000000"/>
        </w:rPr>
        <w:t>objęcie specjalistyczną opieką dzieci i młodzież zagrożoną patologiami społecznymi,</w:t>
      </w:r>
    </w:p>
    <w:p w14:paraId="79DF686D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organizacja wypoczynku dla dzieci i młodzieży,</w:t>
      </w:r>
    </w:p>
    <w:p w14:paraId="0AB62153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działania mające na celu edukację z zakresu działalności merytorycznej organizacji pozarządowych i samorządowych;</w:t>
      </w:r>
    </w:p>
    <w:p w14:paraId="08292D38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sferze działalności na rzecz osób z niepełnosprawnościami:</w:t>
      </w:r>
    </w:p>
    <w:p w14:paraId="2EB87C6F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wspieranie działań związanych z rehabilitacją osób z niepełnosprawnościami,</w:t>
      </w:r>
    </w:p>
    <w:p w14:paraId="768A85EA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działań związanych z zapobieganiem izolacji społecznej osób z niepełnosprawnościami,</w:t>
      </w:r>
    </w:p>
    <w:p w14:paraId="3B4048CF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imprez kulturalnych, sportowych, turystycznych i rekreacyjnych dla osób z niepełnosprawnościami,</w:t>
      </w:r>
    </w:p>
    <w:p w14:paraId="2C360F22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promowanie aktywności osób z niepełnosprawnościami w różnych dziedzinach życia społecznego i zawodowego,</w:t>
      </w:r>
    </w:p>
    <w:p w14:paraId="30EF4E57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kształcenie i rozwijanie świadomości społecznej w zakresie dostrzegania i rozumienia problemów osób z niepełnosprawnościami;</w:t>
      </w:r>
    </w:p>
    <w:p w14:paraId="679D21EA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sferze kultury, sztuki, ochrony dóbr kultury i dziedzictwa narodowego:</w:t>
      </w:r>
    </w:p>
    <w:p w14:paraId="122B04B3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edukacja kulturalna i wychowanie poprzez sztukę,</w:t>
      </w:r>
    </w:p>
    <w:p w14:paraId="175FEFB7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tworzenie warunków dla rozwoju amatorskiego ruchu artystycznego oraz zainteresowania wiedzą, sztuką, </w:t>
      </w:r>
      <w:r>
        <w:rPr>
          <w:color w:val="000000"/>
          <w:u w:color="000000"/>
        </w:rPr>
        <w:t>literaturą,</w:t>
      </w:r>
    </w:p>
    <w:p w14:paraId="567C0B28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rozpoznawanie, rozbudzanie i zaspokajanie potrzeb oraz zainteresowań kulturalnych,</w:t>
      </w:r>
    </w:p>
    <w:p w14:paraId="6FC4E8E7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ochrona dóbr kultury i tradycji,</w:t>
      </w:r>
    </w:p>
    <w:p w14:paraId="7027CAEB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podtrzymywanie polskiej tradycji narodowej i regionalnej, pielęgnowanie polskości oraz rozwoju świadomości narodowej, obywatelskiej i kulturowej,</w:t>
      </w:r>
    </w:p>
    <w:p w14:paraId="41A093E1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organizacja konkursów, seminariów, wystaw, imprez plenerowych nawiązujących do tradycji narodowej i regionalnej,</w:t>
      </w:r>
    </w:p>
    <w:p w14:paraId="4855F7FA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promocja kulturalna gminy Gostyń;</w:t>
      </w:r>
    </w:p>
    <w:p w14:paraId="25171879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sferze kultury fizycznej i turystyki:</w:t>
      </w:r>
    </w:p>
    <w:p w14:paraId="0212ADF5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działalności w zakresie kultury fizycznej,</w:t>
      </w:r>
    </w:p>
    <w:p w14:paraId="21A834DF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zawodów, imprez sportowych, rekreacyjnych i turystycznych,</w:t>
      </w:r>
    </w:p>
    <w:p w14:paraId="4D011093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prowadzenie działalności wychowawczej i popularyzatorskiej,</w:t>
      </w:r>
    </w:p>
    <w:p w14:paraId="3CE5C5C6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promocja gminy Gostyń;</w:t>
      </w:r>
    </w:p>
    <w:p w14:paraId="55E105C2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w sferze ochrony i promocji zdrowia, </w:t>
      </w:r>
      <w:r>
        <w:rPr>
          <w:color w:val="000000"/>
          <w:u w:color="000000"/>
        </w:rPr>
        <w:t>przeciwdziałania uzależnieniom i patologiom społecznym:</w:t>
      </w:r>
    </w:p>
    <w:p w14:paraId="34A6D299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edukacja prozdrowotna,</w:t>
      </w:r>
    </w:p>
    <w:p w14:paraId="7EE9F95E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promocja i profilaktyka życia bez nałogów,</w:t>
      </w:r>
    </w:p>
    <w:p w14:paraId="7110776B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propagowanie aktywnych form życia bez nałogów,</w:t>
      </w:r>
    </w:p>
    <w:p w14:paraId="1FC22FD8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monitorowanie i diagnozowanie niekorzystnych zjawisk i zagrożeń,</w:t>
      </w:r>
    </w:p>
    <w:p w14:paraId="77B24190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zapobieganie powstawaniu nowych problemów uzależnień oraz zmniejszanie rozmiarów tych, które aktualnie występują,</w:t>
      </w:r>
    </w:p>
    <w:p w14:paraId="0C8A3830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zwiększanie wiedzy młodzieży i dorosłych w zakresie profilaktyki uzależnień,</w:t>
      </w:r>
    </w:p>
    <w:p w14:paraId="2D9A3B1E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promowanie postaw społecznych ważnych dla profilaktyki uzależnień,</w:t>
      </w:r>
    </w:p>
    <w:p w14:paraId="10DAB1C9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tworzenie bazy materialnej, organizacyjnej i merytorycznej dla realizacji profilaktyki i rehabilitacji uzależnień;</w:t>
      </w:r>
    </w:p>
    <w:p w14:paraId="30E3353A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 sferze działalności wspomagającej rozwój gospodarczy, w tym przedsiębiorczości;</w:t>
      </w:r>
    </w:p>
    <w:p w14:paraId="177DB74F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 sferze działalności na rzecz kombatantów i osób represjonowanych:</w:t>
      </w:r>
    </w:p>
    <w:p w14:paraId="4CEDFEE1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organizacja i udział w uroczystościach w celu upamiętnienia walk o niepodległość Polski oraz uczczenia pamięci ofiar wojny i represji,</w:t>
      </w:r>
    </w:p>
    <w:p w14:paraId="6157EBE2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upamiętnianie miejsc historycznych wydarzeń, czynów zbrojnych i innych form działalności niepodległościowej, męczeństwa i represji,</w:t>
      </w:r>
    </w:p>
    <w:p w14:paraId="05011765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przedsięwzięć o charakterze patriotyczno – edukacyjnym, angażujących kombatantów i osoby represjonowane, mających na celu popularyzację wiedzy o historii wśród mieszkańców gminy Gostyń, szczególnie młodzieży szkolnej,</w:t>
      </w:r>
    </w:p>
    <w:p w14:paraId="15EB2C73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udział w zjazdach i uroczystościach środowisk kombatanckich, uczestników wojen i osób represjonowanych,</w:t>
      </w:r>
    </w:p>
    <w:p w14:paraId="7A14F870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działalność dokumentacyjna o tematyce dotyczącej walk o niepodległość Polski,</w:t>
      </w:r>
    </w:p>
    <w:p w14:paraId="118BD787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integracja środowisk kombatantów i osób </w:t>
      </w:r>
      <w:r>
        <w:rPr>
          <w:color w:val="000000"/>
          <w:u w:color="000000"/>
        </w:rPr>
        <w:t>represjonowanych;</w:t>
      </w:r>
    </w:p>
    <w:p w14:paraId="3CD80CD1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sferze działalności na rzecz osób w wieku emerytalnym:</w:t>
      </w:r>
    </w:p>
    <w:p w14:paraId="47707F4C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wsparcie i działania na rzecz integracji i zwiększenia uczestnictwa w życiu społecznym seniorów,</w:t>
      </w:r>
    </w:p>
    <w:p w14:paraId="41D06A7D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aktywności zawodowej seniorów poprzez m.in. promocję, szkolenia, warsztaty, seminaria,</w:t>
      </w:r>
    </w:p>
    <w:p w14:paraId="73921C1E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działania służące poprawie stanu fizycznego i psychicznego seniorów między innymi poprzez warsztaty, grupy wsparcia, pomoc psychologiczną, działania profilaktyczne, usprawniające i rehabilitacyjne oraz organizację różnorodnych form wypoczynku,</w:t>
      </w:r>
    </w:p>
    <w:p w14:paraId="474D9B84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rozwijanie działalności informacyjno - doradczej dla osób starszych,</w:t>
      </w:r>
    </w:p>
    <w:p w14:paraId="0753F118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rozwój usług na rzecz seniorów oraz ich aktywności w środowisku lokalnym;</w:t>
      </w:r>
    </w:p>
    <w:p w14:paraId="3A54ECE7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sferze porządku i bezpieczeństwa publicznego:</w:t>
      </w:r>
    </w:p>
    <w:p w14:paraId="671122D2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imprez, spotkań i konkursów propagujących zasady bezpieczeństwa ruchu drogowego,</w:t>
      </w:r>
    </w:p>
    <w:p w14:paraId="1771C861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upowszechnianie wiedzy i umiejętności na rzecz bezpieczeństwa publicznego i obronności państwa,</w:t>
      </w:r>
    </w:p>
    <w:p w14:paraId="0320EEE9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ratownictwo i ochrona ludności,</w:t>
      </w:r>
    </w:p>
    <w:p w14:paraId="217A0091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pomoc ofiarom katastrof i klęsk żywiołowych;</w:t>
      </w:r>
    </w:p>
    <w:p w14:paraId="60747CB0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 xml:space="preserve">w sferze </w:t>
      </w:r>
      <w:r>
        <w:rPr>
          <w:color w:val="000000"/>
          <w:u w:color="000000"/>
        </w:rPr>
        <w:t>ochrony zwierząt:</w:t>
      </w:r>
    </w:p>
    <w:p w14:paraId="6FE05DC0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pomoc bezdomnym i skrzywdzonym zwierzętom,</w:t>
      </w:r>
    </w:p>
    <w:p w14:paraId="0D798B95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imprez promujących idee humanitarnego i odpowiedniego traktowania zwierząt,</w:t>
      </w:r>
    </w:p>
    <w:p w14:paraId="0AEC9E49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działalność edukacyjna z zakresu ochrony zwierząt;</w:t>
      </w:r>
    </w:p>
    <w:p w14:paraId="3281111D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 sferze ekologii i ochrony przyrody:</w:t>
      </w:r>
    </w:p>
    <w:p w14:paraId="1C7A6106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realizacja zadań zwiększających świadomość ekologiczną mieszkańców gminy,</w:t>
      </w:r>
    </w:p>
    <w:p w14:paraId="1DE8F4B4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działań promujących gospodarkę obiegu zamkniętego (recyklingu),</w:t>
      </w:r>
    </w:p>
    <w:p w14:paraId="0D0068D9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ochrona i zwiększenie zasobów przyrodniczych gminy,</w:t>
      </w:r>
    </w:p>
    <w:p w14:paraId="63C2FCEF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 sferze działalności na rzecz podmiotów ekonomii społecznej i przedsiębiorstw społecznych:</w:t>
      </w:r>
    </w:p>
    <w:p w14:paraId="4A6E4E31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wspieranie podmiotów ekonomii społecznej oraz przedsiębiorstw społecznych,</w:t>
      </w:r>
    </w:p>
    <w:p w14:paraId="04BA80D3" w14:textId="77777777" w:rsidR="00A77B3E" w:rsidRDefault="00B953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działań promujących, spotkań, warsztatów, wydarzeń na rzecz podmiotów ekonomii społecznej;</w:t>
      </w:r>
    </w:p>
    <w:p w14:paraId="01ECDC06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w sferze regrantingu na działalności wspomagające rozwój wspólnot i społeczności lokalnych.</w:t>
      </w:r>
    </w:p>
    <w:p w14:paraId="76C17C96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wyniku stwierdzenia potrzeb lokalnych lub na wniosek organizacji bądź innego podmiotu, rada może w drodze uchwały wskazać inne, niż określone w § 7 ust. 1 zadania, których realizacja zostanie zlecona organizacjom lub innym podmiotom, na zasadach określonych w ustawie.</w:t>
      </w:r>
    </w:p>
    <w:p w14:paraId="77D57F5A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>OKRES REALIZACJI PROGRAMU</w:t>
      </w:r>
    </w:p>
    <w:p w14:paraId="54839003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Niniejszy program realizowany będzie w okresie od 1 stycznia 2025 roku do 31 grudnia 2025 roku, z zastrzeżeniem ust. 2.</w:t>
      </w:r>
    </w:p>
    <w:p w14:paraId="5638A7B8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realizacji poszczególnych zadań określony będzie w warunkach konkursu ofert.</w:t>
      </w:r>
    </w:p>
    <w:p w14:paraId="56871582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IX. </w:t>
      </w:r>
      <w:r>
        <w:rPr>
          <w:color w:val="000000"/>
          <w:u w:color="000000"/>
        </w:rPr>
        <w:t>SPOSÓB REALIZACJI PROGRAMU</w:t>
      </w:r>
    </w:p>
    <w:p w14:paraId="17510A00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Realizacja zadania publicznego odbywa się w trybie otwartych konkursów ofert, chyba że przepisy odrębne przewidują inny tryb zlecania.</w:t>
      </w:r>
    </w:p>
    <w:p w14:paraId="1AF95973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Przeprowadzenie otwartych konkursów ofert odbywa się według następujących zasad:</w:t>
      </w:r>
    </w:p>
    <w:p w14:paraId="6AE95423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realizacji zadań gminy organizacjom i innym podmiotom, obejmuje w pierwszej kolejności zadania priorytetowe;</w:t>
      </w:r>
    </w:p>
    <w:p w14:paraId="144DA7DF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otwarty konkurs ofert ogłasza Burmistrz;</w:t>
      </w:r>
    </w:p>
    <w:p w14:paraId="022DD1E2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konkursy procedowane są za pośrednictwem elektronicznego generatora wniosków;</w:t>
      </w:r>
    </w:p>
    <w:p w14:paraId="32D98399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otwarty konkurs ofert ogłasza się w Biuletynie Informacji Publicznej http://www.biuletyn.gostyn.pl, na stronie internetowej http://www.organizacje.gostyn.pl, http://www.gostyn.pl    oraz na tablicach elektronicznych Urzędu Miejskiego w Gostyniu;</w:t>
      </w:r>
    </w:p>
    <w:p w14:paraId="5D9A5CC6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termin składania ofert nie może być krótszy niż 21 dni od dnia ukazania się ogłoszenia;</w:t>
      </w:r>
    </w:p>
    <w:p w14:paraId="05E600C2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konkurs ofert prowadzi Komisja Konkursowa;</w:t>
      </w:r>
    </w:p>
    <w:p w14:paraId="63B7CA5F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decyzję o wyborze ofert i o udzieleniu dotacji podejmuje Burmistrz w drodze zarządzenia, po zasięgnięciu opinii Komisji Konkursowej;</w:t>
      </w:r>
    </w:p>
    <w:p w14:paraId="1CDB8BAF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podpisane zarządzenie jest podstawą do zawarcia pomiędzy upoważnionymi przedstawicielami stron podejmujących współpracę pisemnych umów określających sposób i termin przekazania dotacji oraz jej rozliczenia;</w:t>
      </w:r>
    </w:p>
    <w:p w14:paraId="2D8A8501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wyniki konkursu są publikowane w Biuletynie Informacji Publicznej http://www.biuletyn.gostyn.pl, na stronie internetowej http://www.organizacje.gostyn.pl,  http://www.gostyn.pl    oraz na tablicy elektronicznej Urzędu Miejskiego w Gostyniu.</w:t>
      </w:r>
    </w:p>
    <w:p w14:paraId="361D3554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Organizacja lub inny podmiot może z własnej inicjatywy złożyć ofertę realizacji zadania, zgodnie z art. 12 ustawy.</w:t>
      </w:r>
    </w:p>
    <w:p w14:paraId="1993B9AD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color w:val="000000"/>
          <w:u w:color="000000"/>
        </w:rPr>
        <w:t>WYSOKOŚĆ ŚRODKÓW PRZEZNACZONYCH NA REALIZACJĘ PROGRAMU</w:t>
      </w:r>
    </w:p>
    <w:p w14:paraId="5346D360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 xml:space="preserve">Na realizację zadań publicznych objętych niniejszym programem w 2025 roku przeznacza się kwotę w wysokości co najmniej </w:t>
      </w:r>
      <w:r>
        <w:rPr>
          <w:color w:val="000000"/>
          <w:u w:val="single" w:color="000000"/>
        </w:rPr>
        <w:t>900 000,00 zł (słownie: dziewięćset tysięcy złotych 00/100)</w:t>
      </w:r>
      <w:r>
        <w:rPr>
          <w:color w:val="000000"/>
          <w:u w:color="000000"/>
        </w:rPr>
        <w:t>.</w:t>
      </w:r>
    </w:p>
    <w:p w14:paraId="5F27E62F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color w:val="000000"/>
          <w:u w:color="000000"/>
        </w:rPr>
        <w:t>SPOSÓB OCENY REALIZACJI PROGRAMU</w:t>
      </w:r>
    </w:p>
    <w:p w14:paraId="18B690E3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Realizacja programu jest poddana ewaluacji rozumianej jako planowe działanie mające na celu ocenę realizacji wykonania programu.</w:t>
      </w:r>
    </w:p>
    <w:p w14:paraId="2EE118F3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ewaluacji będzie ocena wpływu programu na wzmocnienie organizacji i partnerstwa.</w:t>
      </w:r>
    </w:p>
    <w:p w14:paraId="0C86FCDE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następujące wskaźniki niezbędne do oceny realizacji programu:</w:t>
      </w:r>
    </w:p>
    <w:p w14:paraId="319F9B47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liczba </w:t>
      </w:r>
      <w:r>
        <w:rPr>
          <w:color w:val="000000"/>
          <w:u w:color="000000"/>
        </w:rPr>
        <w:t>ogłoszonych otwartych konkursów ofert;</w:t>
      </w:r>
    </w:p>
    <w:p w14:paraId="5314C956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liczba ofert złożonych w otwartych konkursach ofert;</w:t>
      </w:r>
    </w:p>
    <w:p w14:paraId="5F7CBA36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zawartych umów na realizację zadania publicznego;</w:t>
      </w:r>
    </w:p>
    <w:p w14:paraId="4F009EE1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umów, które nie zostały zrealizowane;</w:t>
      </w:r>
    </w:p>
    <w:p w14:paraId="65DC01D7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beneficjenci zrealizowanych zadań;</w:t>
      </w:r>
    </w:p>
    <w:p w14:paraId="443F88B8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wysokość kwot udzielonych dotacji w poszczególnych obszarach.</w:t>
      </w:r>
    </w:p>
    <w:p w14:paraId="546CDF19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color w:val="000000"/>
          <w:u w:color="000000"/>
        </w:rPr>
        <w:t>SPOSÓB TWORZENIA PROGRAMU ORAZ PRZEBIEG KONSULTACJI</w:t>
      </w:r>
    </w:p>
    <w:p w14:paraId="6FB79D44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Program współpracy gminy Gostyń z organizacjami i innymi podmiotami został opracowany po konsultacjach przeprowadzonych w sposób określony w Uchwale Nr XL/538/10 Rady Miejskiej w Gostyniu z dnia 27 sierpnia 2010 roku w sprawie określenia szczegółowego sposobu konsultowania z organizacjami pozarządowymi i podmiotami wymienionymi w art. 3 ust. 3 ustawy o działalności pożytku publicznego i o wolontariacie projektów aktów prawa miejscowego w dziedzinach dotyczących działalności statutowej tych organizacji.</w:t>
      </w:r>
    </w:p>
    <w:p w14:paraId="72193C13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Projekt programu celem uzyskania ewentualnych uwag i propozycji, został zamieszczony na stronie internetowej http://www.organizacje.gostyn.pl oraz przesłany drogą elektroniczną do organizacji i innych podmiotów, prowadzących działalność na rzecz gminy i jej mieszkańców.</w:t>
      </w:r>
    </w:p>
    <w:p w14:paraId="4D22A734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Organizacje i inne podmioty mogły zgłaszać uwagi do programu w formie pisemnej bądź elektronicznej od 3 września 2024 r. do 9 września 2024 roku.</w:t>
      </w:r>
    </w:p>
    <w:p w14:paraId="45754AEF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XIII. </w:t>
      </w:r>
      <w:r>
        <w:rPr>
          <w:color w:val="000000"/>
          <w:u w:color="000000"/>
        </w:rPr>
        <w:t>TRYB POWOŁYWANIA I ZASADY DZIAŁANIA KOMISJI KONKURSOWEJ</w:t>
      </w:r>
    </w:p>
    <w:p w14:paraId="3FC892E2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Oferty złożone przez organizacje w otwartych konkursach ofert opiniuje specjalnie do tego powołana Komisja Konkursowa.</w:t>
      </w:r>
    </w:p>
    <w:p w14:paraId="0CB7BCB3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Zadaniem Komisji Konkursowej jest:</w:t>
      </w:r>
    </w:p>
    <w:p w14:paraId="7FCED546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opiniowanie ofert złożonych przez organizacje pozarządowe i inne podmioty na realizację zadań publicznych gminy Gostyń w otwartych konkursach ofert;</w:t>
      </w:r>
    </w:p>
    <w:p w14:paraId="3CD8CBC0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przedstawianie propozycji dotacji dla organizacji pozarządowych i innych podmiotów;</w:t>
      </w:r>
    </w:p>
    <w:p w14:paraId="640D5F30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sporządzanie protokołów z pracy Komisji Konkursowej;</w:t>
      </w:r>
    </w:p>
    <w:p w14:paraId="7009977D" w14:textId="77777777" w:rsidR="00A77B3E" w:rsidRDefault="00B953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realizacja innych zadań zleconych przez Burmistrza.</w:t>
      </w:r>
    </w:p>
    <w:p w14:paraId="3B059B8F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Komisję Konkursową w drodze zarządzenia powołuje burmistrz, ustalając jej skład osobowy, liczebność i regulamin pracy.</w:t>
      </w:r>
    </w:p>
    <w:p w14:paraId="612D8E3F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 powołaniem Komisji Konkursowej burmistrz ogłasza na stronie www.organizacje.gostyn.pl informację o możliwości zgłaszania kandydatur na członka Komisji Konkursowej.</w:t>
      </w:r>
    </w:p>
    <w:p w14:paraId="2BB6E3CD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Posiedzeniami Komisji Konkursowej kieruje Przewodniczący Komisji Konkursowej, którego wskazuje Burmistrz w drodze Zarządzenia, a w przypadku nieobecności Przewodniczącego Komisji Konkursowej posiedzeniom przewodniczy Zastępca Przewodniczącego.</w:t>
      </w:r>
    </w:p>
    <w:p w14:paraId="224DEBF1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dokonując oceny ofert, uwzględnia kryteria, które zostaną szczegółowo określone w ogłoszeniach konkursowych.</w:t>
      </w:r>
    </w:p>
    <w:p w14:paraId="2261466F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Komisja Konkursowa sporządza i przedstawia Burmistrzowi protokół z posiedzenia wraz z opinią dotyczącą ofert i wysokości dotacji na realizację zadań publicznych.</w:t>
      </w:r>
    </w:p>
    <w:p w14:paraId="08D7C78D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sytuacjach tego wymagających, Komisja Konkursowa podejmuje ostateczne decyzje w głosowaniu jawnym, zwykłą większością głosów. W przypadku równej liczby głosów, po ponownym rozpatrzeniu sprawy przeprowadza się ponowne głosowanie. O ile w ponownym głosowaniu nie nastąpi rozstrzygnięcie – decyduje głos przewodniczącego Komisji Konkursowej.</w:t>
      </w:r>
    </w:p>
    <w:p w14:paraId="590F1AAD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Członkowie Komisji Konkursowej przeprowadzają ocenę merytoryczną poprzez elektroniczny generator wniosków.</w:t>
      </w:r>
    </w:p>
    <w:p w14:paraId="337F505D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Członkowie Komisji Konkursowej składają oświadczenie o bezstronności w stosunku do rozpatrywanych ofert.</w:t>
      </w:r>
    </w:p>
    <w:p w14:paraId="363AE0BE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Członkowie Komisji Konkursowej, którzy są związani z rozpatrywaną ofertą, nie biorą udziału w ocenie takiej oferty.</w:t>
      </w:r>
    </w:p>
    <w:p w14:paraId="0BCCB484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Prace Komisji Konkursowej kończą się w momencie przedstawienia Burmistrzowi protokołu.</w:t>
      </w:r>
    </w:p>
    <w:p w14:paraId="4735D71D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Obsługę administracyjną i prowadzenie dokumentacji zapewnia wskazany przez Burmistrza pracownik Urzędu Miejskiego w Gostyniu.</w:t>
      </w:r>
    </w:p>
    <w:p w14:paraId="778A3EFC" w14:textId="77777777" w:rsidR="00A77B3E" w:rsidRDefault="00B9531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XIV. </w:t>
      </w:r>
      <w:r>
        <w:rPr>
          <w:color w:val="000000"/>
          <w:u w:color="000000"/>
        </w:rPr>
        <w:t>POSTANOWIENIA KOŃCOWE</w:t>
      </w:r>
    </w:p>
    <w:p w14:paraId="0D9F4661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Zmiany niniejszego programu wymagają formy przyjętej dla jego uchwalenia.</w:t>
      </w:r>
    </w:p>
    <w:p w14:paraId="325BC264" w14:textId="77777777" w:rsidR="00A77B3E" w:rsidRDefault="00B9531D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Burmistrz przedstawia Radzie sprawozdanie z realizacji programu w terminie do dnia 31 maja 2025 roku oraz publikuje w Biuletynie Informacji Publicznej.</w:t>
      </w:r>
    </w:p>
    <w:p w14:paraId="053D574A" w14:textId="77777777" w:rsidR="00741735" w:rsidRDefault="00741735">
      <w:pPr>
        <w:rPr>
          <w:szCs w:val="20"/>
        </w:rPr>
      </w:pPr>
    </w:p>
    <w:p w14:paraId="1D4A6702" w14:textId="77777777" w:rsidR="00741735" w:rsidRDefault="00B9531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A5E8940" w14:textId="77777777" w:rsidR="00741735" w:rsidRDefault="00B9531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</w:t>
      </w:r>
    </w:p>
    <w:p w14:paraId="27C427B4" w14:textId="77777777" w:rsidR="00741735" w:rsidRDefault="00B9531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B33FADC" w14:textId="77777777" w:rsidR="00741735" w:rsidRDefault="00B9531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 2024 roku</w:t>
      </w:r>
    </w:p>
    <w:p w14:paraId="042B94EE" w14:textId="77777777" w:rsidR="00741735" w:rsidRDefault="00B9531D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w sprawie przyjęcia „Programu współpracy gminy Gostyń z organizacjami pozarządowymi oraz podmiotami określonymi w art. 3 ust. 3 ustawy</w:t>
      </w:r>
      <w:r>
        <w:rPr>
          <w:b/>
          <w:szCs w:val="20"/>
        </w:rPr>
        <w:br/>
        <w:t>z dnia 24 kwietnia 2003 r. o działalności pożytku publicznego i o wolontariacie na 2025 rok”</w:t>
      </w:r>
    </w:p>
    <w:p w14:paraId="16FD1B1F" w14:textId="77777777" w:rsidR="00741735" w:rsidRDefault="00B9531D">
      <w:pPr>
        <w:spacing w:before="120" w:after="120"/>
        <w:ind w:firstLine="227"/>
        <w:rPr>
          <w:szCs w:val="20"/>
        </w:rPr>
      </w:pPr>
      <w:r>
        <w:rPr>
          <w:szCs w:val="20"/>
        </w:rPr>
        <w:t>Silne i niezależne organizacje pozarządowe są ważnym partnerem dla samorządu. Podejmują działania w zakresie różnych inicjatyw społecznych. Współpraca organizacji pozarządowych z samorządem terytorialnym stwarza szansę na lepsze zorganizowanie wspólnego celu poprawy jakości życia mieszkańców gminy Gostyń.</w:t>
      </w:r>
    </w:p>
    <w:p w14:paraId="070631A2" w14:textId="77777777" w:rsidR="00741735" w:rsidRDefault="00B9531D">
      <w:pPr>
        <w:spacing w:before="120" w:after="120"/>
        <w:ind w:firstLine="227"/>
        <w:rPr>
          <w:szCs w:val="20"/>
        </w:rPr>
      </w:pPr>
      <w:r>
        <w:rPr>
          <w:szCs w:val="20"/>
        </w:rPr>
        <w:t>Ustawa o działalności pożytku publicznego i o wolontariacie nakłada na samorząd obowiązek uchwalenia programu współpracy z organizacjami pozarządowymi i podmiotami, realizującymi zadania gminy w sferze publicznej. Katalog zadań publicznych określa ustawa, natomiast gmina wskazuje własne priorytety w tym zakresie.</w:t>
      </w:r>
    </w:p>
    <w:p w14:paraId="13AABE44" w14:textId="77777777" w:rsidR="00741735" w:rsidRDefault="00B9531D">
      <w:pPr>
        <w:spacing w:before="120" w:after="120"/>
        <w:ind w:firstLine="227"/>
        <w:rPr>
          <w:szCs w:val="20"/>
        </w:rPr>
      </w:pPr>
      <w:r>
        <w:rPr>
          <w:szCs w:val="20"/>
        </w:rPr>
        <w:t>Przedstawiony program określa zasady wsparcia dla wszystkich podmiotów i organizacji prowadzących działalność pożytku publicznego na rzecz gminy Gostyń i jej mieszkańców. Podstawową formą współpracy będzie realizacja zadań publicznych wyłonionych w ramach otwartych konkursów ofert.</w:t>
      </w:r>
    </w:p>
    <w:p w14:paraId="1851E2D7" w14:textId="77777777" w:rsidR="00741735" w:rsidRDefault="00B9531D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zasadne.</w:t>
      </w:r>
    </w:p>
    <w:sectPr w:rsidR="00741735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B79A" w14:textId="77777777" w:rsidR="00B9531D" w:rsidRDefault="00B9531D">
      <w:r>
        <w:separator/>
      </w:r>
    </w:p>
  </w:endnote>
  <w:endnote w:type="continuationSeparator" w:id="0">
    <w:p w14:paraId="7F93E32A" w14:textId="77777777" w:rsidR="00B9531D" w:rsidRDefault="00B9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41735" w14:paraId="266F67A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32DEF1B" w14:textId="77777777" w:rsidR="00741735" w:rsidRDefault="00B9531D">
          <w:pPr>
            <w:jc w:val="left"/>
            <w:rPr>
              <w:sz w:val="18"/>
            </w:rPr>
          </w:pPr>
          <w:r>
            <w:rPr>
              <w:sz w:val="18"/>
            </w:rPr>
            <w:t>Id: 75E90208-3C9A-408C-B948-324C659451E6.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43A94E9" w14:textId="77777777" w:rsidR="00741735" w:rsidRDefault="00B953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441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AE8DE5E" w14:textId="77777777" w:rsidR="00741735" w:rsidRDefault="0074173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41735" w14:paraId="2F0F0CE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10F89A5" w14:textId="77777777" w:rsidR="00741735" w:rsidRDefault="00B9531D">
          <w:pPr>
            <w:jc w:val="left"/>
            <w:rPr>
              <w:sz w:val="18"/>
            </w:rPr>
          </w:pPr>
          <w:r>
            <w:rPr>
              <w:sz w:val="18"/>
            </w:rPr>
            <w:t>Id: 75E90208-3C9A-408C-B948-324C659451E6.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C2052A2" w14:textId="77777777" w:rsidR="00741735" w:rsidRDefault="00B953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441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6FFEDE" w14:textId="77777777" w:rsidR="00741735" w:rsidRDefault="0074173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41735" w14:paraId="72ED7AE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7F045E0" w14:textId="77777777" w:rsidR="00741735" w:rsidRDefault="00B9531D">
          <w:pPr>
            <w:jc w:val="left"/>
            <w:rPr>
              <w:sz w:val="18"/>
            </w:rPr>
          </w:pPr>
          <w:r>
            <w:rPr>
              <w:sz w:val="18"/>
            </w:rPr>
            <w:t>Id: 75E90208-3C9A-408C-B948-324C659451E6.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7B55793" w14:textId="26B70786" w:rsidR="00741735" w:rsidRDefault="00B953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4414F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14:paraId="1B906A87" w14:textId="77777777" w:rsidR="00741735" w:rsidRDefault="0074173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6D7B5" w14:textId="77777777" w:rsidR="00B9531D" w:rsidRDefault="00B9531D">
      <w:r>
        <w:separator/>
      </w:r>
    </w:p>
  </w:footnote>
  <w:footnote w:type="continuationSeparator" w:id="0">
    <w:p w14:paraId="139A8E18" w14:textId="77777777" w:rsidR="00B9531D" w:rsidRDefault="00B9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414F"/>
    <w:rsid w:val="00741735"/>
    <w:rsid w:val="00A77B3E"/>
    <w:rsid w:val="00B9531D"/>
    <w:rsid w:val="00CA2A55"/>
    <w:rsid w:val="00C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8CE16"/>
  <w15:docId w15:val="{3037A57E-8C30-4DE9-9D8B-2AB4EA14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3591</Words>
  <Characters>24064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19 września 2024 r.</dc:title>
  <dc:subject>w sprawie przyjęcia „Programu współpracy gminy Gostyń z^organizacjami pozarządowymi oraz podmiotami określonymi w^art.^3^ust.^3^ustawy
z dnia 24^kwietnia 2003^r. o^działalności pożytku publicznego i^o wolontariacie na 2025^rok”</dc:subject>
  <dc:creator>mmajewska</dc:creator>
  <cp:lastModifiedBy>Milena Majewska</cp:lastModifiedBy>
  <cp:revision>3</cp:revision>
  <cp:lastPrinted>2024-09-10T13:30:00Z</cp:lastPrinted>
  <dcterms:created xsi:type="dcterms:W3CDTF">2024-09-10T13:28:00Z</dcterms:created>
  <dcterms:modified xsi:type="dcterms:W3CDTF">2024-09-10T13:30:00Z</dcterms:modified>
  <cp:category>Akt prawny</cp:category>
</cp:coreProperties>
</file>