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E2A9" w14:textId="76647714" w:rsidR="00A77B3E" w:rsidRPr="00673B3C" w:rsidRDefault="00673B3C">
      <w:pPr>
        <w:ind w:left="5669"/>
        <w:jc w:val="left"/>
        <w:rPr>
          <w:b/>
          <w:i/>
          <w:sz w:val="20"/>
          <w:u w:val="single"/>
        </w:rPr>
      </w:pPr>
      <w:r w:rsidRPr="00673B3C">
        <w:rPr>
          <w:b/>
          <w:i/>
          <w:sz w:val="20"/>
        </w:rPr>
        <w:t xml:space="preserve">                                                                              </w:t>
      </w:r>
      <w:r w:rsidR="00A23312" w:rsidRPr="00673B3C">
        <w:rPr>
          <w:b/>
          <w:i/>
          <w:sz w:val="20"/>
          <w:u w:val="single"/>
        </w:rPr>
        <w:t>Projekt</w:t>
      </w:r>
    </w:p>
    <w:p w14:paraId="33A650AD" w14:textId="77777777" w:rsidR="00A77B3E" w:rsidRPr="00673B3C" w:rsidRDefault="00A77B3E">
      <w:pPr>
        <w:ind w:left="5669"/>
        <w:jc w:val="left"/>
        <w:rPr>
          <w:b/>
          <w:i/>
          <w:sz w:val="20"/>
        </w:rPr>
      </w:pPr>
    </w:p>
    <w:p w14:paraId="1A679B2E" w14:textId="77777777" w:rsidR="00A77B3E" w:rsidRDefault="00A77B3E">
      <w:pPr>
        <w:ind w:left="5669"/>
        <w:jc w:val="left"/>
        <w:rPr>
          <w:sz w:val="20"/>
        </w:rPr>
      </w:pPr>
    </w:p>
    <w:p w14:paraId="13B8E5C4" w14:textId="77777777" w:rsidR="00A77B3E" w:rsidRDefault="00A2331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7535091" w14:textId="77777777" w:rsidR="00A77B3E" w:rsidRDefault="00A23312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246A5A4" w14:textId="77777777" w:rsidR="00A77B3E" w:rsidRDefault="00A23312">
      <w:pPr>
        <w:keepNext/>
        <w:spacing w:after="480"/>
        <w:jc w:val="center"/>
      </w:pPr>
      <w:r>
        <w:rPr>
          <w:b/>
        </w:rPr>
        <w:t>w sprawie wyrażenia zgody na zawarcie porozumień pomiędzy gminą Gostyń a Powiatem Gostyńskim, gminą Borek Wlkp., gminą Krobia, gminą Pępowo, gminą Piaski,</w:t>
      </w:r>
      <w:r>
        <w:rPr>
          <w:b/>
        </w:rPr>
        <w:br/>
        <w:t>gminą Pogorzela i gminą Poniec</w:t>
      </w:r>
    </w:p>
    <w:p w14:paraId="3B4D4BB0" w14:textId="77777777" w:rsidR="00A77B3E" w:rsidRDefault="00A23312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12 i art. 74 ustawy z dnia 8 marca 1990 roku o samorządzie gminnym (tekst jednolity Dz. U. z 2024 r. poz. 1465 ze zm.) w związku z art. 34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ust. 1 pkt 2 ustawy z dnia 23 maja 1991 roku o związkach zawodowych (tekst jednolity Dz. U. z 2022 r. poz. 854) Rada Miejska w Gostyniu uchwala, co następuje:</w:t>
      </w:r>
    </w:p>
    <w:p w14:paraId="1F5D60E0" w14:textId="77777777" w:rsidR="00A77B3E" w:rsidRDefault="00A233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Wyraża się zgodę na zawarcie porozumień pomiędzy gminą Gostyń a Powiatem Gostyńskim, gminą Borek Wlkp., gminą Krobia, gminą Pępowo, gminą Piaski, gminą Pogorzela i gminą Poniec w sprawie współfinansowania kosztów wynagrodzenia brutto wraz z pochodnymi Prezesa Zarządu Powiatowego Oddziału Związku Nauczycielstwa Polskiego w Gostyniu, zwolnionego z obowiązku świadczenia pracy na czas pełnienia funkcji w organizacji związkowej, w okresie od dnia 1 lutego 2025 roku do 31 grudnia 2025 roku.</w:t>
      </w:r>
    </w:p>
    <w:p w14:paraId="5C5A4538" w14:textId="77777777" w:rsidR="00A77B3E" w:rsidRDefault="00A233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Sposób finansowania oraz zasady realizacji zadania określi porozumienie międzygminne oddzielne dla Powiatu Gostyńskiego, gminy Borek Wlkp., gminy Krobia, gminy Pępowo, gminy Piaski, gminy Pogorzela i gminy Poniec</w:t>
      </w:r>
    </w:p>
    <w:p w14:paraId="0E1E5900" w14:textId="77777777" w:rsidR="00A77B3E" w:rsidRDefault="00A233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4459DF59" w14:textId="77777777" w:rsidR="00A77B3E" w:rsidRDefault="00A23312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15138B67" w14:textId="77777777" w:rsidR="00673B3C" w:rsidRPr="00673B3C" w:rsidRDefault="00673B3C" w:rsidP="00673B3C"/>
    <w:p w14:paraId="527B8811" w14:textId="77777777" w:rsidR="00673B3C" w:rsidRPr="00673B3C" w:rsidRDefault="00673B3C" w:rsidP="00673B3C"/>
    <w:p w14:paraId="2876F262" w14:textId="77777777" w:rsidR="00673B3C" w:rsidRPr="00673B3C" w:rsidRDefault="00673B3C" w:rsidP="00673B3C"/>
    <w:p w14:paraId="2D0718CC" w14:textId="77777777" w:rsidR="00673B3C" w:rsidRPr="00673B3C" w:rsidRDefault="00673B3C" w:rsidP="00673B3C"/>
    <w:p w14:paraId="666029C8" w14:textId="77777777" w:rsidR="00673B3C" w:rsidRPr="00673B3C" w:rsidRDefault="00673B3C" w:rsidP="00673B3C"/>
    <w:p w14:paraId="4EB2F15F" w14:textId="77777777" w:rsidR="00673B3C" w:rsidRPr="00673B3C" w:rsidRDefault="00673B3C" w:rsidP="00673B3C"/>
    <w:p w14:paraId="31D1E0A4" w14:textId="77777777" w:rsidR="00673B3C" w:rsidRPr="00673B3C" w:rsidRDefault="00673B3C" w:rsidP="00673B3C"/>
    <w:p w14:paraId="330FB5F2" w14:textId="77777777" w:rsidR="00673B3C" w:rsidRPr="00673B3C" w:rsidRDefault="00673B3C" w:rsidP="00673B3C"/>
    <w:p w14:paraId="7EC180C0" w14:textId="77777777" w:rsidR="00673B3C" w:rsidRPr="00673B3C" w:rsidRDefault="00673B3C" w:rsidP="00673B3C"/>
    <w:p w14:paraId="0E59EFC5" w14:textId="77777777" w:rsidR="00673B3C" w:rsidRPr="00673B3C" w:rsidRDefault="00673B3C" w:rsidP="00673B3C"/>
    <w:p w14:paraId="39D968EF" w14:textId="77777777" w:rsidR="00673B3C" w:rsidRPr="00673B3C" w:rsidRDefault="00673B3C" w:rsidP="00673B3C"/>
    <w:p w14:paraId="3AF510A5" w14:textId="77777777" w:rsidR="00673B3C" w:rsidRPr="00673B3C" w:rsidRDefault="00673B3C" w:rsidP="00673B3C"/>
    <w:p w14:paraId="32F0E06D" w14:textId="77777777" w:rsidR="00673B3C" w:rsidRPr="00673B3C" w:rsidRDefault="00673B3C" w:rsidP="00673B3C"/>
    <w:p w14:paraId="39CD9FED" w14:textId="77777777" w:rsidR="00673B3C" w:rsidRPr="00673B3C" w:rsidRDefault="00673B3C" w:rsidP="00673B3C"/>
    <w:p w14:paraId="7B570981" w14:textId="77777777" w:rsidR="00673B3C" w:rsidRPr="00673B3C" w:rsidRDefault="00673B3C" w:rsidP="00673B3C"/>
    <w:p w14:paraId="0FACCF47" w14:textId="77777777" w:rsidR="00673B3C" w:rsidRPr="00673B3C" w:rsidRDefault="00673B3C" w:rsidP="00673B3C"/>
    <w:p w14:paraId="3E8464A9" w14:textId="77777777" w:rsidR="00673B3C" w:rsidRPr="00673B3C" w:rsidRDefault="00673B3C" w:rsidP="00673B3C"/>
    <w:p w14:paraId="1212705A" w14:textId="77777777" w:rsidR="00673B3C" w:rsidRDefault="00673B3C" w:rsidP="00673B3C">
      <w:pPr>
        <w:rPr>
          <w:b/>
        </w:rPr>
      </w:pPr>
    </w:p>
    <w:p w14:paraId="35173BB1" w14:textId="77777777" w:rsidR="00673B3C" w:rsidRPr="00673B3C" w:rsidRDefault="00673B3C" w:rsidP="00673B3C"/>
    <w:p w14:paraId="33AA286B" w14:textId="77777777" w:rsidR="00673B3C" w:rsidRDefault="00673B3C" w:rsidP="00673B3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Opracowała: Aldona Grześkowiak – Naczelnik Wydziału Oświaty i Spraw Społecznych</w:t>
      </w:r>
    </w:p>
    <w:p w14:paraId="21DD604C" w14:textId="77777777" w:rsidR="00673B3C" w:rsidRDefault="00673B3C" w:rsidP="00673B3C">
      <w:pPr>
        <w:rPr>
          <w:color w:val="000000" w:themeColor="text1"/>
          <w:sz w:val="20"/>
          <w:szCs w:val="20"/>
        </w:rPr>
      </w:pPr>
    </w:p>
    <w:p w14:paraId="44C40BC4" w14:textId="2C9041A6" w:rsidR="00673B3C" w:rsidRDefault="00673B3C" w:rsidP="00673B3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</w:t>
      </w:r>
      <w:r>
        <w:rPr>
          <w:color w:val="000000" w:themeColor="text1"/>
          <w:sz w:val="20"/>
          <w:szCs w:val="20"/>
        </w:rPr>
        <w:t>19</w:t>
      </w:r>
      <w:r>
        <w:rPr>
          <w:color w:val="000000" w:themeColor="text1"/>
          <w:sz w:val="20"/>
          <w:szCs w:val="20"/>
        </w:rPr>
        <w:t xml:space="preserve"> listopada 2024 r., radca prawny 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</w:p>
    <w:p w14:paraId="300434F9" w14:textId="77777777" w:rsidR="00673B3C" w:rsidRDefault="00673B3C" w:rsidP="00673B3C">
      <w:pPr>
        <w:rPr>
          <w:color w:val="000000" w:themeColor="text1"/>
          <w:sz w:val="20"/>
          <w:szCs w:val="20"/>
        </w:rPr>
      </w:pPr>
    </w:p>
    <w:p w14:paraId="2C70F4F9" w14:textId="46FC5A6D" w:rsidR="00673B3C" w:rsidRDefault="00673B3C" w:rsidP="00673B3C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 xml:space="preserve">Projekt przyjęty przez Burmistrza Gostynia w dniu </w:t>
      </w:r>
      <w:r>
        <w:rPr>
          <w:color w:val="000000" w:themeColor="text1"/>
          <w:sz w:val="20"/>
          <w:szCs w:val="20"/>
        </w:rPr>
        <w:t>20</w:t>
      </w:r>
      <w:r>
        <w:rPr>
          <w:color w:val="000000" w:themeColor="text1"/>
          <w:sz w:val="20"/>
          <w:szCs w:val="20"/>
        </w:rPr>
        <w:t xml:space="preserve"> listopada 2024r</w:t>
      </w:r>
      <w:r>
        <w:rPr>
          <w:color w:val="000000" w:themeColor="text1"/>
        </w:rPr>
        <w:t>.</w:t>
      </w:r>
    </w:p>
    <w:p w14:paraId="27E5D25C" w14:textId="77777777" w:rsidR="00673B3C" w:rsidRDefault="00673B3C" w:rsidP="00673B3C">
      <w:pPr>
        <w:rPr>
          <w:b/>
        </w:rPr>
      </w:pPr>
    </w:p>
    <w:p w14:paraId="13D407A3" w14:textId="77777777" w:rsidR="00673B3C" w:rsidRDefault="00673B3C" w:rsidP="00673B3C">
      <w:pPr>
        <w:rPr>
          <w:b/>
        </w:rPr>
      </w:pPr>
    </w:p>
    <w:p w14:paraId="3D491ECE" w14:textId="77777777" w:rsidR="00673B3C" w:rsidRPr="00673B3C" w:rsidRDefault="00673B3C" w:rsidP="00673B3C">
      <w:pPr>
        <w:sectPr w:rsidR="00673B3C" w:rsidRPr="00673B3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92F9B74" w14:textId="77777777" w:rsidR="002F6E35" w:rsidRDefault="002F6E35">
      <w:pPr>
        <w:rPr>
          <w:szCs w:val="20"/>
        </w:rPr>
      </w:pPr>
    </w:p>
    <w:p w14:paraId="726B8A14" w14:textId="77777777" w:rsidR="002F6E35" w:rsidRDefault="00A2331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29D1269" w14:textId="77777777" w:rsidR="002F6E35" w:rsidRDefault="00A233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……………..</w:t>
      </w:r>
    </w:p>
    <w:p w14:paraId="7ED80468" w14:textId="77777777" w:rsidR="002F6E35" w:rsidRDefault="00A233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02E07D0" w14:textId="77777777" w:rsidR="002F6E35" w:rsidRDefault="00A233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</w:t>
      </w:r>
    </w:p>
    <w:p w14:paraId="40EE7E1F" w14:textId="77777777" w:rsidR="002F6E35" w:rsidRDefault="00A233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zawarcie porozumień pomiędzy gminą Gostyń a Powiatem Gostyńskim, gminą Borek Wlkp., gminą Krobia, gminą Pępowo, gminą Piaski,</w:t>
      </w:r>
      <w:r>
        <w:rPr>
          <w:szCs w:val="20"/>
        </w:rPr>
        <w:br/>
        <w:t>gminą Pogorzela i gminą Poniec</w:t>
      </w:r>
    </w:p>
    <w:p w14:paraId="186930A6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Art. 34</w:t>
      </w:r>
      <w:r>
        <w:rPr>
          <w:color w:val="000000"/>
          <w:szCs w:val="20"/>
          <w:u w:color="000000"/>
          <w:vertAlign w:val="superscript"/>
        </w:rPr>
        <w:t>1</w:t>
      </w:r>
      <w:r>
        <w:rPr>
          <w:color w:val="000000"/>
          <w:szCs w:val="20"/>
          <w:u w:color="000000"/>
        </w:rPr>
        <w:t xml:space="preserve"> ust. 1 ustawy z dnia 23 maja 1991 roku o związkach zawodowych (tekst jednolity Dz. U. z 2022 r. poz. 854) stanowi, iż pracodawcy objęci działaniem międzyzakładowej organizacji związkowej ponoszą koszty, w tym koszty wynagrodzeń i składek na ubezpieczenia społeczne, związane z zatrudnianiem osoby wykonującej pracę zarobkową zwolnionej:</w:t>
      </w:r>
    </w:p>
    <w:p w14:paraId="167C0B6D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z obowiązku świadczenia pracy na okres kadencji w zarządzie międzyzakładowej organizacji związkowej - na podstawie art. 31 ust. 1 w związku z art. 34 ust. 2,</w:t>
      </w:r>
    </w:p>
    <w:p w14:paraId="2FCF1423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od pracy zawodowej z zachowaniem prawa do wynagrodzenia - na podstawie art. 31 ust. 3 lub od pracy z zachowaniem prawa do wynagrodzenia - na podstawie art. 31 ust. 4</w:t>
      </w:r>
    </w:p>
    <w:p w14:paraId="36445DC1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odpowiednio do udziału liczby członków tej organizacji zatrudnionych u danego pracodawcy w łącznej liczbie członków tej organizacji zatrudnionych u wszystkich pracodawców objętych działaniem tej organizacji - w przeliczeniu na pełny wymiar czasu pracy.</w:t>
      </w:r>
    </w:p>
    <w:p w14:paraId="77CD832F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Na terenie gminy Gostyń w obszarze oświaty i wychowania działa Zarząd Oddziału Powiatowego Związku Nauczycielstwa Polskiego, do którego należą członkowie zatrudnieni w jednostkach oświatowych finansowanych przez gminę Gostyń, Powiat Gostyński, gminę Borek Wlkp., gminę Krobia, gminę Pępowo, gminę Piaski, gminę Pogorzela i gminę Poniec.</w:t>
      </w:r>
    </w:p>
    <w:p w14:paraId="222EAC9E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Udział procentowy członków z ww. wymienionych jednostek samorządu terytorialnego w październiku 2024 roku jest następujący:</w:t>
      </w:r>
    </w:p>
    <w:p w14:paraId="73A0FDB1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1)Gmina Gostyń – 12%;</w:t>
      </w:r>
    </w:p>
    <w:p w14:paraId="02315668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2)Powiat Gostyński – 34%;</w:t>
      </w:r>
    </w:p>
    <w:p w14:paraId="39CC84DC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3)Gmina Borek Wlkp. – 7%;</w:t>
      </w:r>
    </w:p>
    <w:p w14:paraId="7611C4C9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4)Gmina Krobia – 12%;</w:t>
      </w:r>
    </w:p>
    <w:p w14:paraId="22B75433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5)Gmina Pępowo – 13%;</w:t>
      </w:r>
    </w:p>
    <w:p w14:paraId="6E25E1B2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6)Gmina Piaski – 9%;</w:t>
      </w:r>
    </w:p>
    <w:p w14:paraId="3E505A35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7)Gmina Pogorzela – 5%;</w:t>
      </w:r>
    </w:p>
    <w:p w14:paraId="2BA17680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8)Gmina Poniec – 8%.</w:t>
      </w:r>
    </w:p>
    <w:p w14:paraId="6C4BDEC5" w14:textId="77777777" w:rsidR="002F6E35" w:rsidRDefault="00A2331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Zatem zasadne jest zawarcie porozumień międzygminnych określających sposób finansowania oraz zasady realizacji zadania.</w:t>
      </w:r>
    </w:p>
    <w:sectPr w:rsidR="002F6E3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73E83" w14:textId="77777777" w:rsidR="00A23312" w:rsidRDefault="00A23312">
      <w:r>
        <w:separator/>
      </w:r>
    </w:p>
  </w:endnote>
  <w:endnote w:type="continuationSeparator" w:id="0">
    <w:p w14:paraId="133F9803" w14:textId="77777777" w:rsidR="00A23312" w:rsidRDefault="00A2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F6E35" w14:paraId="7A0A52C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DB60FB0" w14:textId="77777777" w:rsidR="002F6E35" w:rsidRDefault="00A23312">
          <w:pPr>
            <w:jc w:val="left"/>
            <w:rPr>
              <w:sz w:val="18"/>
            </w:rPr>
          </w:pPr>
          <w:r>
            <w:rPr>
              <w:sz w:val="18"/>
            </w:rPr>
            <w:t>Id: CDE37665-1FDF-438C-9469-7CEFA6A3189C.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C84B46C" w14:textId="77777777" w:rsidR="002F6E35" w:rsidRDefault="00A233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1650F7" w14:textId="77777777" w:rsidR="002F6E35" w:rsidRDefault="002F6E3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F6E35" w14:paraId="2463E18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2A21DBF" w14:textId="77777777" w:rsidR="002F6E35" w:rsidRDefault="00A23312">
          <w:pPr>
            <w:jc w:val="left"/>
            <w:rPr>
              <w:sz w:val="18"/>
            </w:rPr>
          </w:pPr>
          <w:r>
            <w:rPr>
              <w:sz w:val="18"/>
            </w:rPr>
            <w:t>Id: CDE37665-1FDF-438C-9469-7CEFA6A3189C.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05BFF74" w14:textId="77777777" w:rsidR="002F6E35" w:rsidRDefault="00A233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6CFD076" w14:textId="77777777" w:rsidR="002F6E35" w:rsidRDefault="002F6E3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DB4C" w14:textId="77777777" w:rsidR="00A23312" w:rsidRDefault="00A23312">
      <w:r>
        <w:separator/>
      </w:r>
    </w:p>
  </w:footnote>
  <w:footnote w:type="continuationSeparator" w:id="0">
    <w:p w14:paraId="0329CE5A" w14:textId="77777777" w:rsidR="00A23312" w:rsidRDefault="00A23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6E35"/>
    <w:rsid w:val="00673B3C"/>
    <w:rsid w:val="006A05A9"/>
    <w:rsid w:val="00A23312"/>
    <w:rsid w:val="00A77B3E"/>
    <w:rsid w:val="00CA2A55"/>
    <w:rsid w:val="00E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09A32"/>
  <w15:docId w15:val="{DC146A43-7B85-49F2-9AEA-4D8494BF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 grudnia 2024 r.</dc:title>
  <dc:subject>w sprawie wyrażenia zgody na zawarcie porozumień pomiędzy gminą Gostyń a^Powiatem Gostyńskim, gminą Borek Wlkp., gminą Krobia, gminą Pępowo, gminą Piaski,
gminą Pogorzela i^gminą Poniec</dc:subject>
  <dc:creator>mmajewska</dc:creator>
  <cp:lastModifiedBy>Milena Majewska</cp:lastModifiedBy>
  <cp:revision>3</cp:revision>
  <cp:lastPrinted>2024-11-21T07:02:00Z</cp:lastPrinted>
  <dcterms:created xsi:type="dcterms:W3CDTF">2024-11-21T07:01:00Z</dcterms:created>
  <dcterms:modified xsi:type="dcterms:W3CDTF">2024-11-21T07:02:00Z</dcterms:modified>
  <cp:category>Akt prawny</cp:category>
</cp:coreProperties>
</file>