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0799D" w14:textId="77777777" w:rsidR="00A77B3E" w:rsidRDefault="00B32DC1">
      <w:pPr>
        <w:jc w:val="center"/>
        <w:rPr>
          <w:b/>
          <w:caps/>
        </w:rPr>
      </w:pPr>
      <w:r>
        <w:rPr>
          <w:b/>
          <w:caps/>
        </w:rPr>
        <w:t>Uchwała Nr IX/79/24</w:t>
      </w:r>
      <w:r>
        <w:rPr>
          <w:b/>
          <w:caps/>
        </w:rPr>
        <w:br/>
        <w:t>Rady Miejskiej w Gostyniu</w:t>
      </w:r>
    </w:p>
    <w:p w14:paraId="2B665700" w14:textId="77777777" w:rsidR="00A77B3E" w:rsidRDefault="00B32DC1">
      <w:pPr>
        <w:spacing w:before="280" w:after="280"/>
        <w:jc w:val="center"/>
        <w:rPr>
          <w:b/>
          <w:caps/>
        </w:rPr>
      </w:pPr>
      <w:r>
        <w:t>z dnia 19 grudnia 2024 r.</w:t>
      </w:r>
    </w:p>
    <w:p w14:paraId="1024621C" w14:textId="77777777" w:rsidR="00A77B3E" w:rsidRDefault="00B32DC1">
      <w:pPr>
        <w:keepNext/>
        <w:spacing w:after="480"/>
        <w:jc w:val="center"/>
      </w:pPr>
      <w:r>
        <w:rPr>
          <w:b/>
        </w:rPr>
        <w:t>w sprawie przystąpienia gminy Gostyń do realizacji Programu Ministerstwa Rodziny, Pracy</w:t>
      </w:r>
      <w:r>
        <w:rPr>
          <w:b/>
        </w:rPr>
        <w:br/>
        <w:t>i Polityki Społecznej „Asystent osobisty osoby z niepełnosprawnością” – edycja 2025</w:t>
      </w:r>
    </w:p>
    <w:p w14:paraId="5ED48E1B" w14:textId="77777777" w:rsidR="00A77B3E" w:rsidRDefault="00B32DC1">
      <w:pPr>
        <w:keepLines/>
        <w:spacing w:before="120" w:after="120"/>
        <w:ind w:firstLine="227"/>
      </w:pPr>
      <w:r>
        <w:t xml:space="preserve">Na </w:t>
      </w:r>
      <w:r>
        <w:t>podstawie art. 18 ust. 2 pkt 15 ustawy z dnia 8 marca 1990 roku o samorządzie gminnym (t. j. Dz. U. z 2024 r. poz. 1465 ze zm.), art. 17 ust. 2 pkt 4 i art. 115 a ustawy z dnia 12 marca 2004 r. o pomocy społecznej (t. j. Dz. U. z 2024 r. poz. 1283 ze zm.) art. 6 pkt 1, art. 7 ust 5, art. 12 ust. 1 ustawy z dnia 23 października 2018 r. o Funduszu Solidarnościowym (t. j. Dz. U. z 2024 r. poz. 296 ze zm.) Rada Miejska w Gostyniu, uchwala co następuje:</w:t>
      </w:r>
    </w:p>
    <w:p w14:paraId="1B5C9C05" w14:textId="77777777" w:rsidR="00A77B3E" w:rsidRDefault="00B32DC1">
      <w:pPr>
        <w:keepLines/>
        <w:spacing w:before="120" w:after="120"/>
        <w:ind w:firstLine="340"/>
      </w:pPr>
      <w:r>
        <w:rPr>
          <w:b/>
        </w:rPr>
        <w:t>§ 1. </w:t>
      </w:r>
      <w:r>
        <w:t>Gmina Gostyń przystępuje do realizacji Programu Ministerstwa Rodziny, Pracy i Polityki Społecznej  „Asystent osobisty osoby z niepełnosprawnością” – edycja 2025.</w:t>
      </w:r>
    </w:p>
    <w:p w14:paraId="4ADA291B" w14:textId="77777777" w:rsidR="00A77B3E" w:rsidRDefault="00B32DC1">
      <w:pPr>
        <w:keepLines/>
        <w:spacing w:before="120" w:after="120"/>
        <w:ind w:firstLine="340"/>
      </w:pPr>
      <w:r>
        <w:rPr>
          <w:b/>
        </w:rPr>
        <w:t>§ 2. </w:t>
      </w:r>
      <w:r>
        <w:t>Program „Asystent osobisty osoby z niepełnosprawnością” – edycja 2025 będzie realizowany przez Miejsko – Gminny Ośrodek Pomocy Społecznej w Gostyniu.</w:t>
      </w:r>
    </w:p>
    <w:p w14:paraId="2E67E0FA" w14:textId="77777777" w:rsidR="00A77B3E" w:rsidRDefault="00B32DC1">
      <w:pPr>
        <w:keepLines/>
        <w:spacing w:before="120" w:after="120"/>
        <w:ind w:firstLine="340"/>
      </w:pPr>
      <w:r>
        <w:rPr>
          <w:b/>
        </w:rPr>
        <w:t>§ 3. </w:t>
      </w:r>
      <w:r>
        <w:t>Termin realizacji programu obejmuje okres od dnia podpisania przez gminę Gostyń umowy z Wojewodą Wielkopolskim na realizację programu do dnia 31 grudnia 2025 r.</w:t>
      </w:r>
    </w:p>
    <w:p w14:paraId="622EAD70" w14:textId="77777777" w:rsidR="00A77B3E" w:rsidRDefault="00B32DC1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Burmistrzowi Gostynia.</w:t>
      </w:r>
    </w:p>
    <w:p w14:paraId="33C07AA1" w14:textId="77777777" w:rsidR="00A77B3E" w:rsidRDefault="00B32DC1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Uchwała wchodzi w życie z dniem podjęcia.</w:t>
      </w:r>
    </w:p>
    <w:p w14:paraId="7A2D3D43" w14:textId="77777777" w:rsidR="00A77B3E" w:rsidRDefault="00A77B3E">
      <w:pPr>
        <w:keepNext/>
        <w:keepLines/>
        <w:spacing w:before="120" w:after="120"/>
        <w:ind w:firstLine="340"/>
      </w:pPr>
    </w:p>
    <w:p w14:paraId="34943E2F" w14:textId="77777777" w:rsidR="00A77B3E" w:rsidRDefault="00B32DC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A41ED" w14:paraId="6782BBF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6225AE1" w14:textId="77777777" w:rsidR="002A41ED" w:rsidRDefault="002A41E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05405B" w14:textId="77777777" w:rsidR="002A41ED" w:rsidRDefault="00B32DC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1D7316C8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33DB4C5" w14:textId="77777777" w:rsidR="002A41ED" w:rsidRDefault="002A41ED">
      <w:pPr>
        <w:rPr>
          <w:szCs w:val="20"/>
        </w:rPr>
      </w:pPr>
    </w:p>
    <w:p w14:paraId="514CD9A9" w14:textId="77777777" w:rsidR="002A41ED" w:rsidRDefault="00B32DC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C46F80C" w14:textId="77777777" w:rsidR="002A41ED" w:rsidRDefault="00B32DC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 Uchwały nr IX/79/24</w:t>
      </w:r>
    </w:p>
    <w:p w14:paraId="19A69B0F" w14:textId="77777777" w:rsidR="002A41ED" w:rsidRDefault="00B32DC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  <w:r>
        <w:rPr>
          <w:szCs w:val="20"/>
        </w:rPr>
        <w:br/>
        <w:t xml:space="preserve">z dnia </w:t>
      </w:r>
      <w:r>
        <w:rPr>
          <w:szCs w:val="20"/>
        </w:rPr>
        <w:t>19 grudnia 2024 roku</w:t>
      </w:r>
    </w:p>
    <w:p w14:paraId="279758DB" w14:textId="77777777" w:rsidR="002A41ED" w:rsidRDefault="00B32DC1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przystąpienia gminy Gostyń do realizacji Programu Ministerstwa Rodziny, Pracy</w:t>
      </w:r>
      <w:r>
        <w:rPr>
          <w:szCs w:val="20"/>
        </w:rPr>
        <w:br/>
        <w:t>i Polityki Społecznej „Asystent osobisty osoby z niepełnosprawnością” – edycja 2025</w:t>
      </w:r>
    </w:p>
    <w:p w14:paraId="74388B31" w14:textId="77777777" w:rsidR="002A41ED" w:rsidRDefault="00B32DC1">
      <w:pPr>
        <w:spacing w:before="120" w:after="120"/>
        <w:ind w:firstLine="227"/>
        <w:rPr>
          <w:szCs w:val="20"/>
        </w:rPr>
      </w:pPr>
      <w:r>
        <w:rPr>
          <w:szCs w:val="20"/>
        </w:rPr>
        <w:t>Program „Asystent osobisty osoby z niepełnosprawnością” – edycja 2025 r. ma na celu zapewnienie dostępności do usług asystencji osobistej, tj. wsparcia w wykonywaniu codziennych czynności oraz funkcjonowaniu w życiu społecznym osób z niepełnosprawnościami. Usługi asystenta osobistego osoby z niepełnosprawnością, w szczególności mogą polegać na pomocy w wykonywaniu czynności dnia codziennego dla uczestnika, wyjściu, powrocie lub dojazdach z uczestnikiem w wybrane przez uczestnika miejsca, załatwianiu spraw u</w:t>
      </w:r>
      <w:r>
        <w:rPr>
          <w:szCs w:val="20"/>
        </w:rPr>
        <w:t>rzędowych, korzystaniu z dóbr kultury (np. muzeum, teatr, kino, galerie sztuki, wystawy), zaprowadzeniu dzieci z orzeczeniem o niepełnosprawności do placówki oświatowej lub przyprowadzeniu ich z niej. Dokonana diagnoza środowiska wykazała potrzebę realizacji powyższego zadania w gminie Gostyń.</w:t>
      </w:r>
    </w:p>
    <w:p w14:paraId="3840DB80" w14:textId="77777777" w:rsidR="002A41ED" w:rsidRDefault="00B32DC1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uzasadnione jest podjęcie uchwały w sprawie przystąpienia gminy Gostyń do realizacji Programu Ministerstwa Rodziny, Pracy i Polityki Społecznej „Asystent osobisty osoby z niepełnosprawnością” – edycja 2025.</w:t>
      </w:r>
    </w:p>
    <w:sectPr w:rsidR="002A41E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12384" w14:textId="77777777" w:rsidR="00B32DC1" w:rsidRDefault="00B32DC1">
      <w:r>
        <w:separator/>
      </w:r>
    </w:p>
  </w:endnote>
  <w:endnote w:type="continuationSeparator" w:id="0">
    <w:p w14:paraId="636F1CA9" w14:textId="77777777" w:rsidR="00B32DC1" w:rsidRDefault="00B32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A41ED" w14:paraId="43DC425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3AD2064" w14:textId="77777777" w:rsidR="002A41ED" w:rsidRDefault="00B32DC1">
          <w:pPr>
            <w:jc w:val="left"/>
            <w:rPr>
              <w:sz w:val="18"/>
            </w:rPr>
          </w:pPr>
          <w:r>
            <w:rPr>
              <w:sz w:val="18"/>
            </w:rPr>
            <w:t>Id: FB1A81D2-7A09-423B-BBBC-484A81441A96.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C0507A" w14:textId="77777777" w:rsidR="002A41ED" w:rsidRDefault="00B32D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3EA04A1" w14:textId="77777777" w:rsidR="002A41ED" w:rsidRDefault="002A41E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A41ED" w14:paraId="6A7C3E83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CD8EA46" w14:textId="77777777" w:rsidR="002A41ED" w:rsidRDefault="00B32DC1">
          <w:pPr>
            <w:jc w:val="left"/>
            <w:rPr>
              <w:sz w:val="18"/>
            </w:rPr>
          </w:pPr>
          <w:r>
            <w:rPr>
              <w:sz w:val="18"/>
            </w:rPr>
            <w:t>Id: FB1A81D2-7A09-423B-BBBC-484A81441A96.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8A058D1" w14:textId="77777777" w:rsidR="002A41ED" w:rsidRDefault="00B32DC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B7719B5" w14:textId="77777777" w:rsidR="002A41ED" w:rsidRDefault="002A41E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BCAF9" w14:textId="77777777" w:rsidR="00B32DC1" w:rsidRDefault="00B32DC1">
      <w:r>
        <w:separator/>
      </w:r>
    </w:p>
  </w:footnote>
  <w:footnote w:type="continuationSeparator" w:id="0">
    <w:p w14:paraId="2D6407DC" w14:textId="77777777" w:rsidR="00B32DC1" w:rsidRDefault="00B32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A41ED"/>
    <w:rsid w:val="00767020"/>
    <w:rsid w:val="00A77B3E"/>
    <w:rsid w:val="00B32DC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04F0F"/>
  <w15:docId w15:val="{E5465A63-5355-4485-B967-9FD7CAED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IX/79/24 z dnia 19 grudnia 2024 r.</dc:title>
  <dc:subject>w sprawie przystąpienia gminy Gostyń do realizacji Programu Ministerstwa Rodziny, Pracy
i Polityki Społecznej „Asystent osobisty osoby z^niepełnosprawnością” – edycja 2025</dc:subject>
  <dc:creator>mmajewska</dc:creator>
  <cp:lastModifiedBy>Milena Majewska</cp:lastModifiedBy>
  <cp:revision>2</cp:revision>
  <dcterms:created xsi:type="dcterms:W3CDTF">2024-12-23T13:55:00Z</dcterms:created>
  <dcterms:modified xsi:type="dcterms:W3CDTF">2024-12-23T13:55:00Z</dcterms:modified>
  <cp:category>Akt prawny</cp:category>
</cp:coreProperties>
</file>