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F9E" w:rsidRPr="00421BC0" w14:paraId="0911C2AF" w14:textId="77777777" w:rsidTr="00A32E7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CEEB895" w14:textId="77777777" w:rsidR="00B96F9E" w:rsidRPr="00FE727B" w:rsidRDefault="00B96F9E" w:rsidP="00A32E76">
            <w:pPr>
              <w:ind w:left="5669"/>
              <w:rPr>
                <w:b/>
                <w:i/>
                <w:sz w:val="20"/>
                <w:u w:val="single"/>
              </w:rPr>
            </w:pPr>
            <w:bookmarkStart w:id="0" w:name="_Hlk155679283"/>
            <w:r w:rsidRPr="00421BC0">
              <w:rPr>
                <w:b/>
                <w:i/>
                <w:sz w:val="20"/>
              </w:rPr>
              <w:t xml:space="preserve">                                   </w:t>
            </w:r>
            <w:r>
              <w:rPr>
                <w:b/>
                <w:i/>
                <w:sz w:val="20"/>
              </w:rPr>
              <w:t xml:space="preserve">                </w:t>
            </w:r>
            <w:r w:rsidRPr="00421BC0">
              <w:rPr>
                <w:b/>
                <w:i/>
                <w:sz w:val="20"/>
              </w:rPr>
              <w:t xml:space="preserve">     </w:t>
            </w:r>
            <w:r w:rsidRPr="00FE727B">
              <w:rPr>
                <w:b/>
                <w:i/>
                <w:sz w:val="20"/>
                <w:u w:val="single"/>
              </w:rPr>
              <w:t xml:space="preserve">Projekt                                                                               </w:t>
            </w:r>
          </w:p>
          <w:p w14:paraId="0D2BEBD2" w14:textId="77777777" w:rsidR="00B96F9E" w:rsidRPr="00421BC0" w:rsidRDefault="00B96F9E" w:rsidP="00A32E76">
            <w:pPr>
              <w:rPr>
                <w:b/>
                <w:i/>
                <w:sz w:val="20"/>
                <w:u w:val="thick"/>
              </w:rPr>
            </w:pPr>
          </w:p>
          <w:p w14:paraId="690299E6" w14:textId="77777777" w:rsidR="00B96F9E" w:rsidRDefault="00B96F9E" w:rsidP="00A32E76">
            <w:pPr>
              <w:ind w:left="5669"/>
              <w:rPr>
                <w:sz w:val="20"/>
              </w:rPr>
            </w:pPr>
          </w:p>
          <w:p w14:paraId="23D6F8C1" w14:textId="77777777" w:rsidR="00B96F9E" w:rsidRPr="00421BC0" w:rsidRDefault="00B96F9E" w:rsidP="00A32E76">
            <w:pPr>
              <w:ind w:left="5669"/>
              <w:rPr>
                <w:sz w:val="20"/>
              </w:rPr>
            </w:pPr>
          </w:p>
        </w:tc>
      </w:tr>
    </w:tbl>
    <w:p w14:paraId="09665A64" w14:textId="77777777" w:rsidR="00B96F9E" w:rsidRPr="00421BC0" w:rsidRDefault="00B96F9E" w:rsidP="00B96F9E"/>
    <w:p w14:paraId="36A66540" w14:textId="77777777" w:rsidR="00B96F9E" w:rsidRPr="00421BC0" w:rsidRDefault="00B96F9E" w:rsidP="00B96F9E">
      <w:pPr>
        <w:jc w:val="center"/>
        <w:rPr>
          <w:b/>
          <w:caps/>
        </w:rPr>
      </w:pPr>
      <w:r w:rsidRPr="00421BC0">
        <w:rPr>
          <w:b/>
          <w:caps/>
        </w:rPr>
        <w:t>Uchwała Nr ....................</w:t>
      </w:r>
      <w:r w:rsidRPr="00421BC0">
        <w:rPr>
          <w:b/>
          <w:caps/>
        </w:rPr>
        <w:br/>
        <w:t>Rady Miejskiej w Gostyniu</w:t>
      </w:r>
    </w:p>
    <w:p w14:paraId="2887278F" w14:textId="1FB7E579" w:rsidR="00B96F9E" w:rsidRPr="00421BC0" w:rsidRDefault="00B96F9E" w:rsidP="00B96F9E">
      <w:pPr>
        <w:spacing w:before="280" w:after="280"/>
        <w:jc w:val="center"/>
        <w:rPr>
          <w:b/>
          <w:caps/>
        </w:rPr>
      </w:pPr>
      <w:r w:rsidRPr="00421BC0">
        <w:t>z dnia .................... 202</w:t>
      </w:r>
      <w:r w:rsidR="00097336">
        <w:t>5</w:t>
      </w:r>
      <w:r w:rsidRPr="00421BC0">
        <w:t> r.</w:t>
      </w:r>
    </w:p>
    <w:p w14:paraId="2448E7E7" w14:textId="0F2EE454" w:rsidR="00A16C79" w:rsidRPr="00972654" w:rsidRDefault="00A16C79" w:rsidP="00A16C79">
      <w:pPr>
        <w:spacing w:line="276" w:lineRule="auto"/>
        <w:jc w:val="center"/>
        <w:rPr>
          <w:b/>
          <w:color w:val="000000" w:themeColor="text1"/>
          <w:sz w:val="24"/>
          <w:szCs w:val="20"/>
          <w:shd w:val="clear" w:color="auto" w:fill="FFFFFF"/>
        </w:rPr>
      </w:pPr>
      <w:r w:rsidRPr="00972654">
        <w:rPr>
          <w:b/>
          <w:color w:val="000000" w:themeColor="text1"/>
          <w:sz w:val="24"/>
          <w:szCs w:val="20"/>
          <w:shd w:val="clear" w:color="auto" w:fill="FFFFFF"/>
        </w:rPr>
        <w:t>w sprawie przyjęcia planów pracy komisji stałych Rady Miejskiej na rok 202</w:t>
      </w:r>
      <w:r w:rsidR="00097336">
        <w:rPr>
          <w:b/>
          <w:color w:val="000000" w:themeColor="text1"/>
          <w:sz w:val="24"/>
          <w:szCs w:val="20"/>
          <w:shd w:val="clear" w:color="auto" w:fill="FFFFFF"/>
        </w:rPr>
        <w:t>5</w:t>
      </w:r>
      <w:r w:rsidRPr="00972654">
        <w:rPr>
          <w:b/>
          <w:color w:val="000000" w:themeColor="text1"/>
          <w:sz w:val="24"/>
          <w:szCs w:val="20"/>
          <w:shd w:val="clear" w:color="auto" w:fill="FFFFFF"/>
        </w:rPr>
        <w:t xml:space="preserve"> </w:t>
      </w:r>
    </w:p>
    <w:p w14:paraId="3B51B2FD" w14:textId="59EA701E" w:rsidR="005837F8" w:rsidRDefault="00A16C79" w:rsidP="00A16C79">
      <w:pPr>
        <w:spacing w:line="276" w:lineRule="auto"/>
        <w:jc w:val="center"/>
        <w:rPr>
          <w:b/>
          <w:color w:val="000000" w:themeColor="text1"/>
          <w:sz w:val="24"/>
          <w:szCs w:val="20"/>
          <w:shd w:val="clear" w:color="auto" w:fill="FFFFFF"/>
        </w:rPr>
      </w:pPr>
      <w:r w:rsidRPr="00972654">
        <w:rPr>
          <w:b/>
          <w:color w:val="000000" w:themeColor="text1"/>
          <w:sz w:val="24"/>
          <w:szCs w:val="20"/>
          <w:shd w:val="clear" w:color="auto" w:fill="FFFFFF"/>
        </w:rPr>
        <w:t>oraz sprawozdań z działalności komisji stałych Rady Miejskiej w roku 202</w:t>
      </w:r>
      <w:r w:rsidR="00097336">
        <w:rPr>
          <w:b/>
          <w:color w:val="000000" w:themeColor="text1"/>
          <w:sz w:val="24"/>
          <w:szCs w:val="20"/>
          <w:shd w:val="clear" w:color="auto" w:fill="FFFFFF"/>
        </w:rPr>
        <w:t>4</w:t>
      </w:r>
    </w:p>
    <w:p w14:paraId="3BD84DCF" w14:textId="77777777" w:rsidR="00DF5812" w:rsidRPr="00A16C79" w:rsidRDefault="00DF5812" w:rsidP="00A16C79">
      <w:pPr>
        <w:spacing w:line="276" w:lineRule="auto"/>
        <w:jc w:val="center"/>
        <w:rPr>
          <w:b/>
          <w:color w:val="000000" w:themeColor="text1"/>
          <w:sz w:val="24"/>
          <w:szCs w:val="20"/>
          <w:shd w:val="clear" w:color="auto" w:fill="FFFFFF"/>
        </w:rPr>
      </w:pPr>
    </w:p>
    <w:p w14:paraId="50D8088D" w14:textId="75718B7A" w:rsidR="005837F8" w:rsidRPr="0062286B" w:rsidRDefault="005837F8" w:rsidP="005837F8">
      <w:pPr>
        <w:keepLines/>
        <w:spacing w:before="120" w:after="120" w:line="276" w:lineRule="auto"/>
        <w:ind w:firstLine="227"/>
        <w:rPr>
          <w:sz w:val="24"/>
        </w:rPr>
      </w:pPr>
      <w:r w:rsidRPr="0062286B">
        <w:rPr>
          <w:sz w:val="24"/>
        </w:rPr>
        <w:t>Na podstawie art. 21 ust. 3 ustawy z dnia 8 marca 1990 r. o samorządzie gmin</w:t>
      </w:r>
      <w:r>
        <w:rPr>
          <w:sz w:val="24"/>
        </w:rPr>
        <w:t>nym (</w:t>
      </w:r>
      <w:r w:rsidRPr="001136A7">
        <w:rPr>
          <w:sz w:val="24"/>
        </w:rPr>
        <w:t xml:space="preserve">tekst jednolity Dz. </w:t>
      </w:r>
      <w:r w:rsidRPr="00E9568E">
        <w:rPr>
          <w:color w:val="000000" w:themeColor="text1"/>
          <w:sz w:val="24"/>
        </w:rPr>
        <w:t xml:space="preserve">U. z </w:t>
      </w:r>
      <w:r w:rsidR="00062C61">
        <w:rPr>
          <w:color w:val="000000" w:themeColor="text1"/>
          <w:sz w:val="24"/>
        </w:rPr>
        <w:t xml:space="preserve">2024 r. poz. </w:t>
      </w:r>
      <w:r w:rsidR="0051503D">
        <w:rPr>
          <w:color w:val="000000" w:themeColor="text1"/>
          <w:sz w:val="24"/>
        </w:rPr>
        <w:t>1465</w:t>
      </w:r>
      <w:r w:rsidR="00E9568E" w:rsidRPr="00E9568E">
        <w:rPr>
          <w:color w:val="000000" w:themeColor="text1"/>
          <w:sz w:val="24"/>
        </w:rPr>
        <w:t xml:space="preserve"> ze zm.</w:t>
      </w:r>
      <w:r w:rsidRPr="00E9568E">
        <w:rPr>
          <w:color w:val="000000" w:themeColor="text1"/>
          <w:sz w:val="24"/>
        </w:rPr>
        <w:t xml:space="preserve">) </w:t>
      </w:r>
      <w:r w:rsidRPr="0062286B">
        <w:rPr>
          <w:sz w:val="24"/>
        </w:rPr>
        <w:t>oraz § 64 ust. 1 i § 68 ust. 1 uchwały nr </w:t>
      </w:r>
      <w:r w:rsidRPr="005837F8">
        <w:rPr>
          <w:color w:val="000000" w:themeColor="text1"/>
          <w:sz w:val="24"/>
        </w:rPr>
        <w:t xml:space="preserve">III/25/2002 </w:t>
      </w:r>
      <w:r w:rsidRPr="0062286B">
        <w:rPr>
          <w:sz w:val="24"/>
        </w:rPr>
        <w:t xml:space="preserve">Rady Miejskiej w Gostyniu z dnia </w:t>
      </w:r>
      <w:r w:rsidRPr="005837F8">
        <w:rPr>
          <w:color w:val="000000" w:themeColor="text1"/>
          <w:sz w:val="24"/>
        </w:rPr>
        <w:t xml:space="preserve">12 grudnia 2002 r. </w:t>
      </w:r>
      <w:r w:rsidRPr="0062286B">
        <w:rPr>
          <w:sz w:val="24"/>
        </w:rPr>
        <w:t xml:space="preserve">w sprawie Statutu Gminy Gostyń </w:t>
      </w:r>
      <w:r>
        <w:rPr>
          <w:sz w:val="24"/>
        </w:rPr>
        <w:t>(tekst jednolity Dz. U. z 2022 roku, poz. 9690)</w:t>
      </w:r>
    </w:p>
    <w:p w14:paraId="6F9BCE69" w14:textId="77777777" w:rsidR="00B96F9E" w:rsidRPr="0062286B" w:rsidRDefault="00B96F9E" w:rsidP="005837F8">
      <w:pPr>
        <w:spacing w:before="120" w:after="120" w:line="276" w:lineRule="auto"/>
        <w:rPr>
          <w:sz w:val="24"/>
        </w:rPr>
      </w:pPr>
      <w:r w:rsidRPr="0062286B">
        <w:rPr>
          <w:sz w:val="24"/>
        </w:rPr>
        <w:t>Rada Miejska w Gostyniu uchwala, co następuje:</w:t>
      </w:r>
    </w:p>
    <w:p w14:paraId="474A7C78" w14:textId="42EBB973" w:rsidR="00B96F9E" w:rsidRPr="00826BE1" w:rsidRDefault="00B96F9E" w:rsidP="00B96F9E">
      <w:pPr>
        <w:keepLines/>
        <w:spacing w:before="120" w:after="120" w:line="276" w:lineRule="auto"/>
        <w:ind w:firstLine="340"/>
        <w:rPr>
          <w:sz w:val="24"/>
        </w:rPr>
      </w:pPr>
      <w:r w:rsidRPr="0062286B">
        <w:rPr>
          <w:b/>
          <w:sz w:val="24"/>
        </w:rPr>
        <w:t>§ 1. </w:t>
      </w:r>
      <w:r w:rsidRPr="0062286B">
        <w:rPr>
          <w:sz w:val="24"/>
        </w:rPr>
        <w:t>Przyjmuje się plany pracy komisji stałych Rady Miejskiej na rok 202</w:t>
      </w:r>
      <w:r w:rsidR="00097336">
        <w:rPr>
          <w:sz w:val="24"/>
        </w:rPr>
        <w:t>5</w:t>
      </w:r>
      <w:r w:rsidRPr="0062286B">
        <w:rPr>
          <w:sz w:val="24"/>
        </w:rPr>
        <w:t>, stanowiące załączniki nr 1</w:t>
      </w:r>
      <w:r>
        <w:rPr>
          <w:sz w:val="24"/>
        </w:rPr>
        <w:t>-5</w:t>
      </w:r>
      <w:r w:rsidRPr="0062286B">
        <w:rPr>
          <w:sz w:val="24"/>
        </w:rPr>
        <w:t xml:space="preserve"> do niniejszej uchwały.</w:t>
      </w:r>
    </w:p>
    <w:p w14:paraId="0F95D7D8" w14:textId="0799CCE6" w:rsidR="00B96F9E" w:rsidRPr="0062286B" w:rsidRDefault="00B96F9E" w:rsidP="00B96F9E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2286B">
        <w:rPr>
          <w:b/>
          <w:sz w:val="24"/>
        </w:rPr>
        <w:t>§ 2. </w:t>
      </w:r>
      <w:r w:rsidRPr="0062286B">
        <w:rPr>
          <w:color w:val="000000"/>
          <w:sz w:val="24"/>
          <w:u w:color="000000"/>
        </w:rPr>
        <w:t>Przyjmuje się sprawozdania z działalności komisji stałych Rady Miejskiej w roku 202</w:t>
      </w:r>
      <w:r w:rsidR="00097336">
        <w:rPr>
          <w:color w:val="000000"/>
          <w:sz w:val="24"/>
          <w:u w:color="000000"/>
        </w:rPr>
        <w:t>4</w:t>
      </w:r>
      <w:r w:rsidRPr="0062286B">
        <w:rPr>
          <w:color w:val="000000"/>
          <w:sz w:val="24"/>
          <w:u w:color="000000"/>
        </w:rPr>
        <w:t xml:space="preserve">, stanowiące załączniki nr </w:t>
      </w:r>
      <w:r>
        <w:rPr>
          <w:color w:val="000000"/>
          <w:sz w:val="24"/>
          <w:u w:color="000000"/>
        </w:rPr>
        <w:t>6-</w:t>
      </w:r>
      <w:r w:rsidRPr="0062286B">
        <w:rPr>
          <w:color w:val="000000"/>
          <w:sz w:val="24"/>
          <w:u w:color="000000"/>
        </w:rPr>
        <w:t>1</w:t>
      </w:r>
      <w:r>
        <w:rPr>
          <w:color w:val="000000"/>
          <w:sz w:val="24"/>
          <w:u w:color="000000"/>
        </w:rPr>
        <w:t>0</w:t>
      </w:r>
      <w:r w:rsidRPr="0062286B">
        <w:rPr>
          <w:color w:val="000000"/>
          <w:sz w:val="24"/>
          <w:u w:color="000000"/>
        </w:rPr>
        <w:t xml:space="preserve"> do niniejszej uchwały.</w:t>
      </w:r>
    </w:p>
    <w:p w14:paraId="0286418E" w14:textId="77777777" w:rsidR="00B96F9E" w:rsidRPr="0062286B" w:rsidRDefault="00B96F9E" w:rsidP="00B96F9E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2286B">
        <w:rPr>
          <w:b/>
          <w:sz w:val="24"/>
        </w:rPr>
        <w:t>§ 3. </w:t>
      </w:r>
      <w:r w:rsidRPr="0062286B">
        <w:rPr>
          <w:color w:val="000000"/>
          <w:sz w:val="24"/>
          <w:u w:color="000000"/>
        </w:rPr>
        <w:t>Wykonanie uchwały powierza się Przewodniczącemu Rady Miejskiej.</w:t>
      </w:r>
    </w:p>
    <w:p w14:paraId="738D8E05" w14:textId="77777777" w:rsidR="00B96F9E" w:rsidRPr="0062286B" w:rsidRDefault="00B96F9E" w:rsidP="00B96F9E">
      <w:pPr>
        <w:keepNext/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2286B">
        <w:rPr>
          <w:b/>
          <w:sz w:val="24"/>
        </w:rPr>
        <w:t>§ 4. </w:t>
      </w:r>
      <w:r w:rsidRPr="0062286B">
        <w:rPr>
          <w:color w:val="000000"/>
          <w:sz w:val="24"/>
          <w:u w:color="000000"/>
        </w:rPr>
        <w:t>Uchwała wchodzi w życie z dniem podjęcia.</w:t>
      </w:r>
    </w:p>
    <w:p w14:paraId="188E40D2" w14:textId="77777777" w:rsidR="00B96F9E" w:rsidRPr="00421BC0" w:rsidRDefault="00B96F9E" w:rsidP="00B96F9E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24596B2B" w14:textId="77777777" w:rsidR="00B96F9E" w:rsidRPr="00421BC0" w:rsidRDefault="00B96F9E" w:rsidP="00B96F9E">
      <w:pPr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14:paraId="157110EA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2DA28EA4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5046F4CE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4D2A6AC3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6F4E9234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344BCD27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5B0A192C" w14:textId="77777777" w:rsidR="00B96F9E" w:rsidRDefault="00B96F9E" w:rsidP="00B96F9E">
      <w:pPr>
        <w:keepLines/>
        <w:spacing w:before="120" w:after="120"/>
        <w:rPr>
          <w:color w:val="000000"/>
          <w:u w:color="000000"/>
        </w:rPr>
      </w:pPr>
    </w:p>
    <w:p w14:paraId="2B8807DC" w14:textId="77777777" w:rsidR="00C25771" w:rsidRDefault="00C25771" w:rsidP="00B96F9E">
      <w:pPr>
        <w:keepLines/>
        <w:spacing w:before="120" w:after="120"/>
        <w:rPr>
          <w:color w:val="000000"/>
          <w:u w:color="000000"/>
        </w:rPr>
      </w:pPr>
    </w:p>
    <w:p w14:paraId="1877BCED" w14:textId="77777777" w:rsidR="00C25771" w:rsidRDefault="00C25771" w:rsidP="00B96F9E">
      <w:pPr>
        <w:keepLines/>
        <w:spacing w:before="120" w:after="120"/>
        <w:rPr>
          <w:color w:val="000000"/>
          <w:u w:color="000000"/>
        </w:rPr>
      </w:pPr>
    </w:p>
    <w:p w14:paraId="03015731" w14:textId="77777777" w:rsidR="00C25771" w:rsidRPr="00421BC0" w:rsidRDefault="00C25771" w:rsidP="00B96F9E">
      <w:pPr>
        <w:keepLines/>
        <w:spacing w:before="120" w:after="120"/>
        <w:rPr>
          <w:color w:val="000000"/>
          <w:u w:color="000000"/>
        </w:rPr>
      </w:pPr>
    </w:p>
    <w:p w14:paraId="2D749C2E" w14:textId="77777777" w:rsidR="00B96F9E" w:rsidRPr="00421BC0" w:rsidRDefault="00B96F9E" w:rsidP="00B96F9E">
      <w:pPr>
        <w:keepLines/>
        <w:spacing w:before="120" w:after="120"/>
        <w:ind w:firstLine="340"/>
        <w:rPr>
          <w:color w:val="000000"/>
          <w:u w:color="000000"/>
        </w:rPr>
      </w:pPr>
    </w:p>
    <w:p w14:paraId="6D985977" w14:textId="77777777" w:rsidR="00B96F9E" w:rsidRPr="00327345" w:rsidRDefault="00B96F9E" w:rsidP="00B96F9E">
      <w:pPr>
        <w:keepLines/>
        <w:spacing w:before="120" w:after="120"/>
        <w:rPr>
          <w:color w:val="000000"/>
          <w:sz w:val="20"/>
          <w:szCs w:val="20"/>
          <w:u w:color="000000"/>
        </w:rPr>
      </w:pPr>
    </w:p>
    <w:p w14:paraId="08AD1262" w14:textId="2AE9D073" w:rsidR="00B96F9E" w:rsidRPr="00327345" w:rsidRDefault="00B96F9E" w:rsidP="00B96F9E">
      <w:pPr>
        <w:rPr>
          <w:bCs/>
          <w:sz w:val="20"/>
          <w:szCs w:val="20"/>
        </w:rPr>
      </w:pPr>
      <w:r w:rsidRPr="00327345">
        <w:rPr>
          <w:bCs/>
          <w:sz w:val="20"/>
          <w:szCs w:val="20"/>
        </w:rPr>
        <w:t xml:space="preserve">Opracował: </w:t>
      </w:r>
      <w:r w:rsidR="00FD7930">
        <w:rPr>
          <w:bCs/>
          <w:sz w:val="20"/>
          <w:szCs w:val="20"/>
        </w:rPr>
        <w:t>Wicep</w:t>
      </w:r>
      <w:r w:rsidRPr="00327345">
        <w:rPr>
          <w:bCs/>
          <w:sz w:val="20"/>
          <w:szCs w:val="20"/>
        </w:rPr>
        <w:t>rzewodniczący Rady Miejskiej w Gostyniu</w:t>
      </w:r>
      <w:r w:rsidR="00FD7930">
        <w:rPr>
          <w:bCs/>
          <w:sz w:val="20"/>
          <w:szCs w:val="20"/>
        </w:rPr>
        <w:t xml:space="preserve"> Mikołaj Jackowiak</w:t>
      </w:r>
    </w:p>
    <w:p w14:paraId="72A6FFA8" w14:textId="77777777" w:rsidR="00B96F9E" w:rsidRPr="00327345" w:rsidRDefault="00B96F9E" w:rsidP="00B96F9E">
      <w:pPr>
        <w:rPr>
          <w:bCs/>
          <w:sz w:val="20"/>
          <w:szCs w:val="20"/>
        </w:rPr>
      </w:pPr>
    </w:p>
    <w:p w14:paraId="0BAAC9DE" w14:textId="73DC6EDB" w:rsidR="00B96F9E" w:rsidRPr="00F8455C" w:rsidRDefault="00B96F9E" w:rsidP="00B96F9E">
      <w:pPr>
        <w:rPr>
          <w:bCs/>
          <w:color w:val="000000" w:themeColor="text1"/>
          <w:sz w:val="20"/>
          <w:szCs w:val="20"/>
        </w:rPr>
      </w:pPr>
      <w:r w:rsidRPr="008F78A2">
        <w:rPr>
          <w:bCs/>
          <w:color w:val="000000" w:themeColor="text1"/>
          <w:sz w:val="20"/>
          <w:szCs w:val="20"/>
        </w:rPr>
        <w:t xml:space="preserve">Opiniuję pozytywnie pod względem prawnym: Jacek Woźniak </w:t>
      </w:r>
      <w:r w:rsidR="00F8455C" w:rsidRPr="00F8455C">
        <w:rPr>
          <w:bCs/>
          <w:color w:val="000000" w:themeColor="text1"/>
          <w:sz w:val="20"/>
          <w:szCs w:val="20"/>
        </w:rPr>
        <w:t>24.</w:t>
      </w:r>
      <w:r w:rsidRPr="00F8455C">
        <w:rPr>
          <w:bCs/>
          <w:color w:val="000000" w:themeColor="text1"/>
          <w:sz w:val="20"/>
          <w:szCs w:val="20"/>
        </w:rPr>
        <w:t>01.202</w:t>
      </w:r>
      <w:r w:rsidR="00097336" w:rsidRPr="00F8455C">
        <w:rPr>
          <w:bCs/>
          <w:color w:val="000000" w:themeColor="text1"/>
          <w:sz w:val="20"/>
          <w:szCs w:val="20"/>
        </w:rPr>
        <w:t>5</w:t>
      </w:r>
      <w:r w:rsidRPr="00F8455C">
        <w:rPr>
          <w:bCs/>
          <w:color w:val="000000" w:themeColor="text1"/>
          <w:sz w:val="20"/>
          <w:szCs w:val="20"/>
        </w:rPr>
        <w:t xml:space="preserve"> r. , radca prawny</w:t>
      </w:r>
    </w:p>
    <w:bookmarkEnd w:id="0"/>
    <w:p w14:paraId="320F0A9D" w14:textId="77777777" w:rsidR="00B96F9E" w:rsidRDefault="00B96F9E" w:rsidP="00B96F9E">
      <w:pPr>
        <w:keepNext/>
        <w:sectPr w:rsidR="00B96F9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616EF06" w14:textId="784E3FF2" w:rsidR="00B96F9E" w:rsidRDefault="00B96F9E" w:rsidP="00B96F9E">
      <w:pPr>
        <w:keepNext/>
        <w:spacing w:before="120" w:after="120" w:line="360" w:lineRule="auto"/>
        <w:ind w:left="5398"/>
        <w:jc w:val="left"/>
      </w:pPr>
      <w:r>
        <w:lastRenderedPageBreak/>
        <w:fldChar w:fldCharType="begin"/>
      </w:r>
      <w:r>
        <w:fldChar w:fldCharType="end"/>
      </w:r>
      <w:r>
        <w:t>Załącznik Nr 1 do uchwały Nr</w:t>
      </w:r>
      <w:r>
        <w:br/>
      </w:r>
      <w:bookmarkStart w:id="1" w:name="_Hlk155679444"/>
      <w:r>
        <w:t>Rady Miejskiej w Gostyniu</w:t>
      </w:r>
      <w:r>
        <w:br/>
      </w:r>
      <w:bookmarkStart w:id="2" w:name="_Hlk187667124"/>
      <w:r>
        <w:t xml:space="preserve">z dnia </w:t>
      </w:r>
      <w:r w:rsidR="00097336">
        <w:t>……………….</w:t>
      </w:r>
      <w:r>
        <w:t>202</w:t>
      </w:r>
      <w:r w:rsidR="00097336">
        <w:t xml:space="preserve">5 </w:t>
      </w:r>
      <w:r>
        <w:t>r.</w:t>
      </w:r>
    </w:p>
    <w:p w14:paraId="79670FDF" w14:textId="77777777" w:rsidR="00A16C79" w:rsidRDefault="00A16C79" w:rsidP="00A16C79">
      <w:pPr>
        <w:spacing w:before="120" w:after="120"/>
        <w:ind w:firstLine="227"/>
        <w:jc w:val="center"/>
      </w:pPr>
      <w:r>
        <w:t>Plan pracy</w:t>
      </w:r>
    </w:p>
    <w:p w14:paraId="01D8DC0C" w14:textId="2BA6AA87" w:rsidR="00A16C79" w:rsidRDefault="00A16C79" w:rsidP="00A16C79">
      <w:pPr>
        <w:spacing w:before="120" w:after="120"/>
        <w:ind w:firstLine="227"/>
        <w:jc w:val="center"/>
      </w:pPr>
      <w:r>
        <w:t>Komisji Rewizyjnej Rady Miejskiej w Gostyniu</w:t>
      </w:r>
    </w:p>
    <w:p w14:paraId="77D21FCE" w14:textId="04C29584" w:rsidR="007D5C51" w:rsidRDefault="00A16C79" w:rsidP="00DF5812">
      <w:pPr>
        <w:spacing w:before="120" w:after="120"/>
        <w:ind w:firstLine="227"/>
        <w:jc w:val="center"/>
      </w:pPr>
      <w:r>
        <w:t>na 202</w:t>
      </w:r>
      <w:r w:rsidR="00097336">
        <w:t>5</w:t>
      </w:r>
      <w:r>
        <w:t> rok</w:t>
      </w:r>
    </w:p>
    <w:p w14:paraId="40B4E3BB" w14:textId="55FA1065" w:rsidR="007D5C51" w:rsidRPr="00A16C79" w:rsidRDefault="007D5C51" w:rsidP="00A16C79">
      <w:pPr>
        <w:keepLines/>
        <w:spacing w:before="120" w:after="120"/>
        <w:ind w:firstLine="340"/>
        <w:rPr>
          <w:szCs w:val="22"/>
        </w:rPr>
      </w:pPr>
      <w:r>
        <w:t>1. </w:t>
      </w:r>
      <w:r w:rsidRPr="00A16C79">
        <w:rPr>
          <w:szCs w:val="22"/>
        </w:rPr>
        <w:t>Opracowanie i przyjęcie planu pracy komisji na 202</w:t>
      </w:r>
      <w:r w:rsidR="00097336">
        <w:rPr>
          <w:szCs w:val="22"/>
        </w:rPr>
        <w:t>5</w:t>
      </w:r>
      <w:r w:rsidRPr="00A16C79">
        <w:rPr>
          <w:szCs w:val="22"/>
        </w:rPr>
        <w:t> rok.</w:t>
      </w:r>
    </w:p>
    <w:p w14:paraId="48F00225" w14:textId="2A3F1610" w:rsidR="007D5C51" w:rsidRPr="00A16C79" w:rsidRDefault="00DC044E" w:rsidP="00A16C79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2</w:t>
      </w:r>
      <w:r w:rsidR="007D5C51" w:rsidRPr="00A16C79">
        <w:rPr>
          <w:szCs w:val="22"/>
        </w:rPr>
        <w:t>. Analiza realizacji podjętych w 202</w:t>
      </w:r>
      <w:r w:rsidR="00097336">
        <w:rPr>
          <w:szCs w:val="22"/>
        </w:rPr>
        <w:t>4</w:t>
      </w:r>
      <w:r w:rsidR="007D5C51" w:rsidRPr="00A16C79">
        <w:rPr>
          <w:szCs w:val="22"/>
        </w:rPr>
        <w:t xml:space="preserve"> roku uchwał Rady Miejskiej oraz zgłoszonych interpelacji radnych i</w:t>
      </w:r>
    </w:p>
    <w:p w14:paraId="4252E93D" w14:textId="3A8F1DEF" w:rsidR="007D5C51" w:rsidRPr="00A16C79" w:rsidRDefault="007D5C51" w:rsidP="00A16C79">
      <w:pPr>
        <w:keepLines/>
        <w:spacing w:before="120" w:after="120"/>
        <w:ind w:firstLine="340"/>
        <w:rPr>
          <w:szCs w:val="22"/>
        </w:rPr>
      </w:pPr>
      <w:r w:rsidRPr="00A16C79">
        <w:rPr>
          <w:szCs w:val="22"/>
        </w:rPr>
        <w:t>wniosków komisji. </w:t>
      </w:r>
    </w:p>
    <w:p w14:paraId="01CA98D0" w14:textId="5A998F4E" w:rsidR="007D5C51" w:rsidRPr="00A16C79" w:rsidRDefault="00DC044E" w:rsidP="00C25771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3</w:t>
      </w:r>
      <w:r w:rsidR="007D5C51" w:rsidRPr="00A16C79">
        <w:rPr>
          <w:szCs w:val="22"/>
        </w:rPr>
        <w:t>. Rozpatrzenie sprawozdania finansowego</w:t>
      </w:r>
      <w:r w:rsidR="00A16C79" w:rsidRPr="00A16C79">
        <w:rPr>
          <w:szCs w:val="22"/>
        </w:rPr>
        <w:t>,</w:t>
      </w:r>
      <w:r w:rsidR="007D5C51" w:rsidRPr="00A16C79">
        <w:rPr>
          <w:szCs w:val="22"/>
        </w:rPr>
        <w:t xml:space="preserve"> sprawozdania z wykonania budżetu za rok 202</w:t>
      </w:r>
      <w:r w:rsidR="00097336">
        <w:rPr>
          <w:szCs w:val="22"/>
        </w:rPr>
        <w:t>4</w:t>
      </w:r>
      <w:r w:rsidR="007D5C51" w:rsidRPr="00A16C79">
        <w:rPr>
          <w:szCs w:val="22"/>
        </w:rPr>
        <w:t xml:space="preserve"> wraz z opinią  </w:t>
      </w:r>
    </w:p>
    <w:p w14:paraId="2B17E967" w14:textId="5D30A2CE" w:rsidR="007D5C51" w:rsidRPr="00A16C79" w:rsidRDefault="007D5C51" w:rsidP="00C25771">
      <w:pPr>
        <w:keepLines/>
        <w:spacing w:before="120" w:after="120"/>
        <w:ind w:firstLine="340"/>
        <w:rPr>
          <w:szCs w:val="22"/>
        </w:rPr>
      </w:pPr>
      <w:r w:rsidRPr="00A16C79">
        <w:rPr>
          <w:szCs w:val="22"/>
        </w:rPr>
        <w:t xml:space="preserve">Regionalnej Izby Obrachunkowej o tym sprawozdaniu i informacją o stanie mienia gminy oraz  </w:t>
      </w:r>
    </w:p>
    <w:p w14:paraId="6C12BB20" w14:textId="65E9265E" w:rsidR="007D5C51" w:rsidRPr="00A16C79" w:rsidRDefault="007D5C51" w:rsidP="00C25771">
      <w:pPr>
        <w:keepLines/>
        <w:spacing w:before="120" w:after="120"/>
        <w:ind w:firstLine="340"/>
        <w:rPr>
          <w:szCs w:val="22"/>
        </w:rPr>
      </w:pPr>
      <w:r w:rsidRPr="00A16C79">
        <w:rPr>
          <w:szCs w:val="22"/>
        </w:rPr>
        <w:t xml:space="preserve">Przedstawienie Radzie Miejskiej </w:t>
      </w:r>
      <w:r w:rsidR="00A16C79" w:rsidRPr="00A16C79">
        <w:rPr>
          <w:szCs w:val="22"/>
        </w:rPr>
        <w:t xml:space="preserve">wniosku w sprawie absolutorium dla Burmistrza, w tym wystąpienie </w:t>
      </w:r>
    </w:p>
    <w:p w14:paraId="72B7C2E6" w14:textId="64B388C4" w:rsidR="00A16C79" w:rsidRPr="00A16C79" w:rsidRDefault="00A16C79" w:rsidP="00C25771">
      <w:pPr>
        <w:keepLines/>
        <w:spacing w:before="120" w:after="120"/>
        <w:ind w:firstLine="340"/>
        <w:rPr>
          <w:szCs w:val="22"/>
        </w:rPr>
      </w:pPr>
      <w:r w:rsidRPr="00A16C79">
        <w:rPr>
          <w:szCs w:val="22"/>
        </w:rPr>
        <w:t>do RIO celem zaopiniowania wniosku w sprawie absolutorium.</w:t>
      </w:r>
    </w:p>
    <w:p w14:paraId="54551A42" w14:textId="4D0211F6" w:rsidR="007D5C51" w:rsidRPr="009E4C8F" w:rsidRDefault="00DC044E" w:rsidP="00A16C79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9E4C8F">
        <w:rPr>
          <w:color w:val="000000" w:themeColor="text1"/>
          <w:szCs w:val="22"/>
        </w:rPr>
        <w:t>4</w:t>
      </w:r>
      <w:r w:rsidR="007D5C51" w:rsidRPr="009E4C8F">
        <w:rPr>
          <w:color w:val="000000" w:themeColor="text1"/>
          <w:szCs w:val="22"/>
        </w:rPr>
        <w:t>. </w:t>
      </w:r>
      <w:r w:rsidR="00E33937" w:rsidRPr="009E4C8F">
        <w:rPr>
          <w:color w:val="000000" w:themeColor="text1"/>
          <w:szCs w:val="22"/>
        </w:rPr>
        <w:t>Kontrola rozpatrywania i załatwiania przez Burmistrza w 202</w:t>
      </w:r>
      <w:r w:rsidR="00097336">
        <w:rPr>
          <w:color w:val="000000" w:themeColor="text1"/>
          <w:szCs w:val="22"/>
        </w:rPr>
        <w:t>4</w:t>
      </w:r>
      <w:r w:rsidR="00E33937" w:rsidRPr="009E4C8F">
        <w:rPr>
          <w:color w:val="000000" w:themeColor="text1"/>
          <w:szCs w:val="22"/>
        </w:rPr>
        <w:t xml:space="preserve"> roku skarg i wniosków mieszkańców.</w:t>
      </w:r>
    </w:p>
    <w:p w14:paraId="12A9DF21" w14:textId="3E38DE31" w:rsidR="00E33937" w:rsidRDefault="00A2617D" w:rsidP="0086417A">
      <w:pPr>
        <w:keepLines/>
        <w:spacing w:before="120" w:after="120"/>
        <w:ind w:firstLine="34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5. Kontrola wydatkowania środków z Funduszu Pomocy przeznaczonych na dodatkowe zadania związane z </w:t>
      </w:r>
    </w:p>
    <w:p w14:paraId="26B0E188" w14:textId="027EA0AF" w:rsidR="00A2617D" w:rsidRDefault="00A2617D" w:rsidP="0086417A">
      <w:pPr>
        <w:keepLines/>
        <w:spacing w:before="120" w:after="120"/>
        <w:ind w:firstLine="34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kształceniem, wychowaniem, opieką nad dziećmi i uczniami będącymi obywatelami Ukrainy w SP nr 1 w </w:t>
      </w:r>
    </w:p>
    <w:p w14:paraId="1687D7F1" w14:textId="5123083A" w:rsidR="00A2617D" w:rsidRPr="007E2955" w:rsidRDefault="00A2617D" w:rsidP="0086417A">
      <w:pPr>
        <w:keepLines/>
        <w:spacing w:before="120" w:after="120"/>
        <w:ind w:firstLine="340"/>
        <w:rPr>
          <w:color w:val="FF0000"/>
          <w:szCs w:val="22"/>
        </w:rPr>
      </w:pPr>
      <w:r>
        <w:rPr>
          <w:color w:val="000000" w:themeColor="text1"/>
          <w:szCs w:val="22"/>
        </w:rPr>
        <w:t>Gostyniu.</w:t>
      </w:r>
    </w:p>
    <w:p w14:paraId="5FDD46BF" w14:textId="20F4D16A" w:rsidR="007D5C51" w:rsidRPr="009E4C8F" w:rsidRDefault="00E33937" w:rsidP="00A16C79">
      <w:pPr>
        <w:keepLines/>
        <w:spacing w:before="120" w:after="120"/>
        <w:ind w:firstLine="340"/>
        <w:rPr>
          <w:color w:val="000000" w:themeColor="text1"/>
          <w:szCs w:val="22"/>
        </w:rPr>
      </w:pPr>
      <w:r w:rsidRPr="009E4C8F">
        <w:rPr>
          <w:color w:val="000000" w:themeColor="text1"/>
          <w:szCs w:val="22"/>
        </w:rPr>
        <w:t>6</w:t>
      </w:r>
      <w:r w:rsidR="007D5C51" w:rsidRPr="009E4C8F">
        <w:rPr>
          <w:color w:val="000000" w:themeColor="text1"/>
          <w:szCs w:val="22"/>
        </w:rPr>
        <w:t>. </w:t>
      </w:r>
      <w:r w:rsidR="00A16C79" w:rsidRPr="009E4C8F">
        <w:rPr>
          <w:color w:val="000000" w:themeColor="text1"/>
          <w:szCs w:val="22"/>
        </w:rPr>
        <w:t>Analiza wykonania budżetu Gminy za I półrocze 202</w:t>
      </w:r>
      <w:r w:rsidR="00097336">
        <w:rPr>
          <w:color w:val="000000" w:themeColor="text1"/>
          <w:szCs w:val="22"/>
        </w:rPr>
        <w:t>5</w:t>
      </w:r>
      <w:r w:rsidR="00A16C79" w:rsidRPr="009E4C8F">
        <w:rPr>
          <w:color w:val="000000" w:themeColor="text1"/>
          <w:szCs w:val="22"/>
        </w:rPr>
        <w:t xml:space="preserve"> roku</w:t>
      </w:r>
      <w:r w:rsidRPr="009E4C8F">
        <w:rPr>
          <w:color w:val="000000" w:themeColor="text1"/>
          <w:szCs w:val="22"/>
        </w:rPr>
        <w:t>.</w:t>
      </w:r>
    </w:p>
    <w:p w14:paraId="46EFE607" w14:textId="32DD22F7" w:rsidR="007D5C51" w:rsidRPr="00A16C79" w:rsidRDefault="00E33937" w:rsidP="00A16C79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7</w:t>
      </w:r>
      <w:r w:rsidR="007D5C51" w:rsidRPr="00A16C79">
        <w:rPr>
          <w:szCs w:val="22"/>
        </w:rPr>
        <w:t>. </w:t>
      </w:r>
      <w:r w:rsidR="00A16C79" w:rsidRPr="00A16C79">
        <w:rPr>
          <w:szCs w:val="22"/>
        </w:rPr>
        <w:t>Analiza projektu budżetu  Gminy na rok 20</w:t>
      </w:r>
      <w:r w:rsidR="00097336">
        <w:rPr>
          <w:szCs w:val="22"/>
        </w:rPr>
        <w:t>26</w:t>
      </w:r>
      <w:r w:rsidR="00A16C79" w:rsidRPr="00A16C79">
        <w:rPr>
          <w:szCs w:val="22"/>
        </w:rPr>
        <w:t>.</w:t>
      </w:r>
    </w:p>
    <w:p w14:paraId="7C586FCF" w14:textId="712F8013" w:rsidR="007D5C51" w:rsidRPr="00A16C79" w:rsidRDefault="00E33937" w:rsidP="00A16C79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8</w:t>
      </w:r>
      <w:r w:rsidR="007D5C51" w:rsidRPr="00A16C79">
        <w:rPr>
          <w:szCs w:val="22"/>
        </w:rPr>
        <w:t>. </w:t>
      </w:r>
      <w:r w:rsidR="00A16C79" w:rsidRPr="00A16C79">
        <w:rPr>
          <w:szCs w:val="22"/>
        </w:rPr>
        <w:t>Podsumowanie działalności Komisji Rewizyjnej Rady Miejskiej w Gostyniu za rok 202</w:t>
      </w:r>
      <w:r w:rsidR="00097336">
        <w:rPr>
          <w:szCs w:val="22"/>
        </w:rPr>
        <w:t>5</w:t>
      </w:r>
      <w:r w:rsidR="00A16C79" w:rsidRPr="00A16C79">
        <w:rPr>
          <w:szCs w:val="22"/>
        </w:rPr>
        <w:t>.</w:t>
      </w:r>
    </w:p>
    <w:p w14:paraId="533B078D" w14:textId="6DAC2336" w:rsidR="00A16C79" w:rsidRPr="00A16C79" w:rsidRDefault="00E33937" w:rsidP="00A16C79">
      <w:pPr>
        <w:keepLines/>
        <w:spacing w:before="120" w:after="120"/>
        <w:ind w:firstLine="340"/>
        <w:rPr>
          <w:szCs w:val="22"/>
        </w:rPr>
      </w:pPr>
      <w:r>
        <w:rPr>
          <w:szCs w:val="22"/>
        </w:rPr>
        <w:t>9</w:t>
      </w:r>
      <w:r w:rsidR="00A16C79" w:rsidRPr="00A16C79">
        <w:rPr>
          <w:szCs w:val="22"/>
        </w:rPr>
        <w:t>. Prowadzenie kontroli zleconych przez Radę Miejską.</w:t>
      </w:r>
    </w:p>
    <w:p w14:paraId="67C64D29" w14:textId="3578E4BC" w:rsidR="007D5C51" w:rsidRPr="00A16C79" w:rsidRDefault="00E33937" w:rsidP="00A16C79">
      <w:pPr>
        <w:keepLines/>
        <w:spacing w:before="120" w:after="120"/>
        <w:ind w:firstLine="340"/>
        <w:rPr>
          <w:szCs w:val="22"/>
        </w:rPr>
        <w:sectPr w:rsidR="007D5C51" w:rsidRPr="00A16C7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szCs w:val="22"/>
        </w:rPr>
        <w:t>10</w:t>
      </w:r>
      <w:r w:rsidR="007D5C51" w:rsidRPr="00A16C79">
        <w:rPr>
          <w:szCs w:val="22"/>
        </w:rPr>
        <w:t>. Przygotowanie planu pracy na rok 202</w:t>
      </w:r>
      <w:r w:rsidR="00097336">
        <w:rPr>
          <w:szCs w:val="22"/>
        </w:rPr>
        <w:t>6</w:t>
      </w:r>
      <w:r w:rsidR="00A16C79">
        <w:rPr>
          <w:szCs w:val="22"/>
        </w:rPr>
        <w:t>.</w:t>
      </w:r>
    </w:p>
    <w:bookmarkStart w:id="3" w:name="_Hlk155690839"/>
    <w:bookmarkEnd w:id="2"/>
    <w:p w14:paraId="0CB5BD26" w14:textId="3A03C6F5" w:rsidR="00A16C79" w:rsidRDefault="00A16C79" w:rsidP="00A16C79">
      <w:pPr>
        <w:spacing w:before="120" w:after="120" w:line="360" w:lineRule="auto"/>
        <w:ind w:left="5398"/>
        <w:jc w:val="left"/>
      </w:pPr>
      <w:r>
        <w:lastRenderedPageBreak/>
        <w:fldChar w:fldCharType="begin"/>
      </w:r>
      <w:r>
        <w:fldChar w:fldCharType="end"/>
      </w:r>
      <w:r>
        <w:t xml:space="preserve">Załącznik Nr 2 do uchwały Nr </w:t>
      </w:r>
      <w:r>
        <w:br/>
        <w:t>Rady Miejskiej w Gostyniu</w:t>
      </w:r>
      <w:r>
        <w:br/>
        <w:t xml:space="preserve">z dnia </w:t>
      </w:r>
      <w:r w:rsidR="00097336">
        <w:t>……………</w:t>
      </w:r>
      <w:r>
        <w:t xml:space="preserve"> 202</w:t>
      </w:r>
      <w:r w:rsidR="00097336">
        <w:t>5</w:t>
      </w:r>
      <w:r>
        <w:t> r.</w:t>
      </w:r>
    </w:p>
    <w:p w14:paraId="3325FFF8" w14:textId="77777777" w:rsidR="00A16C79" w:rsidRDefault="00A16C79" w:rsidP="00A16C79">
      <w:pPr>
        <w:spacing w:before="120" w:after="120"/>
        <w:ind w:firstLine="227"/>
        <w:jc w:val="center"/>
      </w:pPr>
      <w:r>
        <w:t>Plan pracy</w:t>
      </w:r>
    </w:p>
    <w:p w14:paraId="53D9AA87" w14:textId="77777777" w:rsidR="00A16C79" w:rsidRDefault="00A16C79" w:rsidP="00A16C79">
      <w:pPr>
        <w:spacing w:before="120" w:after="120"/>
        <w:ind w:firstLine="227"/>
        <w:jc w:val="center"/>
      </w:pPr>
      <w:r>
        <w:t>Komisji Budżetu i Planowania Rady Miejskiej w Gostyniu</w:t>
      </w:r>
    </w:p>
    <w:p w14:paraId="606FEA49" w14:textId="65D00BDE" w:rsidR="00A16C79" w:rsidRDefault="00A16C79" w:rsidP="00A16C79">
      <w:pPr>
        <w:spacing w:before="120" w:after="120"/>
        <w:ind w:firstLine="227"/>
        <w:jc w:val="center"/>
      </w:pPr>
      <w:r>
        <w:t>na 202</w:t>
      </w:r>
      <w:r w:rsidR="00097336">
        <w:t>5</w:t>
      </w:r>
      <w:r>
        <w:t> rok</w:t>
      </w:r>
    </w:p>
    <w:p w14:paraId="407BEC47" w14:textId="10FFD3C2" w:rsidR="00A16C79" w:rsidRDefault="00A16C79" w:rsidP="00A16C79">
      <w:pPr>
        <w:keepLines/>
        <w:spacing w:before="120" w:after="120"/>
        <w:ind w:firstLine="340"/>
      </w:pPr>
      <w:r>
        <w:t>1. Opracowanie i przyjęcie planu pracy komisji na 202</w:t>
      </w:r>
      <w:r w:rsidR="00097336">
        <w:t>5</w:t>
      </w:r>
      <w:r>
        <w:t> rok.</w:t>
      </w:r>
    </w:p>
    <w:p w14:paraId="6D244000" w14:textId="77777777" w:rsidR="00A16C79" w:rsidRDefault="00A16C79" w:rsidP="00A16C79">
      <w:pPr>
        <w:keepLines/>
        <w:spacing w:before="120" w:after="120"/>
        <w:ind w:firstLine="340"/>
      </w:pPr>
      <w:r>
        <w:t>2. Opiniowanie projektów uchwał przedkładanych przez Burmistrza Gostynia.</w:t>
      </w:r>
    </w:p>
    <w:p w14:paraId="22B82288" w14:textId="2DB5ADDA" w:rsidR="00A16C79" w:rsidRDefault="00A16C79" w:rsidP="00A16C79">
      <w:pPr>
        <w:keepLines/>
        <w:spacing w:before="120" w:after="120"/>
        <w:ind w:firstLine="340"/>
      </w:pPr>
      <w:r>
        <w:t>3. Analiza wykonania budżetu Gminy Gostyń za 202</w:t>
      </w:r>
      <w:r w:rsidR="00097336">
        <w:t>4</w:t>
      </w:r>
      <w:r>
        <w:t> rok i wypracowanie opinii komisji w sprawie wykonania budżetu Gminy Gostyń za 202</w:t>
      </w:r>
      <w:r w:rsidR="00097336">
        <w:t>4</w:t>
      </w:r>
      <w:r>
        <w:t> rok na sesję absolutoryjną.</w:t>
      </w:r>
    </w:p>
    <w:p w14:paraId="0D118FDB" w14:textId="50E1D167" w:rsidR="00A16C79" w:rsidRDefault="00A16C79" w:rsidP="00A16C79">
      <w:pPr>
        <w:keepLines/>
        <w:spacing w:before="120" w:after="120"/>
        <w:ind w:firstLine="340"/>
      </w:pPr>
      <w:r>
        <w:t>4. Analiza wykonania budżetu Gminy Gostyń za I półrocze 202</w:t>
      </w:r>
      <w:r w:rsidR="00097336">
        <w:t>5</w:t>
      </w:r>
      <w:r>
        <w:t> roku.</w:t>
      </w:r>
    </w:p>
    <w:p w14:paraId="75C86CDE" w14:textId="77777777" w:rsidR="00A16C79" w:rsidRDefault="00A16C79" w:rsidP="00A16C79">
      <w:pPr>
        <w:keepLines/>
        <w:spacing w:before="120" w:after="120"/>
        <w:ind w:firstLine="340"/>
      </w:pPr>
      <w:r>
        <w:t>5. Pozyskiwanie informacji na temat stanu realizacji inwestycji w gminie Gostyń.</w:t>
      </w:r>
    </w:p>
    <w:p w14:paraId="25057637" w14:textId="77777777" w:rsidR="00A16C79" w:rsidRDefault="00A16C79" w:rsidP="00A16C79">
      <w:pPr>
        <w:keepLines/>
        <w:spacing w:before="120" w:after="120"/>
        <w:ind w:firstLine="340"/>
      </w:pPr>
      <w:r>
        <w:t>6. Analiza możliwości pozyskania środków zewnętrznych na inwestycje gminne.</w:t>
      </w:r>
    </w:p>
    <w:p w14:paraId="5D94CF4E" w14:textId="4E8576E2" w:rsidR="00A16C79" w:rsidRDefault="00A16C79" w:rsidP="00A16C79">
      <w:pPr>
        <w:keepLines/>
        <w:spacing w:before="120" w:after="120"/>
        <w:ind w:firstLine="340"/>
      </w:pPr>
      <w:r>
        <w:t>7. Udział w przygotowaniach Budżetu Gminy na 202</w:t>
      </w:r>
      <w:r w:rsidR="00097336">
        <w:t>6</w:t>
      </w:r>
      <w:r>
        <w:t> rok oraz Wieloletniej Prognozy Finansowej Gminy Gostyń.</w:t>
      </w:r>
    </w:p>
    <w:p w14:paraId="30E1CD70" w14:textId="77777777" w:rsidR="00A16C79" w:rsidRDefault="00A16C79" w:rsidP="00A16C79">
      <w:pPr>
        <w:keepLines/>
        <w:spacing w:before="120" w:after="120"/>
        <w:ind w:firstLine="340"/>
      </w:pPr>
      <w:r>
        <w:t>8. Składanie wniosków i zapytań przez komisję i jej członków.</w:t>
      </w:r>
    </w:p>
    <w:p w14:paraId="6192FCF4" w14:textId="6A8BDB9E" w:rsidR="00A16C79" w:rsidRDefault="00A16C79" w:rsidP="00A16C79">
      <w:pPr>
        <w:keepLines/>
        <w:spacing w:before="120" w:after="120"/>
        <w:ind w:firstLine="340"/>
        <w:sectPr w:rsidR="00A16C79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9. Przygotowanie planu pracy na rok 202</w:t>
      </w:r>
      <w:r w:rsidR="00097336">
        <w:t>6</w:t>
      </w:r>
      <w:r>
        <w:t>.</w:t>
      </w:r>
    </w:p>
    <w:bookmarkStart w:id="4" w:name="_Hlk155690604"/>
    <w:bookmarkEnd w:id="3"/>
    <w:p w14:paraId="07DF6D72" w14:textId="2453600E" w:rsidR="00A16C79" w:rsidRDefault="00A16C79" w:rsidP="00A16C79">
      <w:pPr>
        <w:spacing w:before="120" w:after="120" w:line="360" w:lineRule="auto"/>
        <w:ind w:left="5398"/>
        <w:jc w:val="left"/>
      </w:pPr>
      <w:r>
        <w:lastRenderedPageBreak/>
        <w:fldChar w:fldCharType="begin"/>
      </w:r>
      <w:r>
        <w:fldChar w:fldCharType="end"/>
      </w:r>
      <w:r>
        <w:t>Załącznik Nr 3 do uchwały Nr</w:t>
      </w:r>
      <w:r>
        <w:br/>
        <w:t>Rady Miejskiej w Gostyniu</w:t>
      </w:r>
      <w:r>
        <w:br/>
        <w:t xml:space="preserve">z dnia </w:t>
      </w:r>
      <w:r w:rsidR="00097336">
        <w:t>……………….</w:t>
      </w:r>
      <w:r>
        <w:t xml:space="preserve"> 202</w:t>
      </w:r>
      <w:r w:rsidR="00097336">
        <w:t>5</w:t>
      </w:r>
      <w:r>
        <w:t> r.</w:t>
      </w:r>
    </w:p>
    <w:p w14:paraId="21765A8D" w14:textId="77777777" w:rsidR="00A16C79" w:rsidRDefault="00A16C79" w:rsidP="00A16C79">
      <w:pPr>
        <w:spacing w:before="120" w:after="120"/>
        <w:ind w:firstLine="227"/>
        <w:jc w:val="center"/>
      </w:pPr>
      <w:r>
        <w:t>Plan pracy</w:t>
      </w:r>
    </w:p>
    <w:p w14:paraId="547C862C" w14:textId="77777777" w:rsidR="00A16C79" w:rsidRDefault="00A16C79" w:rsidP="00A16C79">
      <w:pPr>
        <w:spacing w:before="120" w:after="120"/>
        <w:ind w:firstLine="227"/>
        <w:jc w:val="center"/>
      </w:pPr>
      <w:r>
        <w:t>Komisji Obszarów Wiejskich i Ochrony Środowiska Rady Miejskiej w Gostyniu</w:t>
      </w:r>
    </w:p>
    <w:p w14:paraId="4834339B" w14:textId="58991A05" w:rsidR="00A16C79" w:rsidRDefault="00A16C79" w:rsidP="00A16C79">
      <w:pPr>
        <w:spacing w:before="120" w:after="120"/>
        <w:ind w:firstLine="227"/>
        <w:jc w:val="center"/>
      </w:pPr>
      <w:r>
        <w:t>na 202</w:t>
      </w:r>
      <w:r w:rsidR="00097336">
        <w:t>5</w:t>
      </w:r>
      <w:r>
        <w:t> rok</w:t>
      </w:r>
    </w:p>
    <w:p w14:paraId="15AC912F" w14:textId="6FBC3868" w:rsidR="00A16C79" w:rsidRDefault="00A16C79" w:rsidP="00A16C79">
      <w:pPr>
        <w:keepLines/>
        <w:spacing w:before="120" w:after="120"/>
        <w:ind w:firstLine="340"/>
      </w:pPr>
      <w:r>
        <w:t>1. Opracowanie i przyjęcie planu pracy komisji na 202</w:t>
      </w:r>
      <w:r w:rsidR="00097336">
        <w:t>5</w:t>
      </w:r>
      <w:r>
        <w:t> rok.</w:t>
      </w:r>
    </w:p>
    <w:p w14:paraId="184A83AE" w14:textId="26A27E9C" w:rsidR="00A16C79" w:rsidRDefault="00A16C79" w:rsidP="00A16C79">
      <w:pPr>
        <w:keepLines/>
        <w:spacing w:before="120" w:after="120"/>
        <w:ind w:firstLine="340"/>
      </w:pPr>
      <w:r>
        <w:t>2. Dokonanie analizy wykonania budżetu Gminy Gostyń za rok 202</w:t>
      </w:r>
      <w:r w:rsidR="00097336">
        <w:t>4</w:t>
      </w:r>
      <w:r>
        <w:t>.</w:t>
      </w:r>
    </w:p>
    <w:p w14:paraId="7DAA6840" w14:textId="7717A98C" w:rsidR="00A16C79" w:rsidRDefault="00A16C79" w:rsidP="00A16C79">
      <w:pPr>
        <w:keepLines/>
        <w:spacing w:before="120" w:after="120"/>
        <w:ind w:firstLine="340"/>
      </w:pPr>
      <w:r>
        <w:t>3. Wypracowanie stanowiska komisji na sesję absolutoryjną z wykonania budżetu Gminy Gostyń za rok 202</w:t>
      </w:r>
      <w:r w:rsidR="00EA7F0F">
        <w:t>4</w:t>
      </w:r>
      <w:r>
        <w:t>.</w:t>
      </w:r>
    </w:p>
    <w:p w14:paraId="0D6E4861" w14:textId="77777777" w:rsidR="00A16C79" w:rsidRDefault="00A16C79" w:rsidP="00A16C79">
      <w:pPr>
        <w:keepLines/>
        <w:spacing w:before="120" w:after="120"/>
        <w:ind w:firstLine="340"/>
      </w:pPr>
      <w:r>
        <w:t>4. Udział w zebraniach wiejskich i spotkaniach sołtysów.</w:t>
      </w:r>
    </w:p>
    <w:p w14:paraId="5ADB5EB8" w14:textId="77777777" w:rsidR="00A16C79" w:rsidRDefault="00A16C79" w:rsidP="00A16C79">
      <w:pPr>
        <w:keepLines/>
        <w:spacing w:before="120" w:after="120"/>
        <w:ind w:firstLine="340"/>
      </w:pPr>
      <w:r>
        <w:t>5. Opiniowanie projektów uchwał przedkładanych przez Burmistrza Gostynia.</w:t>
      </w:r>
    </w:p>
    <w:p w14:paraId="2CCD9C80" w14:textId="232AB9AC" w:rsidR="00A16C79" w:rsidRDefault="00A16C79" w:rsidP="00A16C79">
      <w:pPr>
        <w:keepLines/>
        <w:spacing w:before="120" w:after="120"/>
        <w:ind w:firstLine="340"/>
      </w:pPr>
      <w:r>
        <w:t>6. Analiza wykonania budżetu Gminy Gostyń za I półrocze 202</w:t>
      </w:r>
      <w:r w:rsidR="00097336">
        <w:t>5</w:t>
      </w:r>
      <w:r>
        <w:t>r.</w:t>
      </w:r>
    </w:p>
    <w:p w14:paraId="66F9A44D" w14:textId="2CB16A53" w:rsidR="00A16C79" w:rsidRDefault="00A16C79" w:rsidP="00A16C79">
      <w:pPr>
        <w:keepLines/>
        <w:spacing w:before="120" w:after="120"/>
        <w:ind w:firstLine="340"/>
      </w:pPr>
      <w:r>
        <w:t xml:space="preserve">7. Monitorowanie inwestycji realizowanych w budżecie Gminy Gostyń ze szczególnym uwzględnieniem </w:t>
      </w:r>
      <w:r w:rsidR="00C25771">
        <w:t xml:space="preserve">  </w:t>
      </w:r>
      <w:r>
        <w:t>obszarów wiejskich.</w:t>
      </w:r>
    </w:p>
    <w:p w14:paraId="6536C9D8" w14:textId="12211AF5" w:rsidR="00B96F9E" w:rsidRDefault="00A16C79" w:rsidP="00A16C79">
      <w:pPr>
        <w:sectPr w:rsidR="00B96F9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8. Opiniowanie, rozpatrywanie i pomoc w realizacji spraw dotyczących bieżących problemów  mieszkańców obszarów wiejskich oraz miejskich Gminy Gostyń.</w:t>
      </w:r>
    </w:p>
    <w:bookmarkStart w:id="5" w:name="_Hlk155690404"/>
    <w:bookmarkEnd w:id="1"/>
    <w:bookmarkEnd w:id="4"/>
    <w:p w14:paraId="0E4274FC" w14:textId="3178DE26" w:rsidR="00B96F9E" w:rsidRPr="00A53BF5" w:rsidRDefault="00B96F9E" w:rsidP="00B96F9E">
      <w:pPr>
        <w:spacing w:before="120" w:after="120" w:line="360" w:lineRule="auto"/>
        <w:ind w:left="5398"/>
        <w:jc w:val="left"/>
        <w:rPr>
          <w:color w:val="000000" w:themeColor="text1"/>
        </w:rPr>
      </w:pPr>
      <w:r w:rsidRPr="00A53BF5">
        <w:rPr>
          <w:color w:val="000000" w:themeColor="text1"/>
        </w:rPr>
        <w:lastRenderedPageBreak/>
        <w:fldChar w:fldCharType="begin"/>
      </w:r>
      <w:r w:rsidRPr="00A53BF5">
        <w:rPr>
          <w:color w:val="000000" w:themeColor="text1"/>
        </w:rPr>
        <w:fldChar w:fldCharType="end"/>
      </w:r>
      <w:r w:rsidRPr="00A53BF5">
        <w:rPr>
          <w:color w:val="000000" w:themeColor="text1"/>
        </w:rPr>
        <w:t xml:space="preserve">Załącznik Nr 4 do uchwały Nr </w:t>
      </w:r>
      <w:r w:rsidRPr="00A53BF5">
        <w:rPr>
          <w:color w:val="000000" w:themeColor="text1"/>
        </w:rPr>
        <w:br/>
        <w:t>Rady Miejskiej w Gostyniu</w:t>
      </w:r>
      <w:r w:rsidRPr="00A53BF5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……………</w:t>
      </w:r>
      <w:r w:rsidRPr="00A53BF5">
        <w:rPr>
          <w:color w:val="000000" w:themeColor="text1"/>
        </w:rPr>
        <w:t>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</w:t>
      </w:r>
    </w:p>
    <w:p w14:paraId="268EAD4F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Plan pracy</w:t>
      </w:r>
    </w:p>
    <w:p w14:paraId="4A9B674C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Komisji Edukacji, Kultury i Spraw Społecznych Rady Miejskiej w Gostyniu</w:t>
      </w:r>
    </w:p>
    <w:p w14:paraId="46D69FE8" w14:textId="6816AFB0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rok</w:t>
      </w:r>
    </w:p>
    <w:p w14:paraId="32C16432" w14:textId="5832B9D0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1. Opracowanie planu pracy komisji 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rok.</w:t>
      </w:r>
    </w:p>
    <w:p w14:paraId="402D8EA2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2. Opiniowanie projektów uchwał przedkładanych przez Burmistrza Gostynia mających być przedmiotem obrad Rady Miejskiej.</w:t>
      </w:r>
    </w:p>
    <w:p w14:paraId="2EC5A6BB" w14:textId="3DF81F4E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3. Analiza sprawozdania z wykonania budżetu Gminy Gostyń za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rok.</w:t>
      </w:r>
    </w:p>
    <w:p w14:paraId="6F9A3184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4. Udział w pracach komisji stypendialnej oraz komisji nagród dla nauczycieli działających przy Burmistrzu Gostynia, a także w innych spotkaniach dotyczących oświaty, kultury, sportu i pomocy społecznej.</w:t>
      </w:r>
    </w:p>
    <w:p w14:paraId="096A9024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5. Współpraca z wydziałami Urzędu Miejskiego oraz jednostkami organizacyjnymi gminy (GOK „Hutnik”, biblioteka, przedszkola, szkoły, OSiR, MGOPS).</w:t>
      </w:r>
    </w:p>
    <w:p w14:paraId="582859DE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6. Współpraca z klubami sportowymi, organizacjami pozarządowymi oraz radami osiedlowymi.</w:t>
      </w:r>
    </w:p>
    <w:p w14:paraId="1F0C7A9C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7. Konsultacja z przedstawicielami wybranych placówek oświatowych na terenie gminy (szkoły, przedszkola i świetlice) pod kątem potrzeb i realizacji remontów, inwestycji i realizacji powierzonych zadań.</w:t>
      </w:r>
    </w:p>
    <w:p w14:paraId="3CC867CC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8. Współpraca ze Strażą Miejską, Powiatową Komendą Policji, Powiatową Komendą Państwowej Straży Pożarnej oraz Komisją ds. Bezpieczeństwa Ruchu Drogowego w zakresie: monitoringu miasta, bezpieczeństwa na przejściach zwłaszcza dzieci (właściwe oznakowania), oświetlenia.</w:t>
      </w:r>
    </w:p>
    <w:p w14:paraId="6F42CEA1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  <w:sectPr w:rsidR="00B96F9E" w:rsidRPr="00A53BF5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A53BF5">
        <w:rPr>
          <w:color w:val="000000" w:themeColor="text1"/>
        </w:rPr>
        <w:t>9. Współpraca z Młodzieżową Radą Miejską.</w:t>
      </w:r>
    </w:p>
    <w:bookmarkStart w:id="6" w:name="_Hlk155690690"/>
    <w:bookmarkEnd w:id="5"/>
    <w:p w14:paraId="70FDE84D" w14:textId="4D20722C" w:rsidR="00B96F9E" w:rsidRPr="00A53BF5" w:rsidRDefault="00B96F9E" w:rsidP="00B96F9E">
      <w:pPr>
        <w:spacing w:before="120" w:after="120" w:line="360" w:lineRule="auto"/>
        <w:ind w:left="5398"/>
        <w:jc w:val="left"/>
        <w:rPr>
          <w:color w:val="000000" w:themeColor="text1"/>
        </w:rPr>
      </w:pPr>
      <w:r w:rsidRPr="00A53BF5">
        <w:rPr>
          <w:color w:val="000000" w:themeColor="text1"/>
        </w:rPr>
        <w:lastRenderedPageBreak/>
        <w:fldChar w:fldCharType="begin"/>
      </w:r>
      <w:r w:rsidRPr="00A53BF5">
        <w:rPr>
          <w:color w:val="000000" w:themeColor="text1"/>
        </w:rPr>
        <w:fldChar w:fldCharType="end"/>
      </w:r>
      <w:r w:rsidRPr="00A53BF5">
        <w:rPr>
          <w:color w:val="000000" w:themeColor="text1"/>
        </w:rPr>
        <w:t>Załącznik Nr 5 do uchwały Nr</w:t>
      </w:r>
      <w:r w:rsidRPr="00A53BF5">
        <w:rPr>
          <w:color w:val="000000" w:themeColor="text1"/>
        </w:rPr>
        <w:br/>
        <w:t>Rady Miejskiej w Gostyniu</w:t>
      </w:r>
      <w:r w:rsidRPr="00A53BF5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…………..</w:t>
      </w:r>
      <w:r w:rsidRPr="00A53BF5">
        <w:rPr>
          <w:color w:val="000000" w:themeColor="text1"/>
        </w:rPr>
        <w:t>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</w:t>
      </w:r>
    </w:p>
    <w:p w14:paraId="57C5CEE1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Plan pracy</w:t>
      </w:r>
    </w:p>
    <w:p w14:paraId="5A9E5FC9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Komisji Rozwoju Gospodarczego i Promocji Rady Miejskiej w Gostyniu</w:t>
      </w:r>
    </w:p>
    <w:p w14:paraId="08CD77E4" w14:textId="680A1844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 xml:space="preserve"> rok</w:t>
      </w:r>
    </w:p>
    <w:p w14:paraId="4D7D1F73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1. Opiniowanie projektów uchwał przedkładanych przez Burmistrza Gostynia, które następnie są poddawane do uchwalenia na sesje.</w:t>
      </w:r>
    </w:p>
    <w:p w14:paraId="542C4C67" w14:textId="6CC5FBF4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2. Analiza wykonania budżetu Gminy Gostyń za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 oraz wyrażenie opinii</w:t>
      </w:r>
      <w:r w:rsidR="00B810D8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w sprawie udzielenia absolutorium Burmistrzowi Gostynia.</w:t>
      </w:r>
    </w:p>
    <w:p w14:paraId="427BEC27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3. Udział członków komisji w spotkaniach związanych z promocją gminy i jej rozwojem organizowanych przez Burmistrza Gostynia lub zwoływanych przez Przewodniczącego Rady.</w:t>
      </w:r>
    </w:p>
    <w:p w14:paraId="271F5AC1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4. Analizy inwestycji prowadzonych w gminie pod kątem jakości oraz terminowości.</w:t>
      </w:r>
    </w:p>
    <w:p w14:paraId="78E955A2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5. Czynny udział we wszelkich projektach dotyczących rozwoju gminy.</w:t>
      </w:r>
    </w:p>
    <w:p w14:paraId="2A87188C" w14:textId="77777777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  <w:sectPr w:rsidR="00B96F9E" w:rsidRPr="00A53BF5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A53BF5">
        <w:rPr>
          <w:color w:val="000000" w:themeColor="text1"/>
        </w:rPr>
        <w:t>6. Spotkania z przedsiębiorcami oraz organizacjami współpracującymi i skupiającymi przedsiębiorców z terenu gminy w celu wypracowywania kierunków rozwoju gminy.</w:t>
      </w:r>
      <w:bookmarkEnd w:id="6"/>
    </w:p>
    <w:p w14:paraId="1BC56D88" w14:textId="7F3D1A92" w:rsidR="00B96F9E" w:rsidRPr="00A53BF5" w:rsidRDefault="00B96F9E" w:rsidP="00B96F9E">
      <w:pPr>
        <w:spacing w:before="120" w:after="120" w:line="360" w:lineRule="auto"/>
        <w:ind w:left="5398"/>
        <w:jc w:val="left"/>
        <w:rPr>
          <w:color w:val="000000" w:themeColor="text1"/>
        </w:rPr>
      </w:pPr>
      <w:r w:rsidRPr="00A53BF5">
        <w:rPr>
          <w:color w:val="000000" w:themeColor="text1"/>
        </w:rPr>
        <w:lastRenderedPageBreak/>
        <w:fldChar w:fldCharType="begin"/>
      </w:r>
      <w:r w:rsidRPr="00A53BF5">
        <w:rPr>
          <w:color w:val="000000" w:themeColor="text1"/>
        </w:rPr>
        <w:fldChar w:fldCharType="end"/>
      </w:r>
      <w:r w:rsidRPr="00A53BF5">
        <w:rPr>
          <w:color w:val="000000" w:themeColor="text1"/>
        </w:rPr>
        <w:t>Załącznik Nr 6 do uchwały Nr</w:t>
      </w:r>
      <w:r w:rsidRPr="00A53BF5">
        <w:rPr>
          <w:color w:val="000000" w:themeColor="text1"/>
        </w:rPr>
        <w:br/>
        <w:t>Rady Miejskiej w Gostyniu</w:t>
      </w:r>
      <w:r w:rsidRPr="00A53BF5">
        <w:rPr>
          <w:color w:val="000000" w:themeColor="text1"/>
        </w:rPr>
        <w:br/>
        <w:t>z dnia</w:t>
      </w:r>
      <w:r w:rsidR="00097336">
        <w:rPr>
          <w:color w:val="000000" w:themeColor="text1"/>
        </w:rPr>
        <w:t xml:space="preserve"> ……………</w:t>
      </w:r>
      <w:r w:rsidRPr="00A53BF5">
        <w:rPr>
          <w:color w:val="000000" w:themeColor="text1"/>
        </w:rPr>
        <w:t>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</w:t>
      </w:r>
    </w:p>
    <w:p w14:paraId="0007B681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Sprawozdanie</w:t>
      </w:r>
    </w:p>
    <w:p w14:paraId="42F119E7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z działalności Komisji Rewizyjnej Rady Miejskiej w Gostyniu</w:t>
      </w:r>
    </w:p>
    <w:p w14:paraId="367B7EBF" w14:textId="0E9DD47A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w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roku</w:t>
      </w:r>
    </w:p>
    <w:p w14:paraId="3ABA45F8" w14:textId="33542EF6" w:rsidR="00B96F9E" w:rsidRPr="00A53BF5" w:rsidRDefault="00B96F9E" w:rsidP="00B96F9E">
      <w:pPr>
        <w:spacing w:before="120" w:after="120"/>
        <w:ind w:firstLine="227"/>
        <w:rPr>
          <w:color w:val="000000" w:themeColor="text1"/>
        </w:rPr>
      </w:pPr>
      <w:r w:rsidRPr="00A53BF5">
        <w:rPr>
          <w:color w:val="000000" w:themeColor="text1"/>
        </w:rPr>
        <w:t xml:space="preserve">Zgodnie z planem pracy przyjętym uchwałą </w:t>
      </w:r>
      <w:r w:rsidRPr="000E004F">
        <w:rPr>
          <w:color w:val="000000" w:themeColor="text1"/>
        </w:rPr>
        <w:t xml:space="preserve">nr </w:t>
      </w:r>
      <w:r w:rsidR="000E004F" w:rsidRPr="000E004F">
        <w:rPr>
          <w:color w:val="000000" w:themeColor="text1"/>
        </w:rPr>
        <w:t>LIX</w:t>
      </w:r>
      <w:r w:rsidRPr="000E004F">
        <w:rPr>
          <w:color w:val="000000" w:themeColor="text1"/>
        </w:rPr>
        <w:t>/</w:t>
      </w:r>
      <w:r w:rsidR="000E004F" w:rsidRPr="000E004F">
        <w:rPr>
          <w:color w:val="000000" w:themeColor="text1"/>
        </w:rPr>
        <w:t>674</w:t>
      </w:r>
      <w:r w:rsidRPr="000E004F">
        <w:rPr>
          <w:color w:val="000000" w:themeColor="text1"/>
        </w:rPr>
        <w:t>/2</w:t>
      </w:r>
      <w:r w:rsidR="000E004F" w:rsidRPr="000E004F">
        <w:rPr>
          <w:color w:val="000000" w:themeColor="text1"/>
        </w:rPr>
        <w:t>4</w:t>
      </w:r>
      <w:r w:rsidRPr="000E004F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Rady Miejskiej w Gostyniu z dnia 2</w:t>
      </w:r>
      <w:r w:rsidR="000E004F">
        <w:rPr>
          <w:color w:val="000000" w:themeColor="text1"/>
        </w:rPr>
        <w:t>5</w:t>
      </w:r>
      <w:r w:rsidRPr="00A53BF5">
        <w:rPr>
          <w:color w:val="000000" w:themeColor="text1"/>
        </w:rPr>
        <w:t> stycznia 202</w:t>
      </w:r>
      <w:r w:rsidR="000E004F">
        <w:rPr>
          <w:color w:val="000000" w:themeColor="text1"/>
        </w:rPr>
        <w:t>4</w:t>
      </w:r>
      <w:r w:rsidRPr="00A53BF5">
        <w:rPr>
          <w:color w:val="000000" w:themeColor="text1"/>
        </w:rPr>
        <w:t> r. w sprawie przyjęcia planów pracy komisji stałych Rady Miejskiej na rok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, zostały przeprowadzone poniższe prace kontrolne:</w:t>
      </w:r>
    </w:p>
    <w:p w14:paraId="171B1A1B" w14:textId="177D4A62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1. Po zbadaniu sprawozdania finansowego z wykonania budżetu Gminy Gostyń za 202</w:t>
      </w:r>
      <w:r w:rsidR="00097336">
        <w:rPr>
          <w:color w:val="000000" w:themeColor="text1"/>
        </w:rPr>
        <w:t>3</w:t>
      </w:r>
      <w:r w:rsidRPr="00A53BF5">
        <w:rPr>
          <w:color w:val="000000" w:themeColor="text1"/>
        </w:rPr>
        <w:t> rok oraz zapoznaniu się z innymi dokumentami, komisja wystąpiła z wnioskiem o udzielenie absolutorium Burmistrzowi Gostynia,</w:t>
      </w:r>
    </w:p>
    <w:p w14:paraId="05C53D94" w14:textId="4FF71986" w:rsidR="00B96F9E" w:rsidRPr="000E004F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0E004F">
        <w:rPr>
          <w:color w:val="000000" w:themeColor="text1"/>
        </w:rPr>
        <w:t>2. Zakończono kontrolę działalności</w:t>
      </w:r>
      <w:r w:rsidR="000E004F" w:rsidRPr="000E004F">
        <w:rPr>
          <w:color w:val="000000" w:themeColor="text1"/>
        </w:rPr>
        <w:t xml:space="preserve"> i wykorzystania środków finansowych przez Gminny Ośrodek Pomocy Społecznej za I półrocze 2024 roku.</w:t>
      </w:r>
    </w:p>
    <w:p w14:paraId="7AD7F9FB" w14:textId="16CEC546" w:rsidR="00B96F9E" w:rsidRPr="00A53BF5" w:rsidRDefault="00B96F9E" w:rsidP="00B96F9E">
      <w:pPr>
        <w:keepLines/>
        <w:spacing w:before="120" w:after="120"/>
        <w:ind w:firstLine="340"/>
        <w:rPr>
          <w:color w:val="000000" w:themeColor="text1"/>
        </w:rPr>
      </w:pPr>
      <w:r w:rsidRPr="00A53BF5">
        <w:rPr>
          <w:color w:val="000000" w:themeColor="text1"/>
        </w:rPr>
        <w:t>3. Przeprowadzono analizę projektu budżetu gminy Gostyń 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rok.</w:t>
      </w:r>
    </w:p>
    <w:p w14:paraId="4A9DFA42" w14:textId="33EBE5B0" w:rsidR="00B96F9E" w:rsidRPr="00A53BF5" w:rsidRDefault="00B96F9E" w:rsidP="00B96F9E">
      <w:pPr>
        <w:spacing w:before="120" w:after="120"/>
        <w:ind w:firstLine="227"/>
        <w:jc w:val="left"/>
        <w:rPr>
          <w:color w:val="FF0000"/>
        </w:rPr>
        <w:sectPr w:rsidR="00B96F9E" w:rsidRPr="00A53BF5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A53BF5">
        <w:rPr>
          <w:color w:val="000000" w:themeColor="text1"/>
        </w:rPr>
        <w:t>Ponadto podsumowano działalność Komisji Rewizyjnej w 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 xml:space="preserve"> roku oraz przygotowano plan pracy 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rok.</w:t>
      </w:r>
    </w:p>
    <w:bookmarkStart w:id="7" w:name="_Hlk155690854"/>
    <w:p w14:paraId="29969B5B" w14:textId="3554747A" w:rsidR="00B96F9E" w:rsidRPr="00A53BF5" w:rsidRDefault="00B96F9E" w:rsidP="00B96F9E">
      <w:pPr>
        <w:spacing w:before="120" w:after="120" w:line="360" w:lineRule="auto"/>
        <w:ind w:left="5398"/>
        <w:jc w:val="left"/>
        <w:rPr>
          <w:color w:val="000000" w:themeColor="text1"/>
        </w:rPr>
      </w:pPr>
      <w:r w:rsidRPr="00A53BF5">
        <w:rPr>
          <w:color w:val="000000" w:themeColor="text1"/>
        </w:rPr>
        <w:lastRenderedPageBreak/>
        <w:fldChar w:fldCharType="begin"/>
      </w:r>
      <w:r w:rsidRPr="00A53BF5">
        <w:rPr>
          <w:color w:val="000000" w:themeColor="text1"/>
        </w:rPr>
        <w:fldChar w:fldCharType="end"/>
      </w:r>
      <w:r w:rsidRPr="00A53BF5">
        <w:rPr>
          <w:color w:val="000000" w:themeColor="text1"/>
        </w:rPr>
        <w:t>Załącznik Nr 7 do uchwały Nr</w:t>
      </w:r>
      <w:r w:rsidRPr="00A53BF5">
        <w:rPr>
          <w:color w:val="000000" w:themeColor="text1"/>
        </w:rPr>
        <w:br/>
        <w:t>Rady Miejskiej w Gostyniu</w:t>
      </w:r>
      <w:r w:rsidRPr="00A53BF5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…………….</w:t>
      </w:r>
      <w:r w:rsidRPr="00A53BF5">
        <w:rPr>
          <w:color w:val="000000" w:themeColor="text1"/>
        </w:rPr>
        <w:t>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</w:t>
      </w:r>
    </w:p>
    <w:p w14:paraId="11D2C2AF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Sprawozdanie</w:t>
      </w:r>
    </w:p>
    <w:p w14:paraId="5D837822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z pracy Komisji Budżetu i Planowania</w:t>
      </w:r>
    </w:p>
    <w:p w14:paraId="17A491E9" w14:textId="5AA35615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Rady Miejskiej w Gostyniu za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</w:t>
      </w:r>
    </w:p>
    <w:p w14:paraId="1F7E5E28" w14:textId="761F21DF" w:rsidR="00B96F9E" w:rsidRPr="0051503D" w:rsidRDefault="00B96F9E" w:rsidP="00B96F9E">
      <w:pPr>
        <w:spacing w:before="120" w:after="120"/>
        <w:ind w:firstLine="227"/>
        <w:rPr>
          <w:color w:val="000000" w:themeColor="text1"/>
        </w:rPr>
      </w:pPr>
      <w:r w:rsidRPr="00A53BF5">
        <w:rPr>
          <w:color w:val="000000" w:themeColor="text1"/>
        </w:rPr>
        <w:t>Komisja w roku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</w:t>
      </w:r>
      <w:r w:rsidRPr="0051503D">
        <w:rPr>
          <w:color w:val="000000" w:themeColor="text1"/>
        </w:rPr>
        <w:t xml:space="preserve">działała w  </w:t>
      </w:r>
      <w:r w:rsidR="00095882" w:rsidRPr="0051503D">
        <w:rPr>
          <w:color w:val="000000" w:themeColor="text1"/>
        </w:rPr>
        <w:t>6</w:t>
      </w:r>
      <w:r w:rsidRPr="0051503D">
        <w:rPr>
          <w:color w:val="000000" w:themeColor="text1"/>
        </w:rPr>
        <w:t>-osobowym składzie</w:t>
      </w:r>
      <w:r w:rsidR="00095882" w:rsidRPr="0051503D">
        <w:rPr>
          <w:color w:val="000000" w:themeColor="text1"/>
        </w:rPr>
        <w:t xml:space="preserve"> (do zakończenia kadencji) natomiast w nowej kadencji </w:t>
      </w:r>
      <w:r w:rsidR="00497C3B" w:rsidRPr="0051503D">
        <w:rPr>
          <w:color w:val="000000" w:themeColor="text1"/>
        </w:rPr>
        <w:t xml:space="preserve">działa </w:t>
      </w:r>
      <w:r w:rsidR="00095882" w:rsidRPr="0051503D">
        <w:rPr>
          <w:color w:val="000000" w:themeColor="text1"/>
        </w:rPr>
        <w:t>w 5</w:t>
      </w:r>
      <w:r w:rsidR="00497C3B" w:rsidRPr="0051503D">
        <w:rPr>
          <w:color w:val="000000" w:themeColor="text1"/>
        </w:rPr>
        <w:t xml:space="preserve"> -osobowym składzie</w:t>
      </w:r>
      <w:r w:rsidR="00095882" w:rsidRPr="0051503D">
        <w:rPr>
          <w:color w:val="000000" w:themeColor="text1"/>
        </w:rPr>
        <w:t xml:space="preserve"> </w:t>
      </w:r>
      <w:r w:rsidRPr="0051503D">
        <w:rPr>
          <w:color w:val="000000" w:themeColor="text1"/>
        </w:rPr>
        <w:t xml:space="preserve"> i odbyła </w:t>
      </w:r>
      <w:r w:rsidR="000E004F" w:rsidRPr="0051503D">
        <w:rPr>
          <w:color w:val="000000" w:themeColor="text1"/>
        </w:rPr>
        <w:t>8</w:t>
      </w:r>
      <w:r w:rsidRPr="0051503D">
        <w:rPr>
          <w:color w:val="000000" w:themeColor="text1"/>
        </w:rPr>
        <w:t> posiedzeń.</w:t>
      </w:r>
    </w:p>
    <w:p w14:paraId="4DEED516" w14:textId="2F1C7C9C" w:rsidR="00B96F9E" w:rsidRPr="00A53BF5" w:rsidRDefault="00B96F9E" w:rsidP="00DF5812">
      <w:pPr>
        <w:spacing w:before="120" w:after="120"/>
        <w:ind w:firstLine="227"/>
        <w:rPr>
          <w:color w:val="000000" w:themeColor="text1"/>
        </w:rPr>
      </w:pPr>
      <w:r w:rsidRPr="00A53BF5">
        <w:rPr>
          <w:color w:val="000000" w:themeColor="text1"/>
        </w:rPr>
        <w:t>Komisja opiniowała projekty uchwał przedkładane przez Burmistrza Gostynia, analizowała wykonanie budżetu Gminy Gostyń za 202</w:t>
      </w:r>
      <w:r w:rsidR="00097336">
        <w:rPr>
          <w:color w:val="000000" w:themeColor="text1"/>
        </w:rPr>
        <w:t>3</w:t>
      </w:r>
      <w:r w:rsidRPr="00A53BF5">
        <w:rPr>
          <w:color w:val="000000" w:themeColor="text1"/>
        </w:rPr>
        <w:t> rok oraz wypracowała opinię w tej sprawie na sesję absolutoryjną. Członkowie komisji</w:t>
      </w:r>
      <w:r w:rsidR="00DF5812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analizowali wykonanie budżetu Gminy Gostyń za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I półrocze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roku, brali udział w przygotowaniach budżetu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gminy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rok</w:t>
      </w:r>
      <w:r w:rsidR="00B810D8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i Wieloletniej Prognozy Finansowej Gminy Gostyń na lata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-2028. Ponadto komisja pozyskiwała informacje na temat stanu realizacji inwestycji w gminie Gostyń oraz analizowała możliwości pozyskania środków zewnętrznych na inwestycje gminne. Komisja opracowała i przyjęła plan pracy komisji na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 oraz przygotowała plan pracy na rok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. Członkowie komisji składali wnioski i zapytania dotyczące bieżących spraw, zadań i inwestycji wykonywanych na terenie gminy Gostyń.</w:t>
      </w:r>
    </w:p>
    <w:p w14:paraId="5E717B71" w14:textId="60CE8DBF" w:rsidR="00B96F9E" w:rsidRPr="00497C3B" w:rsidRDefault="00B96F9E" w:rsidP="00B96F9E">
      <w:pPr>
        <w:spacing w:before="120" w:after="120"/>
        <w:ind w:firstLine="227"/>
        <w:rPr>
          <w:color w:val="000000" w:themeColor="text1"/>
        </w:rPr>
        <w:sectPr w:rsidR="00B96F9E" w:rsidRPr="00497C3B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bookmarkStart w:id="8" w:name="_Hlk155688653"/>
      <w:r w:rsidRPr="00497C3B">
        <w:rPr>
          <w:color w:val="000000" w:themeColor="text1"/>
        </w:rPr>
        <w:t>Ponadto członkowie komisji brali udział w spotkaniach organizowanych przez Burmistrza Gostynia i Przewodniczącego Rady Miejskiej</w:t>
      </w:r>
      <w:r w:rsidR="00DF5812" w:rsidRPr="00497C3B">
        <w:rPr>
          <w:color w:val="000000" w:themeColor="text1"/>
        </w:rPr>
        <w:t xml:space="preserve">, zarówno tych w siedzibie Urzędu Miejskiego jak i w terenie </w:t>
      </w:r>
      <w:r w:rsidR="00095882" w:rsidRPr="00497C3B">
        <w:rPr>
          <w:color w:val="000000" w:themeColor="text1"/>
        </w:rPr>
        <w:t>.</w:t>
      </w:r>
    </w:p>
    <w:bookmarkStart w:id="9" w:name="_Hlk155690626"/>
    <w:bookmarkEnd w:id="7"/>
    <w:bookmarkEnd w:id="8"/>
    <w:p w14:paraId="42997EB5" w14:textId="3A402D93" w:rsidR="00B96F9E" w:rsidRPr="00A53BF5" w:rsidRDefault="00B96F9E" w:rsidP="00B96F9E">
      <w:pPr>
        <w:spacing w:before="120" w:after="120" w:line="360" w:lineRule="auto"/>
        <w:ind w:left="5398"/>
        <w:jc w:val="left"/>
        <w:rPr>
          <w:color w:val="000000" w:themeColor="text1"/>
        </w:rPr>
      </w:pPr>
      <w:r w:rsidRPr="00A53BF5">
        <w:rPr>
          <w:color w:val="000000" w:themeColor="text1"/>
        </w:rPr>
        <w:lastRenderedPageBreak/>
        <w:fldChar w:fldCharType="begin"/>
      </w:r>
      <w:r w:rsidRPr="00A53BF5">
        <w:rPr>
          <w:color w:val="000000" w:themeColor="text1"/>
        </w:rPr>
        <w:fldChar w:fldCharType="end"/>
      </w:r>
      <w:r w:rsidRPr="00A53BF5">
        <w:rPr>
          <w:color w:val="000000" w:themeColor="text1"/>
        </w:rPr>
        <w:t>Załącznik Nr 8 do uchwały Nr</w:t>
      </w:r>
      <w:r w:rsidRPr="00A53BF5">
        <w:rPr>
          <w:color w:val="000000" w:themeColor="text1"/>
        </w:rPr>
        <w:br/>
        <w:t>Rady Miejskiej w Gostyniu</w:t>
      </w:r>
      <w:r w:rsidRPr="00A53BF5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……………</w:t>
      </w:r>
      <w:r w:rsidRPr="00A53BF5">
        <w:rPr>
          <w:color w:val="000000" w:themeColor="text1"/>
        </w:rPr>
        <w:t xml:space="preserve">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</w:t>
      </w:r>
    </w:p>
    <w:p w14:paraId="159ECBBC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Sprawozdanie</w:t>
      </w:r>
    </w:p>
    <w:p w14:paraId="07FAA6F2" w14:textId="77777777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z pracy Komisji Obszarów Wiejskich i Ochrony Środowiska</w:t>
      </w:r>
    </w:p>
    <w:p w14:paraId="35E33582" w14:textId="52996728" w:rsidR="00B96F9E" w:rsidRPr="00A53BF5" w:rsidRDefault="00B96F9E" w:rsidP="00B96F9E">
      <w:pPr>
        <w:spacing w:before="120" w:after="120"/>
        <w:ind w:firstLine="227"/>
        <w:jc w:val="center"/>
        <w:rPr>
          <w:color w:val="000000" w:themeColor="text1"/>
        </w:rPr>
      </w:pPr>
      <w:r w:rsidRPr="00A53BF5">
        <w:rPr>
          <w:color w:val="000000" w:themeColor="text1"/>
        </w:rPr>
        <w:t>Rady Miejskiej w Gostyniu za 202</w:t>
      </w:r>
      <w:r w:rsidR="00097336">
        <w:rPr>
          <w:color w:val="000000" w:themeColor="text1"/>
        </w:rPr>
        <w:t>4</w:t>
      </w:r>
      <w:r w:rsidRPr="00A53BF5">
        <w:rPr>
          <w:color w:val="000000" w:themeColor="text1"/>
        </w:rPr>
        <w:t> rok</w:t>
      </w:r>
    </w:p>
    <w:p w14:paraId="68887A6A" w14:textId="4F07B79A" w:rsidR="00B96F9E" w:rsidRPr="00095882" w:rsidRDefault="00B96F9E" w:rsidP="00C25771">
      <w:pPr>
        <w:spacing w:before="120" w:after="120"/>
        <w:ind w:firstLine="227"/>
        <w:rPr>
          <w:color w:val="000000" w:themeColor="text1"/>
        </w:rPr>
      </w:pPr>
      <w:r w:rsidRPr="00095882">
        <w:rPr>
          <w:color w:val="000000" w:themeColor="text1"/>
        </w:rPr>
        <w:t>W roku 202</w:t>
      </w:r>
      <w:r w:rsidR="00097336" w:rsidRPr="00095882">
        <w:rPr>
          <w:color w:val="000000" w:themeColor="text1"/>
        </w:rPr>
        <w:t>4</w:t>
      </w:r>
      <w:r w:rsidRPr="00095882">
        <w:rPr>
          <w:color w:val="000000" w:themeColor="text1"/>
        </w:rPr>
        <w:t xml:space="preserve"> komisja odbyła </w:t>
      </w:r>
      <w:r w:rsidR="00095882" w:rsidRPr="00095882">
        <w:rPr>
          <w:color w:val="000000" w:themeColor="text1"/>
        </w:rPr>
        <w:t>8</w:t>
      </w:r>
      <w:r w:rsidRPr="00095882">
        <w:rPr>
          <w:color w:val="000000" w:themeColor="text1"/>
        </w:rPr>
        <w:t> posiedzeń. Członkowie komisji analizowali, opiniowali oraz wypracowywali wnioski do przedstawionych projektów uchwał. Przedstawiciele komisji uczestniczyli w spotkaniach roboczych Rady Miejskiej.</w:t>
      </w:r>
    </w:p>
    <w:p w14:paraId="56CD2B91" w14:textId="77777777" w:rsidR="00B96F9E" w:rsidRPr="00A53BF5" w:rsidRDefault="00B96F9E" w:rsidP="00C25771">
      <w:pPr>
        <w:spacing w:before="120" w:after="120"/>
        <w:ind w:firstLine="227"/>
        <w:rPr>
          <w:color w:val="000000" w:themeColor="text1"/>
        </w:rPr>
      </w:pPr>
      <w:r w:rsidRPr="00A53BF5">
        <w:rPr>
          <w:color w:val="000000" w:themeColor="text1"/>
        </w:rPr>
        <w:t>Na posiedzeniach komisji i spotkaniach roboczych członkowie komisji zgłaszali wnioski społeczeństwa gminy Gostyń związane z zaspokajaniem ich potrzeb. W trakcie swoich posiedzeń komisja między innymi:</w:t>
      </w:r>
    </w:p>
    <w:p w14:paraId="180D4B92" w14:textId="10EFF777" w:rsidR="00B96F9E" w:rsidRPr="00A53BF5" w:rsidRDefault="00B96F9E" w:rsidP="00C25771">
      <w:pPr>
        <w:keepLines/>
        <w:spacing w:before="120" w:after="120"/>
        <w:ind w:left="227" w:hanging="113"/>
        <w:rPr>
          <w:color w:val="000000" w:themeColor="text1"/>
        </w:rPr>
      </w:pPr>
      <w:r w:rsidRPr="00A53BF5">
        <w:rPr>
          <w:color w:val="000000" w:themeColor="text1"/>
        </w:rPr>
        <w:t>- dokonała analizy wykonania budżetu za 202</w:t>
      </w:r>
      <w:r w:rsidR="00097336">
        <w:rPr>
          <w:color w:val="000000" w:themeColor="text1"/>
        </w:rPr>
        <w:t>3</w:t>
      </w:r>
      <w:r w:rsidRPr="00A53BF5">
        <w:rPr>
          <w:color w:val="000000" w:themeColor="text1"/>
        </w:rPr>
        <w:t xml:space="preserve">  r. i wypracowała stanowisko komisji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na sesję absolutoryjną,</w:t>
      </w:r>
    </w:p>
    <w:p w14:paraId="5118D71C" w14:textId="3AD1B855" w:rsidR="00B96F9E" w:rsidRPr="00A53BF5" w:rsidRDefault="00B96F9E" w:rsidP="00C25771">
      <w:pPr>
        <w:keepLines/>
        <w:spacing w:before="120" w:after="120"/>
        <w:ind w:left="227" w:hanging="113"/>
        <w:rPr>
          <w:color w:val="000000" w:themeColor="text1"/>
        </w:rPr>
      </w:pPr>
      <w:r w:rsidRPr="00A53BF5">
        <w:rPr>
          <w:color w:val="000000" w:themeColor="text1"/>
        </w:rPr>
        <w:t>- opiniowała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projekt budżetu gminy Gostyń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i Wieloletniej Prognozy Finansowej</w:t>
      </w:r>
      <w:r w:rsidR="00C25771">
        <w:rPr>
          <w:color w:val="000000" w:themeColor="text1"/>
        </w:rPr>
        <w:t xml:space="preserve"> </w:t>
      </w:r>
      <w:r w:rsidRPr="00A53BF5">
        <w:rPr>
          <w:color w:val="000000" w:themeColor="text1"/>
        </w:rPr>
        <w:t>na 202</w:t>
      </w:r>
      <w:r w:rsidR="00097336">
        <w:rPr>
          <w:color w:val="000000" w:themeColor="text1"/>
        </w:rPr>
        <w:t>5</w:t>
      </w:r>
      <w:r w:rsidRPr="00A53BF5">
        <w:rPr>
          <w:color w:val="000000" w:themeColor="text1"/>
        </w:rPr>
        <w:t> r.,</w:t>
      </w:r>
    </w:p>
    <w:p w14:paraId="41013A6B" w14:textId="77777777" w:rsidR="00B96F9E" w:rsidRPr="00497C3B" w:rsidRDefault="00B96F9E" w:rsidP="00C25771">
      <w:pPr>
        <w:keepLines/>
        <w:spacing w:before="120" w:after="120"/>
        <w:ind w:left="227" w:hanging="113"/>
        <w:rPr>
          <w:color w:val="000000" w:themeColor="text1"/>
        </w:rPr>
      </w:pPr>
      <w:r w:rsidRPr="00062C61">
        <w:rPr>
          <w:color w:val="000000" w:themeColor="text1"/>
        </w:rPr>
        <w:t xml:space="preserve">- inicjowała i składała wnioski dotyczące poprawy życia mieszkańców obszarów wiejskich i mieszkańców miasta związanych </w:t>
      </w:r>
      <w:r w:rsidRPr="00497C3B">
        <w:rPr>
          <w:color w:val="000000" w:themeColor="text1"/>
        </w:rPr>
        <w:t>z infrastrukturą drogową i sanitarno-wodną a także gospodarką odpadami komunalnymi,</w:t>
      </w:r>
    </w:p>
    <w:p w14:paraId="22444689" w14:textId="77777777" w:rsidR="00B96F9E" w:rsidRPr="00497C3B" w:rsidRDefault="00B96F9E" w:rsidP="00C25771">
      <w:pPr>
        <w:keepLines/>
        <w:spacing w:before="120" w:after="120"/>
        <w:ind w:left="227" w:hanging="113"/>
        <w:rPr>
          <w:color w:val="000000" w:themeColor="text1"/>
        </w:rPr>
      </w:pPr>
      <w:r w:rsidRPr="00497C3B">
        <w:rPr>
          <w:color w:val="000000" w:themeColor="text1"/>
        </w:rPr>
        <w:t>- brała udział w zebraniach wiejskich i rad sołeckich oraz spotkaniach sołtysów w gminie Gostyń.</w:t>
      </w:r>
    </w:p>
    <w:p w14:paraId="3B70F458" w14:textId="499C3568" w:rsidR="00DF5812" w:rsidRPr="00497C3B" w:rsidRDefault="00DF5812" w:rsidP="00B96F9E">
      <w:pPr>
        <w:keepLines/>
        <w:spacing w:before="120" w:after="120"/>
        <w:ind w:left="227" w:hanging="113"/>
        <w:rPr>
          <w:color w:val="000000" w:themeColor="text1"/>
        </w:rPr>
      </w:pPr>
      <w:r w:rsidRPr="00497C3B">
        <w:rPr>
          <w:color w:val="000000" w:themeColor="text1"/>
        </w:rPr>
        <w:t xml:space="preserve">-   członkowie komisji uczestniczyli w  wyborach </w:t>
      </w:r>
      <w:r w:rsidR="00095882" w:rsidRPr="00497C3B">
        <w:rPr>
          <w:color w:val="000000" w:themeColor="text1"/>
        </w:rPr>
        <w:t>sołtysów i rad sołeckich.</w:t>
      </w:r>
    </w:p>
    <w:p w14:paraId="1B06550E" w14:textId="7A816284" w:rsidR="00875FD8" w:rsidRPr="00497C3B" w:rsidRDefault="00A9646E" w:rsidP="00875FD8">
      <w:pPr>
        <w:spacing w:before="120" w:after="120"/>
        <w:rPr>
          <w:color w:val="000000" w:themeColor="text1"/>
        </w:rPr>
        <w:sectPr w:rsidR="00875FD8" w:rsidRPr="00497C3B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bookmarkStart w:id="10" w:name="_Hlk155689114"/>
      <w:r w:rsidRPr="00497C3B">
        <w:rPr>
          <w:color w:val="000000" w:themeColor="text1"/>
        </w:rPr>
        <w:t xml:space="preserve">  </w:t>
      </w:r>
      <w:r w:rsidR="00875FD8" w:rsidRPr="00497C3B">
        <w:rPr>
          <w:color w:val="000000" w:themeColor="text1"/>
        </w:rPr>
        <w:t>Ponadto członkowie kom</w:t>
      </w:r>
      <w:r w:rsidR="00062C61">
        <w:rPr>
          <w:color w:val="000000" w:themeColor="text1"/>
        </w:rPr>
        <w:t xml:space="preserve">isji brali udział w spotkaniach </w:t>
      </w:r>
      <w:r w:rsidR="00875FD8" w:rsidRPr="00497C3B">
        <w:rPr>
          <w:color w:val="000000" w:themeColor="text1"/>
        </w:rPr>
        <w:t>organizowanych przez</w:t>
      </w:r>
      <w:r w:rsidR="00095882" w:rsidRPr="00497C3B">
        <w:rPr>
          <w:color w:val="000000" w:themeColor="text1"/>
        </w:rPr>
        <w:t xml:space="preserve"> </w:t>
      </w:r>
      <w:r w:rsidR="00875FD8" w:rsidRPr="00497C3B">
        <w:rPr>
          <w:color w:val="000000" w:themeColor="text1"/>
        </w:rPr>
        <w:t xml:space="preserve">Burmistrza Gostynia i Przewodniczącego Rady Miejskiej, zarówno tych w siedzibie Urzędu Miejskiego jak i w terenie </w:t>
      </w:r>
      <w:r w:rsidR="00095882" w:rsidRPr="00497C3B">
        <w:rPr>
          <w:color w:val="000000" w:themeColor="text1"/>
        </w:rPr>
        <w:t>.</w:t>
      </w:r>
    </w:p>
    <w:bookmarkStart w:id="11" w:name="_Hlk155690426"/>
    <w:bookmarkEnd w:id="9"/>
    <w:bookmarkEnd w:id="10"/>
    <w:p w14:paraId="3956C813" w14:textId="5B0F6179" w:rsidR="001C4531" w:rsidRPr="009E4C8F" w:rsidRDefault="001C4531" w:rsidP="00095882">
      <w:pPr>
        <w:spacing w:before="120" w:after="120" w:line="360" w:lineRule="auto"/>
        <w:jc w:val="left"/>
        <w:rPr>
          <w:color w:val="000000" w:themeColor="text1"/>
        </w:rPr>
      </w:pPr>
      <w:r w:rsidRPr="009E4C8F">
        <w:rPr>
          <w:color w:val="000000" w:themeColor="text1"/>
        </w:rPr>
        <w:lastRenderedPageBreak/>
        <w:fldChar w:fldCharType="begin"/>
      </w:r>
      <w:r w:rsidRPr="009E4C8F">
        <w:rPr>
          <w:color w:val="000000" w:themeColor="text1"/>
        </w:rPr>
        <w:fldChar w:fldCharType="end"/>
      </w:r>
      <w:r w:rsidRPr="009E4C8F">
        <w:rPr>
          <w:color w:val="000000" w:themeColor="text1"/>
        </w:rPr>
        <w:t xml:space="preserve">Załącznik Nr 9 do uchwały Nr </w:t>
      </w:r>
      <w:r w:rsidRPr="009E4C8F">
        <w:rPr>
          <w:color w:val="000000" w:themeColor="text1"/>
        </w:rPr>
        <w:br/>
        <w:t>Rady Miejskiej w Gostyniu</w:t>
      </w:r>
      <w:r w:rsidRPr="009E4C8F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………………</w:t>
      </w:r>
      <w:r w:rsidRPr="009E4C8F">
        <w:rPr>
          <w:color w:val="000000" w:themeColor="text1"/>
        </w:rPr>
        <w:t xml:space="preserve"> 202</w:t>
      </w:r>
      <w:r w:rsidR="00097336">
        <w:rPr>
          <w:color w:val="000000" w:themeColor="text1"/>
        </w:rPr>
        <w:t>5</w:t>
      </w:r>
      <w:r w:rsidRPr="009E4C8F">
        <w:rPr>
          <w:color w:val="000000" w:themeColor="text1"/>
        </w:rPr>
        <w:t> r.</w:t>
      </w:r>
    </w:p>
    <w:p w14:paraId="514657F8" w14:textId="77777777" w:rsidR="001C4531" w:rsidRPr="009E4C8F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E4C8F">
        <w:rPr>
          <w:color w:val="000000" w:themeColor="text1"/>
        </w:rPr>
        <w:t>Sprawozdanie</w:t>
      </w:r>
    </w:p>
    <w:p w14:paraId="12A9A17C" w14:textId="77777777" w:rsidR="001C4531" w:rsidRPr="009E4C8F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E4C8F">
        <w:rPr>
          <w:color w:val="000000" w:themeColor="text1"/>
        </w:rPr>
        <w:t>z pracy Komisji Edukacji, Kultury i Spraw Społecznych Rady Miejskiej w Gostyniu</w:t>
      </w:r>
    </w:p>
    <w:p w14:paraId="10A4C41A" w14:textId="46E04179" w:rsidR="001C4531" w:rsidRPr="009E4C8F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E4C8F">
        <w:rPr>
          <w:color w:val="000000" w:themeColor="text1"/>
        </w:rPr>
        <w:t>za 202</w:t>
      </w:r>
      <w:r w:rsidR="00097336">
        <w:rPr>
          <w:color w:val="000000" w:themeColor="text1"/>
        </w:rPr>
        <w:t>4</w:t>
      </w:r>
      <w:r w:rsidRPr="009E4C8F">
        <w:rPr>
          <w:color w:val="000000" w:themeColor="text1"/>
        </w:rPr>
        <w:t> rok</w:t>
      </w:r>
    </w:p>
    <w:p w14:paraId="1C03D9D0" w14:textId="406B24A9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color w:val="000000" w:themeColor="text1"/>
        </w:rPr>
        <w:t>Komisja w roku 202</w:t>
      </w:r>
      <w:r w:rsidR="00097336">
        <w:rPr>
          <w:color w:val="000000" w:themeColor="text1"/>
        </w:rPr>
        <w:t>4</w:t>
      </w:r>
      <w:r w:rsidRPr="009E4C8F">
        <w:rPr>
          <w:color w:val="000000" w:themeColor="text1"/>
        </w:rPr>
        <w:t xml:space="preserve"> rozpoczęła </w:t>
      </w:r>
      <w:r w:rsidRPr="00497C3B">
        <w:rPr>
          <w:color w:val="000000" w:themeColor="text1"/>
        </w:rPr>
        <w:t xml:space="preserve">pracę w składzie 5 osobowym. Odbyła </w:t>
      </w:r>
      <w:r w:rsidR="00095882" w:rsidRPr="00095882">
        <w:rPr>
          <w:color w:val="000000" w:themeColor="text1"/>
        </w:rPr>
        <w:t>8</w:t>
      </w:r>
      <w:r w:rsidRPr="00095882">
        <w:rPr>
          <w:color w:val="000000" w:themeColor="text1"/>
        </w:rPr>
        <w:t xml:space="preserve"> posiedzeń. </w:t>
      </w:r>
      <w:r w:rsidRPr="00097336">
        <w:t xml:space="preserve">Członkowie komisji </w:t>
      </w:r>
      <w:r w:rsidRPr="009E4C8F">
        <w:rPr>
          <w:color w:val="000000" w:themeColor="text1"/>
        </w:rPr>
        <w:t>uczestniczyli we wspólnych zebraniach rady i zebraniach komisji stypendialnych, których są członkami.</w:t>
      </w:r>
    </w:p>
    <w:p w14:paraId="5AC7B529" w14:textId="77777777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color w:val="000000" w:themeColor="text1"/>
        </w:rPr>
        <w:t>Komisja zajmowała się następującymi zagadnieniami:</w:t>
      </w:r>
    </w:p>
    <w:p w14:paraId="3A7DD35E" w14:textId="56CD9756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opiniowaniem projektu budżetu Gminy Gostyń na 202</w:t>
      </w:r>
      <w:r w:rsidR="00097336">
        <w:rPr>
          <w:color w:val="000000" w:themeColor="text1"/>
        </w:rPr>
        <w:t>5</w:t>
      </w:r>
      <w:r w:rsidRPr="009E4C8F">
        <w:rPr>
          <w:color w:val="000000" w:themeColor="text1"/>
        </w:rPr>
        <w:t> rok,</w:t>
      </w:r>
    </w:p>
    <w:p w14:paraId="08227F17" w14:textId="5F4424F4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opiniowaniem wykonania budżetu Gminy Gostyń za 202</w:t>
      </w:r>
      <w:r w:rsidR="00097336">
        <w:rPr>
          <w:color w:val="000000" w:themeColor="text1"/>
        </w:rPr>
        <w:t>3</w:t>
      </w:r>
      <w:r w:rsidRPr="009E4C8F">
        <w:rPr>
          <w:color w:val="000000" w:themeColor="text1"/>
        </w:rPr>
        <w:t> rok i przedstawienie stanowiska w sprawie udzielenia Burmistrzowi absolutorium,</w:t>
      </w:r>
    </w:p>
    <w:p w14:paraId="2E7242D7" w14:textId="77777777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opiniowaniem bieżących projektów uchwał przedkładanych przez Burmistrza, a następnie poddawanych do uchwalania na sesje,</w:t>
      </w:r>
    </w:p>
    <w:p w14:paraId="707AEF65" w14:textId="77777777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analizowaniem działalności świetlic i klubów gminnych,</w:t>
      </w:r>
    </w:p>
    <w:p w14:paraId="373EE5DC" w14:textId="77777777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pracą w komisji nagród Burmistrza Gostynia dla nauczycieli szkół i przedszkoli prowadzonych przez gminę Gostyń za ich osiągnięcia w pracy dydaktycznej, wychowawczej i opiekuńczej oraz realizacji innych zadań statutowych szkoły lub przedszkola,</w:t>
      </w:r>
    </w:p>
    <w:p w14:paraId="0304FF9E" w14:textId="77777777" w:rsidR="001C4531" w:rsidRPr="009E4C8F" w:rsidRDefault="001C4531" w:rsidP="001C4531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analizą działań w zakresie opieki stomatologicznej i pielęgniarskiej dla dzieci gostyńskich szkół,</w:t>
      </w:r>
    </w:p>
    <w:p w14:paraId="2EBD4F93" w14:textId="36541E38" w:rsidR="001C4531" w:rsidRPr="009E4C8F" w:rsidRDefault="001C4531" w:rsidP="00097336">
      <w:pPr>
        <w:spacing w:before="120" w:after="120"/>
        <w:ind w:firstLine="227"/>
        <w:rPr>
          <w:color w:val="000000" w:themeColor="text1"/>
        </w:rPr>
      </w:pPr>
      <w:r w:rsidRPr="009E4C8F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E4C8F">
        <w:rPr>
          <w:color w:val="000000" w:themeColor="text1"/>
        </w:rPr>
        <w:t> analizą sytuacji placówek oświatowych,</w:t>
      </w:r>
    </w:p>
    <w:p w14:paraId="2FA28FE6" w14:textId="7184C591" w:rsidR="001C4531" w:rsidRPr="00497C3B" w:rsidRDefault="00A9646E" w:rsidP="001C4531">
      <w:pPr>
        <w:spacing w:before="120" w:after="120"/>
        <w:rPr>
          <w:color w:val="000000" w:themeColor="text1"/>
        </w:rPr>
        <w:sectPr w:rsidR="001C4531" w:rsidRPr="00497C3B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497C3B">
        <w:rPr>
          <w:color w:val="000000" w:themeColor="text1"/>
        </w:rPr>
        <w:t xml:space="preserve">  </w:t>
      </w:r>
      <w:r w:rsidR="001C4531" w:rsidRPr="00497C3B">
        <w:rPr>
          <w:color w:val="000000" w:themeColor="text1"/>
        </w:rPr>
        <w:t xml:space="preserve">Ponadto członkowie komisji brali udział w spotkaniach organizowanych przez Burmistrza Gostynia i Przewodniczącego Rady Miejskiej, zarówno tych w siedzibie Urzędu Miejskiego jak i w terenie </w:t>
      </w:r>
      <w:r w:rsidR="00095882" w:rsidRPr="00497C3B">
        <w:rPr>
          <w:color w:val="000000" w:themeColor="text1"/>
        </w:rPr>
        <w:t>.</w:t>
      </w:r>
    </w:p>
    <w:bookmarkStart w:id="12" w:name="_Hlk155690722"/>
    <w:bookmarkEnd w:id="11"/>
    <w:p w14:paraId="6A14DE65" w14:textId="7E064E8D" w:rsidR="001C4531" w:rsidRPr="00972654" w:rsidRDefault="001C4531" w:rsidP="001C4531">
      <w:pPr>
        <w:spacing w:before="120" w:after="120" w:line="360" w:lineRule="auto"/>
        <w:ind w:left="5288"/>
        <w:jc w:val="left"/>
        <w:rPr>
          <w:color w:val="000000" w:themeColor="text1"/>
        </w:rPr>
      </w:pPr>
      <w:r w:rsidRPr="00972654">
        <w:rPr>
          <w:color w:val="000000" w:themeColor="text1"/>
        </w:rPr>
        <w:lastRenderedPageBreak/>
        <w:fldChar w:fldCharType="begin"/>
      </w:r>
      <w:r w:rsidRPr="00972654">
        <w:rPr>
          <w:color w:val="000000" w:themeColor="text1"/>
        </w:rPr>
        <w:fldChar w:fldCharType="end"/>
      </w:r>
      <w:r w:rsidRPr="00972654">
        <w:rPr>
          <w:color w:val="000000" w:themeColor="text1"/>
        </w:rPr>
        <w:t xml:space="preserve">Załącznik Nr 10 do uchwały Nr </w:t>
      </w:r>
      <w:r w:rsidRPr="00972654">
        <w:rPr>
          <w:color w:val="000000" w:themeColor="text1"/>
        </w:rPr>
        <w:br/>
        <w:t>Rady Miejskiej w Gostyniu</w:t>
      </w:r>
      <w:r w:rsidRPr="00972654">
        <w:rPr>
          <w:color w:val="000000" w:themeColor="text1"/>
        </w:rPr>
        <w:br/>
        <w:t xml:space="preserve">z dnia </w:t>
      </w:r>
      <w:r w:rsidR="00097336">
        <w:rPr>
          <w:color w:val="000000" w:themeColor="text1"/>
        </w:rPr>
        <w:t>………..</w:t>
      </w:r>
      <w:r w:rsidRPr="00972654">
        <w:rPr>
          <w:color w:val="000000" w:themeColor="text1"/>
        </w:rPr>
        <w:t xml:space="preserve"> 202</w:t>
      </w:r>
      <w:r w:rsidR="00097336">
        <w:rPr>
          <w:color w:val="000000" w:themeColor="text1"/>
        </w:rPr>
        <w:t>5</w:t>
      </w:r>
      <w:r w:rsidRPr="00972654">
        <w:rPr>
          <w:color w:val="000000" w:themeColor="text1"/>
        </w:rPr>
        <w:t> r.</w:t>
      </w:r>
    </w:p>
    <w:p w14:paraId="3DA4B99C" w14:textId="77777777" w:rsidR="001C4531" w:rsidRPr="00972654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72654">
        <w:rPr>
          <w:color w:val="000000" w:themeColor="text1"/>
        </w:rPr>
        <w:t>Sprawozdanie</w:t>
      </w:r>
    </w:p>
    <w:p w14:paraId="7371653E" w14:textId="77777777" w:rsidR="001C4531" w:rsidRPr="00972654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72654">
        <w:rPr>
          <w:color w:val="000000" w:themeColor="text1"/>
        </w:rPr>
        <w:t>z pracy Komisji Rozwoju Gospodarczego i Promocji Rady Miejskiej</w:t>
      </w:r>
    </w:p>
    <w:p w14:paraId="6045F7FA" w14:textId="55904FB8" w:rsidR="001C4531" w:rsidRPr="00972654" w:rsidRDefault="001C4531" w:rsidP="001C4531">
      <w:pPr>
        <w:spacing w:before="120" w:after="120"/>
        <w:ind w:firstLine="227"/>
        <w:jc w:val="center"/>
        <w:rPr>
          <w:color w:val="000000" w:themeColor="text1"/>
        </w:rPr>
      </w:pPr>
      <w:r w:rsidRPr="00972654">
        <w:rPr>
          <w:color w:val="000000" w:themeColor="text1"/>
        </w:rPr>
        <w:t>w Gostyniu za 202</w:t>
      </w:r>
      <w:r w:rsidR="00097336">
        <w:rPr>
          <w:color w:val="000000" w:themeColor="text1"/>
        </w:rPr>
        <w:t>4</w:t>
      </w:r>
      <w:r w:rsidRPr="00972654">
        <w:rPr>
          <w:color w:val="000000" w:themeColor="text1"/>
        </w:rPr>
        <w:t> rok</w:t>
      </w:r>
    </w:p>
    <w:p w14:paraId="774726C8" w14:textId="74CE2353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CC009C">
        <w:rPr>
          <w:color w:val="000000" w:themeColor="text1"/>
        </w:rPr>
        <w:t>Komisja w roku 202</w:t>
      </w:r>
      <w:r w:rsidR="00097336">
        <w:rPr>
          <w:color w:val="000000" w:themeColor="text1"/>
        </w:rPr>
        <w:t>4</w:t>
      </w:r>
      <w:r w:rsidRPr="00CC009C">
        <w:rPr>
          <w:color w:val="000000" w:themeColor="text1"/>
        </w:rPr>
        <w:t> </w:t>
      </w:r>
      <w:r w:rsidRPr="00497C3B">
        <w:rPr>
          <w:color w:val="000000" w:themeColor="text1"/>
        </w:rPr>
        <w:t xml:space="preserve">pracowała w składzie 5 osobowym, </w:t>
      </w:r>
      <w:r w:rsidRPr="00095882">
        <w:rPr>
          <w:color w:val="000000" w:themeColor="text1"/>
        </w:rPr>
        <w:t xml:space="preserve">odbyła </w:t>
      </w:r>
      <w:r w:rsidR="00095882" w:rsidRPr="00095882">
        <w:rPr>
          <w:color w:val="000000" w:themeColor="text1"/>
        </w:rPr>
        <w:t xml:space="preserve">8 </w:t>
      </w:r>
      <w:r w:rsidRPr="00095882">
        <w:rPr>
          <w:color w:val="000000" w:themeColor="text1"/>
        </w:rPr>
        <w:t xml:space="preserve">zebrań. </w:t>
      </w:r>
      <w:r w:rsidRPr="00CC009C">
        <w:rPr>
          <w:color w:val="000000" w:themeColor="text1"/>
        </w:rPr>
        <w:t xml:space="preserve">Członkowie </w:t>
      </w:r>
      <w:r w:rsidRPr="00972654">
        <w:rPr>
          <w:color w:val="000000" w:themeColor="text1"/>
        </w:rPr>
        <w:t>komisji uczestniczyli we wspólnych zebraniach rady i zebraniach komisji działających przy Burmistrzu, których są członkami.</w:t>
      </w:r>
    </w:p>
    <w:p w14:paraId="7FA7B53F" w14:textId="77777777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color w:val="000000" w:themeColor="text1"/>
        </w:rPr>
        <w:t>Komisja zajmowała się następującymi zagadnieniami:</w:t>
      </w:r>
    </w:p>
    <w:p w14:paraId="5FE135FC" w14:textId="25BB0AD0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72654">
        <w:rPr>
          <w:color w:val="000000" w:themeColor="text1"/>
        </w:rPr>
        <w:t> opiniowaniem projektu budżetu Gminy Gostyń na rok 202</w:t>
      </w:r>
      <w:r w:rsidR="00097336">
        <w:rPr>
          <w:color w:val="000000" w:themeColor="text1"/>
        </w:rPr>
        <w:t>5</w:t>
      </w:r>
      <w:r w:rsidRPr="00972654">
        <w:rPr>
          <w:color w:val="000000" w:themeColor="text1"/>
        </w:rPr>
        <w:t>,</w:t>
      </w:r>
    </w:p>
    <w:p w14:paraId="5DE0E760" w14:textId="2D3AA16E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72654">
        <w:rPr>
          <w:color w:val="000000" w:themeColor="text1"/>
        </w:rPr>
        <w:t> opiniowaniem wykonania budżetu Gminy Gostyń za 202</w:t>
      </w:r>
      <w:r w:rsidR="00097336">
        <w:rPr>
          <w:color w:val="000000" w:themeColor="text1"/>
        </w:rPr>
        <w:t>3</w:t>
      </w:r>
      <w:r w:rsidRPr="00972654">
        <w:rPr>
          <w:color w:val="000000" w:themeColor="text1"/>
        </w:rPr>
        <w:t> rok i udzieleniem z tego tytułu Burmistrzowi absolutorium,</w:t>
      </w:r>
    </w:p>
    <w:p w14:paraId="18193E1F" w14:textId="77777777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72654">
        <w:rPr>
          <w:color w:val="000000" w:themeColor="text1"/>
        </w:rPr>
        <w:t> opiniowaniem bieżących projektów uchwał przedkładanych przez Burmistrza, a następnie poddawanych do uchwalania na sesje,</w:t>
      </w:r>
    </w:p>
    <w:p w14:paraId="1B70E27D" w14:textId="77777777" w:rsidR="001C4531" w:rsidRPr="00972654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rFonts w:ascii="Mongolian Baiti" w:eastAsia="Mongolian Baiti" w:hAnsi="Mongolian Baiti" w:cs="Mongolian Baiti"/>
          <w:color w:val="000000" w:themeColor="text1"/>
          <w:szCs w:val="22"/>
          <w:cs/>
          <w:lang w:bidi="mn-Mong-CN"/>
        </w:rPr>
        <w:t>᠆</w:t>
      </w:r>
      <w:r w:rsidRPr="00972654">
        <w:rPr>
          <w:color w:val="000000" w:themeColor="text1"/>
        </w:rPr>
        <w:t> dyskutowaniem na temat priorytetowych zadań na terenie gminy.</w:t>
      </w:r>
    </w:p>
    <w:p w14:paraId="54AD83DD" w14:textId="77777777" w:rsidR="001C4531" w:rsidRDefault="001C4531" w:rsidP="001C4531">
      <w:pPr>
        <w:spacing w:before="120" w:after="120"/>
        <w:ind w:firstLine="227"/>
        <w:rPr>
          <w:color w:val="000000" w:themeColor="text1"/>
        </w:rPr>
      </w:pPr>
      <w:r w:rsidRPr="00972654">
        <w:rPr>
          <w:color w:val="000000" w:themeColor="text1"/>
        </w:rPr>
        <w:t>Ponadto przedstawiciel komisji uczestniczył w pracach Stowarzyszenia Wspierania Przedsiębiorczości Powiatu Gostyńskiego.</w:t>
      </w:r>
    </w:p>
    <w:p w14:paraId="76B5811F" w14:textId="0B106951" w:rsidR="001C4531" w:rsidRPr="0051503D" w:rsidRDefault="00A9646E" w:rsidP="00C25771">
      <w:pPr>
        <w:rPr>
          <w:color w:val="000000" w:themeColor="text1"/>
          <w:szCs w:val="20"/>
          <w:shd w:val="clear" w:color="auto" w:fill="FFFFFF"/>
          <w:lang w:val="x-none" w:eastAsia="en-US" w:bidi="ar-SA"/>
        </w:rPr>
      </w:pPr>
      <w:r w:rsidRPr="0051503D">
        <w:rPr>
          <w:color w:val="000000" w:themeColor="text1"/>
          <w:szCs w:val="20"/>
          <w:shd w:val="clear" w:color="auto" w:fill="FFFFFF"/>
          <w:lang w:eastAsia="en-US" w:bidi="ar-SA"/>
        </w:rPr>
        <w:t xml:space="preserve">  </w:t>
      </w:r>
      <w:r w:rsidR="001C4531" w:rsidRPr="0051503D">
        <w:rPr>
          <w:color w:val="000000" w:themeColor="text1"/>
          <w:szCs w:val="20"/>
          <w:shd w:val="clear" w:color="auto" w:fill="FFFFFF"/>
          <w:lang w:val="x-none" w:eastAsia="en-US" w:bidi="ar-SA"/>
        </w:rPr>
        <w:t xml:space="preserve">Ponadto członkowie komisji brali udział w spotkaniach organizowanych przez Burmistrza Gostynia i Przewodniczącego Rady Miejskiej, zarówno tych w siedzibie Urzędu Miejskiego jak i w terenie </w:t>
      </w:r>
      <w:r w:rsidR="00095882" w:rsidRPr="0051503D">
        <w:rPr>
          <w:color w:val="000000" w:themeColor="text1"/>
          <w:szCs w:val="20"/>
          <w:shd w:val="clear" w:color="auto" w:fill="FFFFFF"/>
          <w:lang w:val="x-none" w:eastAsia="en-US" w:bidi="ar-SA"/>
        </w:rPr>
        <w:t>.</w:t>
      </w:r>
    </w:p>
    <w:p w14:paraId="0086C3E7" w14:textId="77777777" w:rsidR="001C4531" w:rsidRPr="0051503D" w:rsidRDefault="001C4531" w:rsidP="00C25771">
      <w:pPr>
        <w:rPr>
          <w:color w:val="000000" w:themeColor="text1"/>
          <w:szCs w:val="20"/>
          <w:shd w:val="clear" w:color="auto" w:fill="FFFFFF"/>
          <w:lang w:val="x-none" w:eastAsia="en-US" w:bidi="ar-SA"/>
        </w:rPr>
      </w:pPr>
    </w:p>
    <w:p w14:paraId="637ABA7F" w14:textId="77777777" w:rsidR="001C4531" w:rsidRPr="0051503D" w:rsidRDefault="001C4531" w:rsidP="001C4531">
      <w:pPr>
        <w:jc w:val="left"/>
        <w:rPr>
          <w:color w:val="000000" w:themeColor="text1"/>
          <w:szCs w:val="20"/>
          <w:shd w:val="clear" w:color="auto" w:fill="FFFFFF"/>
          <w:lang w:val="x-none" w:eastAsia="en-US" w:bidi="ar-SA"/>
        </w:rPr>
      </w:pPr>
    </w:p>
    <w:p w14:paraId="2FACBA8B" w14:textId="77777777" w:rsidR="001C4531" w:rsidRPr="0051503D" w:rsidRDefault="001C4531" w:rsidP="001C4531">
      <w:pPr>
        <w:jc w:val="left"/>
        <w:rPr>
          <w:color w:val="000000" w:themeColor="text1"/>
          <w:szCs w:val="20"/>
          <w:shd w:val="clear" w:color="auto" w:fill="FFFFFF"/>
          <w:lang w:val="x-none" w:eastAsia="en-US" w:bidi="ar-SA"/>
        </w:rPr>
      </w:pPr>
    </w:p>
    <w:p w14:paraId="2DB89055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5692424B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bookmarkEnd w:id="12"/>
    <w:p w14:paraId="38544475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2315CAC4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11A679E2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71A5CA84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2AE21350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3AC4509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78718728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5E51DA74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15091DA4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4973985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7CACBFFB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DAE04EB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34DC29F1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3155579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06828086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4A6DE383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34E504D3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2B8AF311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4B438462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78161C45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87B4BB6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71D9622F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92EF05E" w14:textId="77777777" w:rsidR="001C4531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426B8878" w14:textId="77777777" w:rsidR="001C4531" w:rsidRPr="00A53BF5" w:rsidRDefault="001C4531" w:rsidP="001C4531">
      <w:pPr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2C27774D" w14:textId="22A4955D" w:rsidR="001C4531" w:rsidRPr="00972654" w:rsidRDefault="001C4531" w:rsidP="001C4531">
      <w:pPr>
        <w:spacing w:line="360" w:lineRule="auto"/>
        <w:jc w:val="center"/>
        <w:rPr>
          <w:b/>
          <w:color w:val="000000" w:themeColor="text1"/>
          <w:sz w:val="24"/>
          <w:szCs w:val="20"/>
          <w:shd w:val="clear" w:color="auto" w:fill="FFFFFF"/>
          <w:lang w:val="x-none" w:eastAsia="en-US" w:bidi="ar-SA"/>
        </w:rPr>
      </w:pPr>
    </w:p>
    <w:p w14:paraId="01189453" w14:textId="77777777" w:rsidR="001C4531" w:rsidRPr="00972654" w:rsidRDefault="001C4531" w:rsidP="001C4531">
      <w:pPr>
        <w:spacing w:before="120" w:after="120" w:line="276" w:lineRule="auto"/>
        <w:ind w:firstLine="227"/>
        <w:jc w:val="center"/>
        <w:rPr>
          <w:color w:val="000000" w:themeColor="text1"/>
          <w:sz w:val="24"/>
          <w:szCs w:val="20"/>
          <w:shd w:val="clear" w:color="auto" w:fill="FFFFFF"/>
        </w:rPr>
      </w:pPr>
      <w:r w:rsidRPr="00972654">
        <w:rPr>
          <w:color w:val="000000" w:themeColor="text1"/>
          <w:sz w:val="24"/>
          <w:szCs w:val="20"/>
          <w:shd w:val="clear" w:color="auto" w:fill="FFFFFF"/>
        </w:rPr>
        <w:lastRenderedPageBreak/>
        <w:t>do Uchwały Nr……..</w:t>
      </w:r>
    </w:p>
    <w:p w14:paraId="26FEF558" w14:textId="77777777" w:rsidR="001C4531" w:rsidRPr="00972654" w:rsidRDefault="001C4531" w:rsidP="001C4531">
      <w:pPr>
        <w:spacing w:before="120" w:after="120" w:line="276" w:lineRule="auto"/>
        <w:ind w:firstLine="227"/>
        <w:jc w:val="center"/>
        <w:rPr>
          <w:color w:val="000000" w:themeColor="text1"/>
          <w:sz w:val="24"/>
          <w:szCs w:val="20"/>
          <w:shd w:val="clear" w:color="auto" w:fill="FFFFFF"/>
        </w:rPr>
      </w:pPr>
      <w:r w:rsidRPr="00972654">
        <w:rPr>
          <w:color w:val="000000" w:themeColor="text1"/>
          <w:sz w:val="24"/>
          <w:szCs w:val="20"/>
          <w:shd w:val="clear" w:color="auto" w:fill="FFFFFF"/>
        </w:rPr>
        <w:t>Rady Miejskiej w Gostyniu</w:t>
      </w:r>
    </w:p>
    <w:p w14:paraId="1E16E57F" w14:textId="0768A305" w:rsidR="001C4531" w:rsidRPr="00972654" w:rsidRDefault="001C4531" w:rsidP="001C4531">
      <w:pPr>
        <w:spacing w:before="120" w:after="120" w:line="276" w:lineRule="auto"/>
        <w:ind w:firstLine="227"/>
        <w:jc w:val="center"/>
        <w:rPr>
          <w:color w:val="000000" w:themeColor="text1"/>
          <w:sz w:val="24"/>
          <w:szCs w:val="20"/>
          <w:shd w:val="clear" w:color="auto" w:fill="FFFFFF"/>
        </w:rPr>
      </w:pPr>
      <w:r w:rsidRPr="00972654">
        <w:rPr>
          <w:color w:val="000000" w:themeColor="text1"/>
          <w:sz w:val="24"/>
          <w:szCs w:val="20"/>
          <w:shd w:val="clear" w:color="auto" w:fill="FFFFFF"/>
        </w:rPr>
        <w:t xml:space="preserve">z dnia </w:t>
      </w:r>
      <w:r w:rsidR="00097336">
        <w:rPr>
          <w:color w:val="000000" w:themeColor="text1"/>
          <w:sz w:val="24"/>
          <w:szCs w:val="20"/>
          <w:shd w:val="clear" w:color="auto" w:fill="FFFFFF"/>
        </w:rPr>
        <w:t>...</w:t>
      </w:r>
      <w:r w:rsidRPr="00972654">
        <w:rPr>
          <w:color w:val="000000" w:themeColor="text1"/>
          <w:sz w:val="24"/>
          <w:szCs w:val="20"/>
          <w:shd w:val="clear" w:color="auto" w:fill="FFFFFF"/>
        </w:rPr>
        <w:t>202</w:t>
      </w:r>
      <w:r w:rsidR="00497C3B">
        <w:rPr>
          <w:color w:val="000000" w:themeColor="text1"/>
          <w:sz w:val="24"/>
          <w:szCs w:val="20"/>
          <w:shd w:val="clear" w:color="auto" w:fill="FFFFFF"/>
        </w:rPr>
        <w:t>5</w:t>
      </w:r>
      <w:r w:rsidRPr="00972654">
        <w:rPr>
          <w:color w:val="000000" w:themeColor="text1"/>
          <w:sz w:val="24"/>
          <w:szCs w:val="20"/>
          <w:shd w:val="clear" w:color="auto" w:fill="FFFFFF"/>
        </w:rPr>
        <w:t> r.</w:t>
      </w:r>
    </w:p>
    <w:p w14:paraId="6F6F04C6" w14:textId="77777777" w:rsidR="001C4531" w:rsidRPr="00972654" w:rsidRDefault="001C4531" w:rsidP="001C4531">
      <w:pPr>
        <w:spacing w:line="276" w:lineRule="auto"/>
        <w:jc w:val="left"/>
        <w:rPr>
          <w:color w:val="000000" w:themeColor="text1"/>
          <w:sz w:val="24"/>
          <w:szCs w:val="20"/>
          <w:shd w:val="clear" w:color="auto" w:fill="FFFFFF"/>
        </w:rPr>
      </w:pPr>
    </w:p>
    <w:p w14:paraId="11171B01" w14:textId="77777777" w:rsidR="001C4531" w:rsidRPr="00972654" w:rsidRDefault="001C4531" w:rsidP="001C4531">
      <w:pPr>
        <w:spacing w:line="276" w:lineRule="auto"/>
        <w:rPr>
          <w:color w:val="000000" w:themeColor="text1"/>
          <w:sz w:val="24"/>
          <w:szCs w:val="20"/>
          <w:shd w:val="clear" w:color="auto" w:fill="FFFFFF"/>
        </w:rPr>
      </w:pPr>
    </w:p>
    <w:p w14:paraId="3E73A2FF" w14:textId="3B1DD183" w:rsidR="001C4531" w:rsidRPr="00972654" w:rsidRDefault="001C4531" w:rsidP="001C4531">
      <w:pPr>
        <w:spacing w:line="276" w:lineRule="auto"/>
        <w:jc w:val="center"/>
        <w:rPr>
          <w:b/>
          <w:color w:val="000000" w:themeColor="text1"/>
          <w:sz w:val="24"/>
          <w:szCs w:val="20"/>
          <w:shd w:val="clear" w:color="auto" w:fill="FFFFFF"/>
        </w:rPr>
      </w:pPr>
      <w:r w:rsidRPr="00972654">
        <w:rPr>
          <w:b/>
          <w:color w:val="000000" w:themeColor="text1"/>
          <w:sz w:val="24"/>
          <w:szCs w:val="20"/>
          <w:shd w:val="clear" w:color="auto" w:fill="FFFFFF"/>
        </w:rPr>
        <w:t>w sprawie przyjęcia planów pracy komisji stałych Rady Miejskiej na rok 202</w:t>
      </w:r>
      <w:r w:rsidR="000B618B">
        <w:rPr>
          <w:b/>
          <w:color w:val="000000" w:themeColor="text1"/>
          <w:sz w:val="24"/>
          <w:szCs w:val="20"/>
          <w:shd w:val="clear" w:color="auto" w:fill="FFFFFF"/>
        </w:rPr>
        <w:t>5</w:t>
      </w:r>
      <w:r w:rsidRPr="00972654">
        <w:rPr>
          <w:b/>
          <w:color w:val="000000" w:themeColor="text1"/>
          <w:sz w:val="24"/>
          <w:szCs w:val="20"/>
          <w:shd w:val="clear" w:color="auto" w:fill="FFFFFF"/>
        </w:rPr>
        <w:t xml:space="preserve"> </w:t>
      </w:r>
    </w:p>
    <w:p w14:paraId="7540DBDD" w14:textId="23864549" w:rsidR="001C4531" w:rsidRPr="00972654" w:rsidRDefault="001C4531" w:rsidP="001C4531">
      <w:pPr>
        <w:spacing w:line="276" w:lineRule="auto"/>
        <w:jc w:val="center"/>
        <w:rPr>
          <w:b/>
          <w:color w:val="000000" w:themeColor="text1"/>
          <w:sz w:val="24"/>
          <w:szCs w:val="20"/>
          <w:shd w:val="clear" w:color="auto" w:fill="FFFFFF"/>
        </w:rPr>
      </w:pPr>
      <w:r w:rsidRPr="00972654">
        <w:rPr>
          <w:b/>
          <w:color w:val="000000" w:themeColor="text1"/>
          <w:sz w:val="24"/>
          <w:szCs w:val="20"/>
          <w:shd w:val="clear" w:color="auto" w:fill="FFFFFF"/>
        </w:rPr>
        <w:t>oraz sprawozdań z działalności komisji stałych Rady Miejskiej w roku 202</w:t>
      </w:r>
      <w:r w:rsidR="000B618B">
        <w:rPr>
          <w:b/>
          <w:color w:val="000000" w:themeColor="text1"/>
          <w:sz w:val="24"/>
          <w:szCs w:val="20"/>
          <w:shd w:val="clear" w:color="auto" w:fill="FFFFFF"/>
        </w:rPr>
        <w:t>4</w:t>
      </w:r>
    </w:p>
    <w:p w14:paraId="543F9536" w14:textId="77777777" w:rsidR="001C4531" w:rsidRPr="00972654" w:rsidRDefault="001C4531" w:rsidP="001C4531">
      <w:pPr>
        <w:spacing w:line="276" w:lineRule="auto"/>
        <w:rPr>
          <w:color w:val="000000" w:themeColor="text1"/>
          <w:sz w:val="24"/>
          <w:szCs w:val="20"/>
          <w:shd w:val="clear" w:color="auto" w:fill="FFFFFF"/>
        </w:rPr>
      </w:pPr>
    </w:p>
    <w:p w14:paraId="264C100F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  <w:r w:rsidRPr="00972654">
        <w:rPr>
          <w:color w:val="000000" w:themeColor="text1"/>
          <w:sz w:val="24"/>
          <w:szCs w:val="20"/>
          <w:shd w:val="clear" w:color="auto" w:fill="FFFFFF"/>
        </w:rPr>
        <w:t>Komisje stałe Rady Miejskiej działają zgodnie z rocznym planem pracy przedłożonym radzie. Przewodniczący komisji stałych Rady Miejskiej co najmniej raz w roku przedstawiają na sesji sprawozdanie z działalności komisji.</w:t>
      </w:r>
    </w:p>
    <w:p w14:paraId="4F10E850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  <w:r w:rsidRPr="00972654">
        <w:rPr>
          <w:color w:val="000000" w:themeColor="text1"/>
          <w:sz w:val="24"/>
          <w:szCs w:val="20"/>
          <w:shd w:val="clear" w:color="auto" w:fill="FFFFFF"/>
        </w:rPr>
        <w:t>W związku z powyższym podjęcie uchwały jest zasadne.</w:t>
      </w:r>
    </w:p>
    <w:p w14:paraId="56AD2F3C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</w:p>
    <w:p w14:paraId="4CF9F965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</w:p>
    <w:p w14:paraId="2CE18769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C4531" w:rsidRPr="00972654" w14:paraId="40864098" w14:textId="77777777" w:rsidTr="00F76C2C">
        <w:tc>
          <w:tcPr>
            <w:tcW w:w="2500" w:type="pct"/>
            <w:tcBorders>
              <w:right w:val="nil"/>
            </w:tcBorders>
          </w:tcPr>
          <w:p w14:paraId="63149A50" w14:textId="77777777" w:rsidR="001C4531" w:rsidRPr="00972654" w:rsidRDefault="001C4531" w:rsidP="00F76C2C">
            <w:pPr>
              <w:spacing w:line="276" w:lineRule="auto"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D855E7A" w14:textId="2DAE94A7" w:rsidR="001C4531" w:rsidRPr="00972654" w:rsidRDefault="001C4531" w:rsidP="00F76C2C">
            <w:pPr>
              <w:spacing w:line="276" w:lineRule="auto"/>
              <w:jc w:val="center"/>
              <w:rPr>
                <w:color w:val="000000" w:themeColor="text1"/>
                <w:sz w:val="24"/>
                <w:szCs w:val="20"/>
              </w:rPr>
            </w:pPr>
          </w:p>
        </w:tc>
      </w:tr>
    </w:tbl>
    <w:p w14:paraId="7968CBA0" w14:textId="77777777" w:rsidR="001C4531" w:rsidRPr="00972654" w:rsidRDefault="001C4531" w:rsidP="001C4531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</w:p>
    <w:p w14:paraId="4458B31C" w14:textId="77777777" w:rsidR="001C4531" w:rsidRPr="00972654" w:rsidRDefault="001C4531" w:rsidP="001C4531">
      <w:pPr>
        <w:jc w:val="left"/>
        <w:rPr>
          <w:color w:val="000000" w:themeColor="text1"/>
          <w:sz w:val="24"/>
          <w:szCs w:val="20"/>
          <w:shd w:val="clear" w:color="auto" w:fill="FFFFFF"/>
          <w:lang w:val="x-none" w:eastAsia="en-US" w:bidi="ar-SA"/>
        </w:rPr>
      </w:pPr>
    </w:p>
    <w:p w14:paraId="19DC07ED" w14:textId="77777777" w:rsidR="001C4531" w:rsidRPr="00A53BF5" w:rsidRDefault="001C4531" w:rsidP="001C4531">
      <w:pPr>
        <w:spacing w:line="360" w:lineRule="auto"/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p w14:paraId="6C000DE4" w14:textId="77777777" w:rsidR="001C4531" w:rsidRPr="00A53BF5" w:rsidRDefault="001C4531" w:rsidP="00B96F9E">
      <w:pPr>
        <w:spacing w:before="120" w:after="120"/>
        <w:ind w:firstLine="227"/>
        <w:rPr>
          <w:color w:val="FF0000"/>
        </w:rPr>
        <w:sectPr w:rsidR="001C4531" w:rsidRPr="00A53BF5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21C1E1C0" w14:textId="77777777" w:rsidR="00B96F9E" w:rsidRPr="00972654" w:rsidRDefault="00B96F9E" w:rsidP="00B96F9E">
      <w:pPr>
        <w:spacing w:line="276" w:lineRule="auto"/>
        <w:ind w:firstLine="708"/>
        <w:rPr>
          <w:color w:val="000000" w:themeColor="text1"/>
          <w:sz w:val="24"/>
          <w:szCs w:val="20"/>
          <w:shd w:val="clear" w:color="auto" w:fill="FFFFFF"/>
        </w:rPr>
      </w:pPr>
      <w:bookmarkStart w:id="13" w:name="_Hlk155689153"/>
    </w:p>
    <w:p w14:paraId="25FE4B52" w14:textId="77777777" w:rsidR="00B96F9E" w:rsidRPr="00972654" w:rsidRDefault="00B96F9E" w:rsidP="00B96F9E">
      <w:pPr>
        <w:jc w:val="left"/>
        <w:rPr>
          <w:color w:val="000000" w:themeColor="text1"/>
          <w:sz w:val="24"/>
          <w:szCs w:val="20"/>
          <w:shd w:val="clear" w:color="auto" w:fill="FFFFFF"/>
          <w:lang w:val="x-none" w:eastAsia="en-US" w:bidi="ar-SA"/>
        </w:rPr>
      </w:pPr>
    </w:p>
    <w:p w14:paraId="279C57D7" w14:textId="77777777" w:rsidR="00B96F9E" w:rsidRPr="00A53BF5" w:rsidRDefault="00B96F9E" w:rsidP="00B96F9E">
      <w:pPr>
        <w:spacing w:line="360" w:lineRule="auto"/>
        <w:jc w:val="left"/>
        <w:rPr>
          <w:color w:val="FF0000"/>
          <w:szCs w:val="20"/>
          <w:shd w:val="clear" w:color="auto" w:fill="FFFFFF"/>
          <w:lang w:val="x-none" w:eastAsia="en-US" w:bidi="ar-SA"/>
        </w:rPr>
      </w:pPr>
    </w:p>
    <w:bookmarkEnd w:id="13"/>
    <w:p w14:paraId="33E29EC9" w14:textId="77777777" w:rsidR="00373755" w:rsidRDefault="00373755"/>
    <w:sectPr w:rsidR="00373755">
      <w:footerReference w:type="default" r:id="rId1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5466" w14:textId="77777777" w:rsidR="00314BEF" w:rsidRDefault="00314BEF">
      <w:r>
        <w:separator/>
      </w:r>
    </w:p>
  </w:endnote>
  <w:endnote w:type="continuationSeparator" w:id="0">
    <w:p w14:paraId="31DB2C78" w14:textId="77777777" w:rsidR="00314BEF" w:rsidRDefault="0031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10FB4EF3" w14:textId="77777777" w:rsidTr="00064B2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0B8D39F0" w14:textId="48EC7179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3F45F5D" w14:textId="674D21EC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1083CA" w14:textId="77777777" w:rsidR="00872A14" w:rsidRDefault="00872A14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C4531" w14:paraId="1FFA650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A7727B3" w14:textId="77777777" w:rsidR="001C4531" w:rsidRDefault="001C4531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83AB9E6" w14:textId="7AB6F3BC" w:rsidR="001C4531" w:rsidRDefault="001C45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037BE9" w14:textId="77777777" w:rsidR="001C4531" w:rsidRDefault="001C4531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3453D5D3" w14:textId="77777777" w:rsidTr="00064B2A">
      <w:trPr>
        <w:trHeight w:val="25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6A52BD6" w14:textId="21C62736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98F9500" w14:textId="506CA94A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617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F3EDBAB" w14:textId="77777777" w:rsidR="00872A14" w:rsidRDefault="00872A14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2"/>
    </w:tblGrid>
    <w:tr w:rsidR="00064B2A" w14:paraId="5B23B615" w14:textId="77777777" w:rsidTr="00064B2A"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6D10117" w14:textId="33E507AB" w:rsidR="00064B2A" w:rsidRDefault="00064B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40D1E99" w14:textId="77777777" w:rsidR="00872A14" w:rsidRDefault="00872A1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D5C51" w14:paraId="0291D917" w14:textId="77777777" w:rsidTr="00064B2A">
      <w:trPr>
        <w:trHeight w:val="38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3D8B0C90" w14:textId="77777777" w:rsidR="007D5C51" w:rsidRDefault="007D5C51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A6DD505" w14:textId="23979C3F" w:rsidR="007D5C51" w:rsidRDefault="007D5C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6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420AA4" w14:textId="77777777" w:rsidR="007D5C51" w:rsidRDefault="007D5C5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16C79" w14:paraId="6E336A81" w14:textId="77777777" w:rsidTr="00064B2A">
      <w:trPr>
        <w:trHeight w:val="38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5EFF107A" w14:textId="77777777" w:rsidR="00A16C79" w:rsidRDefault="00A16C7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A28117A" w14:textId="3C80DEA4" w:rsidR="00A16C79" w:rsidRDefault="00A16C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89DA5D" w14:textId="77777777" w:rsidR="00A16C79" w:rsidRDefault="00A16C7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1B697F3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D107104" w14:textId="669BFEC0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ACC51C3" w14:textId="30FB7D21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942C8A9" w14:textId="77777777" w:rsidR="00872A14" w:rsidRDefault="00872A1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0BED465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BA76188" w14:textId="1CE54236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F55716C" w14:textId="513D2208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AFD55D" w14:textId="77777777" w:rsidR="00872A14" w:rsidRDefault="00872A14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7FDD5F94" w14:textId="77777777" w:rsidTr="00064B2A">
      <w:trPr>
        <w:trHeight w:val="38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AF6AE72" w14:textId="1DDF3315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48F1320" w14:textId="047535AC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261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A8B05E" w14:textId="77777777" w:rsidR="00872A14" w:rsidRDefault="00872A14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A03AE" w14:paraId="3C8626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DC62857" w14:textId="47EBAF0F" w:rsidR="00872A14" w:rsidRDefault="00872A14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60658B7" w14:textId="3F7EBE1C" w:rsidR="00872A14" w:rsidRDefault="00B96F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7CAAB8" w14:textId="77777777" w:rsidR="00872A14" w:rsidRDefault="00872A14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</w:tblGrid>
    <w:tr w:rsidR="00064B2A" w14:paraId="736FBBF2" w14:textId="77777777" w:rsidTr="00064B2A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DD3DA6F" w14:textId="2377354E" w:rsidR="00064B2A" w:rsidRDefault="00064B2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8A3B36" w14:textId="77777777" w:rsidR="00872A14" w:rsidRDefault="00872A14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</w:tblGrid>
    <w:tr w:rsidR="00875FD8" w14:paraId="71A6BD6E" w14:textId="77777777" w:rsidTr="00064B2A"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CF9AE76" w14:textId="7773913B" w:rsidR="00875FD8" w:rsidRDefault="00875F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79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BE19A0" w14:textId="77777777" w:rsidR="00875FD8" w:rsidRDefault="00875F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A57D" w14:textId="77777777" w:rsidR="00314BEF" w:rsidRDefault="00314BEF">
      <w:r>
        <w:separator/>
      </w:r>
    </w:p>
  </w:footnote>
  <w:footnote w:type="continuationSeparator" w:id="0">
    <w:p w14:paraId="337C46A1" w14:textId="77777777" w:rsidR="00314BEF" w:rsidRDefault="00314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9E"/>
    <w:rsid w:val="000216D2"/>
    <w:rsid w:val="00062C61"/>
    <w:rsid w:val="00064B2A"/>
    <w:rsid w:val="00095882"/>
    <w:rsid w:val="00097336"/>
    <w:rsid w:val="000B618B"/>
    <w:rsid w:val="000E004F"/>
    <w:rsid w:val="001C4531"/>
    <w:rsid w:val="002048C2"/>
    <w:rsid w:val="002172FA"/>
    <w:rsid w:val="00314BEF"/>
    <w:rsid w:val="00345A63"/>
    <w:rsid w:val="00373755"/>
    <w:rsid w:val="00385AF0"/>
    <w:rsid w:val="00497C3B"/>
    <w:rsid w:val="004C0B93"/>
    <w:rsid w:val="004D5FF3"/>
    <w:rsid w:val="0051503D"/>
    <w:rsid w:val="005837F8"/>
    <w:rsid w:val="007D5C51"/>
    <w:rsid w:val="007E2955"/>
    <w:rsid w:val="007F5BCC"/>
    <w:rsid w:val="0086417A"/>
    <w:rsid w:val="00872A14"/>
    <w:rsid w:val="00875FD8"/>
    <w:rsid w:val="008F78A2"/>
    <w:rsid w:val="00905C4A"/>
    <w:rsid w:val="0098084C"/>
    <w:rsid w:val="009E3C96"/>
    <w:rsid w:val="009E4C8F"/>
    <w:rsid w:val="00A16C79"/>
    <w:rsid w:val="00A2617D"/>
    <w:rsid w:val="00A9646E"/>
    <w:rsid w:val="00B51218"/>
    <w:rsid w:val="00B810D8"/>
    <w:rsid w:val="00B96F9E"/>
    <w:rsid w:val="00C25771"/>
    <w:rsid w:val="00C85262"/>
    <w:rsid w:val="00CC009C"/>
    <w:rsid w:val="00CD68A7"/>
    <w:rsid w:val="00CF5E6A"/>
    <w:rsid w:val="00DC044E"/>
    <w:rsid w:val="00DF5812"/>
    <w:rsid w:val="00E038D3"/>
    <w:rsid w:val="00E33937"/>
    <w:rsid w:val="00E9568E"/>
    <w:rsid w:val="00EA7F0F"/>
    <w:rsid w:val="00F8455C"/>
    <w:rsid w:val="00FD7930"/>
    <w:rsid w:val="00F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4447"/>
  <w15:chartTrackingRefBased/>
  <w15:docId w15:val="{C945D9D5-6FC2-4BCB-AD07-D6AE3B7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5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B96F9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06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B2A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B2A"/>
    <w:rPr>
      <w:rFonts w:ascii="Times New Roman" w:eastAsia="Times New Roman" w:hAnsi="Times New Roman" w:cs="Times New Roman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7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7F8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1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17A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Walczewska</dc:creator>
  <cp:keywords/>
  <dc:description/>
  <cp:lastModifiedBy>Milena Majewska</cp:lastModifiedBy>
  <cp:revision>19</cp:revision>
  <cp:lastPrinted>2025-01-30T06:41:00Z</cp:lastPrinted>
  <dcterms:created xsi:type="dcterms:W3CDTF">2024-01-02T07:52:00Z</dcterms:created>
  <dcterms:modified xsi:type="dcterms:W3CDTF">2025-02-10T07:14:00Z</dcterms:modified>
</cp:coreProperties>
</file>