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46A8A" w14:textId="77777777" w:rsidR="00A77B3E" w:rsidRDefault="00071512">
      <w:pPr>
        <w:jc w:val="center"/>
        <w:rPr>
          <w:b/>
          <w:caps/>
        </w:rPr>
      </w:pPr>
      <w:r>
        <w:rPr>
          <w:b/>
          <w:caps/>
        </w:rPr>
        <w:t>Uchwała Nr X/89/25</w:t>
      </w:r>
      <w:r>
        <w:rPr>
          <w:b/>
          <w:caps/>
        </w:rPr>
        <w:br/>
        <w:t>Rady Miejskiej w Gostyniu</w:t>
      </w:r>
    </w:p>
    <w:p w14:paraId="77682385" w14:textId="77777777" w:rsidR="00A77B3E" w:rsidRDefault="00071512">
      <w:pPr>
        <w:spacing w:before="280" w:after="280"/>
        <w:jc w:val="center"/>
        <w:rPr>
          <w:b/>
          <w:caps/>
        </w:rPr>
      </w:pPr>
      <w:r>
        <w:t>z dnia 13 lutego 2025 r.</w:t>
      </w:r>
    </w:p>
    <w:p w14:paraId="71279B07" w14:textId="77777777" w:rsidR="00A77B3E" w:rsidRDefault="00071512">
      <w:pPr>
        <w:keepNext/>
        <w:spacing w:after="480"/>
        <w:jc w:val="center"/>
      </w:pPr>
      <w:r>
        <w:rPr>
          <w:b/>
        </w:rPr>
        <w:t>w sprawie nabycia nieruchomości położonej w Brzeziu gmina Gostyń</w:t>
      </w:r>
    </w:p>
    <w:p w14:paraId="1773432C" w14:textId="77777777" w:rsidR="00A77B3E" w:rsidRDefault="00071512">
      <w:pPr>
        <w:keepLines/>
        <w:spacing w:before="120" w:after="120"/>
        <w:ind w:firstLine="227"/>
      </w:pPr>
      <w:r>
        <w:t xml:space="preserve">Na podstawie art. 18 ust. 2 pkt 9 lit. a ustawy z dnia 8 marca 1990 roku o samorządzie gminnym (tekst jednolity Dz. U. </w:t>
      </w:r>
      <w:r>
        <w:t>z 2024 roku, poz. 1465 ze zmianami), w związku z § 4 Uchwały Nr VI/51/2003 Rady Miejskiej w Gostyniu z dnia 14 marca 2003 roku w sprawie zasad nabycia, zbycia i obciążania nieruchomości oraz ich wydzierżawiania i wynajmowania na okres dłuższy niż 3 lata (tekst jednolity Dziennik Urzędowy Województwa Wielkopolskiego z 2021 roku, poz. 4416)</w:t>
      </w:r>
    </w:p>
    <w:p w14:paraId="3BE4AA8E" w14:textId="77777777" w:rsidR="00A77B3E" w:rsidRDefault="00071512">
      <w:pPr>
        <w:spacing w:before="120" w:after="120"/>
        <w:ind w:firstLine="227"/>
        <w:jc w:val="center"/>
      </w:pPr>
      <w:r>
        <w:t>Rada Miejska w Gostyniu uchwala, co następuje :</w:t>
      </w:r>
    </w:p>
    <w:p w14:paraId="4E6FCC92" w14:textId="77777777" w:rsidR="00A77B3E" w:rsidRDefault="00071512">
      <w:pPr>
        <w:keepLines/>
        <w:spacing w:before="120" w:after="120"/>
        <w:ind w:firstLine="340"/>
      </w:pPr>
      <w:r>
        <w:rPr>
          <w:b/>
        </w:rPr>
        <w:t>§ 1. </w:t>
      </w:r>
      <w:r>
        <w:t>Wyraża się zgodę na nabycie na rzecz Gminy Gostyń nieruchomości, położonej w Brzeziu gmina Gostyń, oznaczonej w ewidencji gruntów i budynków jako działka nr 267/143 o powierzchni 0,5534 ha, zapisanej w księdze wieczystej KW Nr PO1Y/00039468/0.</w:t>
      </w:r>
    </w:p>
    <w:p w14:paraId="3207E5B7" w14:textId="77777777" w:rsidR="00A77B3E" w:rsidRDefault="00071512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Burmistrzowi Gostynia.</w:t>
      </w:r>
    </w:p>
    <w:p w14:paraId="74046DCD" w14:textId="77777777" w:rsidR="00A77B3E" w:rsidRDefault="00071512">
      <w:pPr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z dniem podjęcia.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5103"/>
      </w:tblGrid>
      <w:tr w:rsidR="00506827" w14:paraId="116BC302" w14:textId="77777777"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68F546E2" w14:textId="77777777" w:rsidR="00A77B3E" w:rsidRDefault="00A77B3E"/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24AD3E38" w14:textId="77777777" w:rsidR="00A77B3E" w:rsidRDefault="00071512">
            <w:pPr>
              <w:jc w:val="center"/>
            </w:pPr>
            <w:r>
              <w:t xml:space="preserve">Przewodniczący Rady Miejskiej </w:t>
            </w:r>
          </w:p>
          <w:p w14:paraId="2538B653" w14:textId="77777777" w:rsidR="00506827" w:rsidRDefault="00506827">
            <w:pPr>
              <w:jc w:val="center"/>
            </w:pPr>
          </w:p>
          <w:p w14:paraId="0BB748AD" w14:textId="77777777" w:rsidR="00506827" w:rsidRDefault="00071512">
            <w:pPr>
              <w:jc w:val="center"/>
            </w:pPr>
            <w:r>
              <w:rPr>
                <w:b/>
              </w:rPr>
              <w:t>Mateusz  Matysiak</w:t>
            </w:r>
          </w:p>
        </w:tc>
      </w:tr>
    </w:tbl>
    <w:p w14:paraId="6E24D301" w14:textId="77777777" w:rsidR="00A77B3E" w:rsidRDefault="00A77B3E">
      <w:pPr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15BFBECF" w14:textId="77777777" w:rsidR="00506827" w:rsidRDefault="00506827">
      <w:pPr>
        <w:rPr>
          <w:szCs w:val="20"/>
        </w:rPr>
      </w:pPr>
    </w:p>
    <w:p w14:paraId="7807BEF9" w14:textId="77777777" w:rsidR="00506827" w:rsidRDefault="00071512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5C364400" w14:textId="77777777" w:rsidR="00506827" w:rsidRDefault="00071512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 X/89/25</w:t>
      </w:r>
    </w:p>
    <w:p w14:paraId="28DBA36C" w14:textId="77777777" w:rsidR="00506827" w:rsidRDefault="00071512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</w:p>
    <w:p w14:paraId="0D191D89" w14:textId="77777777" w:rsidR="00506827" w:rsidRDefault="00071512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13 lutego 2025 r.</w:t>
      </w:r>
    </w:p>
    <w:p w14:paraId="178EC632" w14:textId="77777777" w:rsidR="00506827" w:rsidRDefault="00071512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 xml:space="preserve">w sprawie nabycia </w:t>
      </w:r>
      <w:r>
        <w:rPr>
          <w:szCs w:val="20"/>
        </w:rPr>
        <w:t>nieruchomości położonej w Brzeziu gmina Gostyń</w:t>
      </w:r>
    </w:p>
    <w:p w14:paraId="5B563332" w14:textId="77777777" w:rsidR="00506827" w:rsidRDefault="00071512">
      <w:pPr>
        <w:spacing w:before="120" w:after="120"/>
        <w:ind w:firstLine="227"/>
        <w:rPr>
          <w:szCs w:val="20"/>
        </w:rPr>
      </w:pPr>
      <w:r>
        <w:rPr>
          <w:szCs w:val="20"/>
        </w:rPr>
        <w:tab/>
        <w:t xml:space="preserve">Nieruchomość, oznaczona w ewidencji gruntów i budynków jako działka nr 267/143 o powierzchni 0,5534 ha, położona w Brzeziu gmina Gostyń stanowi własność osoby prawnej. Powyższa działka powstała w wyniku podziału geodezyjnego działki nr 267/64 na mocy ostatecznej decyzji Burmistrza Gostynia </w:t>
      </w:r>
      <w:r>
        <w:rPr>
          <w:szCs w:val="20"/>
        </w:rPr>
        <w:br/>
        <w:t>nr RGM.GM.6831.16.2024 z 29 października 2024 roku.</w:t>
      </w:r>
    </w:p>
    <w:p w14:paraId="14F6E680" w14:textId="77777777" w:rsidR="00506827" w:rsidRDefault="00071512">
      <w:pPr>
        <w:spacing w:before="120" w:after="120"/>
        <w:ind w:firstLine="227"/>
        <w:rPr>
          <w:szCs w:val="20"/>
        </w:rPr>
      </w:pPr>
      <w:r>
        <w:rPr>
          <w:szCs w:val="20"/>
        </w:rPr>
        <w:t>Nabycie nieruchomości podyktowane jest planowanym wykonaniem nowego ciągu drogowego na odcinku Gostyń, Aleja Niepodległości z miejscowością Brzezie. Wykonanie połączenia pozwoli m.in. na odciążenie od ruchu kołowego odcinka ul. Górnej oraz ul. Wielkopolskiej w Gostyniu. Pierwszym etapem przejmowania nieruchomości pod inwestycję jest nabycie działki nr 267/143, obręb Brzezie, która pozwoli na włączenie się z planowaną drogą do drogi publicznej w miejscowości Brzezie. Przedmiotowa nieruchomość jest obecnie wy</w:t>
      </w:r>
      <w:r>
        <w:rPr>
          <w:szCs w:val="20"/>
        </w:rPr>
        <w:t>korzystywana jako dojazd do zabudowań mieszkalnych. W miejscowym planie zagospodarowania przestrzennego obszaru położonego w Brzeziu część działki jest przeznaczona pod teren dróg publicznych.</w:t>
      </w:r>
    </w:p>
    <w:p w14:paraId="5EF56E1A" w14:textId="77777777" w:rsidR="00506827" w:rsidRDefault="00071512">
      <w:pPr>
        <w:spacing w:before="120" w:after="120"/>
        <w:ind w:firstLine="227"/>
        <w:rPr>
          <w:szCs w:val="20"/>
        </w:rPr>
      </w:pPr>
      <w:r>
        <w:rPr>
          <w:szCs w:val="20"/>
        </w:rPr>
        <w:t>Biorąc powyższe pod uwagę podjęcie uchwały jest celowe i uzasadnione.</w:t>
      </w:r>
    </w:p>
    <w:p w14:paraId="088DBEBB" w14:textId="77777777" w:rsidR="00506827" w:rsidRDefault="00506827">
      <w:pPr>
        <w:spacing w:before="120" w:after="120"/>
        <w:ind w:firstLine="227"/>
        <w:rPr>
          <w:szCs w:val="20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506827" w14:paraId="3CA153CC" w14:textId="77777777">
        <w:tc>
          <w:tcPr>
            <w:tcW w:w="2500" w:type="pct"/>
            <w:tcBorders>
              <w:right w:val="nil"/>
            </w:tcBorders>
          </w:tcPr>
          <w:p w14:paraId="40DAB2E6" w14:textId="77777777" w:rsidR="00506827" w:rsidRDefault="00506827">
            <w:pPr>
              <w:spacing w:before="120" w:after="120"/>
              <w:rPr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14:paraId="210DE66A" w14:textId="77777777" w:rsidR="00506827" w:rsidRDefault="00071512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MANUALLY_FORMATTED_SIGNATURE_0_1_</w:instrText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Przewodniczący Rady Miejskiej </w:t>
            </w:r>
          </w:p>
          <w:p w14:paraId="2D4D4793" w14:textId="77777777" w:rsidR="00506827" w:rsidRDefault="00071512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14:paraId="08BFAECB" w14:textId="77777777" w:rsidR="00506827" w:rsidRDefault="00071512">
            <w:pPr>
              <w:spacing w:before="120" w:after="12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Mateusz  Matysiak</w:t>
            </w:r>
          </w:p>
        </w:tc>
      </w:tr>
    </w:tbl>
    <w:p w14:paraId="14189FD7" w14:textId="77777777" w:rsidR="00506827" w:rsidRDefault="00506827">
      <w:pPr>
        <w:spacing w:before="120" w:after="120"/>
        <w:ind w:firstLine="227"/>
        <w:rPr>
          <w:szCs w:val="20"/>
        </w:rPr>
      </w:pPr>
    </w:p>
    <w:sectPr w:rsidR="00506827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CEECB1" w14:textId="77777777" w:rsidR="00071512" w:rsidRDefault="00071512">
      <w:r>
        <w:separator/>
      </w:r>
    </w:p>
  </w:endnote>
  <w:endnote w:type="continuationSeparator" w:id="0">
    <w:p w14:paraId="0BEE7043" w14:textId="77777777" w:rsidR="00071512" w:rsidRDefault="00071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506827" w14:paraId="17F6D1F5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473DB54C" w14:textId="77777777" w:rsidR="00506827" w:rsidRDefault="00071512">
          <w:pPr>
            <w:jc w:val="left"/>
            <w:rPr>
              <w:sz w:val="18"/>
            </w:rPr>
          </w:pPr>
          <w:r>
            <w:rPr>
              <w:sz w:val="18"/>
            </w:rPr>
            <w:t>Id: 5A05FA75-2FF7-45C0-837B-EE7B3592BB4B.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256111DB" w14:textId="77777777" w:rsidR="00506827" w:rsidRDefault="0007151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72E15DD9" w14:textId="77777777" w:rsidR="00506827" w:rsidRDefault="00506827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506827" w14:paraId="6B0D235E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2F7E343B" w14:textId="77777777" w:rsidR="00506827" w:rsidRDefault="00071512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5A05FA75-2FF7-45C0-837B-EE7B3592BB4B.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17A68A1C" w14:textId="77777777" w:rsidR="00506827" w:rsidRDefault="0007151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7212CD20" w14:textId="77777777" w:rsidR="00506827" w:rsidRDefault="00506827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3979DD" w14:textId="77777777" w:rsidR="00071512" w:rsidRDefault="00071512">
      <w:r>
        <w:separator/>
      </w:r>
    </w:p>
  </w:footnote>
  <w:footnote w:type="continuationSeparator" w:id="0">
    <w:p w14:paraId="7F74BF8C" w14:textId="77777777" w:rsidR="00071512" w:rsidRDefault="000715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71512"/>
    <w:rsid w:val="00506827"/>
    <w:rsid w:val="007B1A6A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F10F1B"/>
  <w15:docId w15:val="{63268840-FDDD-441D-85BF-C3C6DC660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X/89/25 z dnia 13 lutego 2025 r.</dc:title>
  <dc:subject>w sprawie nabycia nieruchomości położonej w^Brzeziu gmina Gostyń</dc:subject>
  <dc:creator>mmajewska</dc:creator>
  <cp:lastModifiedBy>Milena Majewska</cp:lastModifiedBy>
  <cp:revision>2</cp:revision>
  <dcterms:created xsi:type="dcterms:W3CDTF">2025-02-17T12:56:00Z</dcterms:created>
  <dcterms:modified xsi:type="dcterms:W3CDTF">2025-02-17T12:56:00Z</dcterms:modified>
  <cp:category>Akt prawny</cp:category>
</cp:coreProperties>
</file>