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C56CA" w14:textId="5C451911" w:rsidR="00A77B3E" w:rsidRPr="009F4902" w:rsidRDefault="009F4902">
      <w:pPr>
        <w:ind w:left="5669"/>
        <w:jc w:val="left"/>
        <w:rPr>
          <w:b/>
          <w:i/>
          <w:sz w:val="20"/>
          <w:u w:val="single"/>
        </w:rPr>
      </w:pPr>
      <w:r w:rsidRPr="009F4902">
        <w:rPr>
          <w:b/>
          <w:i/>
          <w:sz w:val="20"/>
        </w:rPr>
        <w:t xml:space="preserve">                                                                              </w:t>
      </w:r>
      <w:r w:rsidRPr="009F4902">
        <w:rPr>
          <w:b/>
          <w:i/>
          <w:sz w:val="20"/>
          <w:u w:val="single"/>
        </w:rPr>
        <w:t>Projekt</w:t>
      </w:r>
    </w:p>
    <w:p w14:paraId="7D7A9125" w14:textId="77777777" w:rsidR="00A77B3E" w:rsidRPr="009F4902" w:rsidRDefault="00A77B3E">
      <w:pPr>
        <w:ind w:left="5669"/>
        <w:jc w:val="left"/>
        <w:rPr>
          <w:b/>
          <w:i/>
          <w:sz w:val="20"/>
        </w:rPr>
      </w:pPr>
    </w:p>
    <w:p w14:paraId="566ACF85" w14:textId="77777777" w:rsidR="009F4902" w:rsidRDefault="009F4902">
      <w:pPr>
        <w:jc w:val="center"/>
        <w:rPr>
          <w:b/>
          <w:caps/>
        </w:rPr>
      </w:pPr>
    </w:p>
    <w:p w14:paraId="39F78D24" w14:textId="61DF8128" w:rsidR="00A77B3E" w:rsidRDefault="009F4902">
      <w:pPr>
        <w:jc w:val="center"/>
        <w:rPr>
          <w:b/>
          <w:caps/>
        </w:rPr>
      </w:pPr>
      <w:r>
        <w:rPr>
          <w:b/>
          <w:caps/>
        </w:rPr>
        <w:t>Uchwała Nr ....................</w:t>
      </w:r>
      <w:r>
        <w:rPr>
          <w:b/>
          <w:caps/>
        </w:rPr>
        <w:br/>
        <w:t>Rady Miejskiej w Gostyniu</w:t>
      </w:r>
    </w:p>
    <w:p w14:paraId="68EE7538" w14:textId="77777777" w:rsidR="00A77B3E" w:rsidRDefault="009F4902">
      <w:pPr>
        <w:spacing w:before="280" w:after="280"/>
        <w:jc w:val="center"/>
        <w:rPr>
          <w:b/>
          <w:caps/>
        </w:rPr>
      </w:pPr>
      <w:r>
        <w:t>z dnia .................... 2025 r.</w:t>
      </w:r>
    </w:p>
    <w:p w14:paraId="1F13C8B3" w14:textId="77777777" w:rsidR="00A77B3E" w:rsidRDefault="009F4902">
      <w:pPr>
        <w:keepNext/>
        <w:spacing w:after="480"/>
        <w:jc w:val="center"/>
      </w:pPr>
      <w:r>
        <w:rPr>
          <w:b/>
        </w:rPr>
        <w:t xml:space="preserve">w sprawie ustalenia trybu udzielania i rozliczania oraz trybu </w:t>
      </w:r>
      <w:r>
        <w:rPr>
          <w:b/>
        </w:rPr>
        <w:t>przeprowadzania kontroli prawidłowości pobrania i wykorzystania dotacji udzielanych z budżetu Gminy Gostyń dla publicznych i niepublicznych: szkół, przedszkoli, oddziałów przedszkolnych w szkołach podstawowych oraz innych form wychowania przedszkolnego prowadzonych przez osoby fizyczne i osoby prawne niebędące jednostkami samorządu terytorialnego</w:t>
      </w:r>
    </w:p>
    <w:p w14:paraId="55074F52" w14:textId="77777777" w:rsidR="00A77B3E" w:rsidRDefault="009F4902">
      <w:pPr>
        <w:keepLines/>
        <w:spacing w:before="120" w:after="120"/>
        <w:ind w:firstLine="227"/>
      </w:pPr>
      <w:r>
        <w:t>Na podstawie art. 18 ust. 2 pkt 15 i art. 40 ust. 1 ustawy z dnia 8 marca 1990 </w:t>
      </w:r>
      <w:proofErr w:type="spellStart"/>
      <w:r>
        <w:t>rokuo</w:t>
      </w:r>
      <w:proofErr w:type="spellEnd"/>
      <w:r>
        <w:t xml:space="preserve"> samorządzie gminnym (tekst jednolity Dz. U. z 2024 r. poz. 1465 ze zm.) oraz art. 38 ust. 1 ustawy z dnia 27 października 2017 r. o finansowaniu zadań oświatowych (tekst jednolity Dz. U. z 2024 r. poz. 754 ze zm.) Rada Miejska w Gostyniu uchwala, co następuje:</w:t>
      </w:r>
    </w:p>
    <w:p w14:paraId="147AE3E5" w14:textId="77777777" w:rsidR="00A77B3E" w:rsidRDefault="009F4902">
      <w:pPr>
        <w:keepLines/>
        <w:spacing w:before="120" w:after="120"/>
        <w:ind w:firstLine="340"/>
      </w:pPr>
      <w:r>
        <w:rPr>
          <w:b/>
        </w:rPr>
        <w:t>§ 1. </w:t>
      </w:r>
      <w:r>
        <w:t>Ustala się tryb udzielania i rozliczania oraz tryb przeprowadzania kontroli prawidłowości pobrania i wykorzystania dotacji udzielanych z budżetu Gminy Gostyń dla publicznych i niepublicznych: szkół, przedszkoli, oddziałów przedszkolnych w szkołach podstawowych oraz innych form wychowania przedszkolnego prowadzonych przez osoby fizyczne i osoby prawne niebędące jednostkami samorządu terytorialnego, w tym zakres danych, które powinny być zawarte we wniosku o udzielenie dotacji i w rozliczeniu jej wykorzystani</w:t>
      </w:r>
      <w:r>
        <w:t>a, a także termin przekazania informacji o liczbie dzieci objętych wczesnym wspomaganiem rozwoju, uczniów, wychowanków lub uczestników zajęć rewalidacyjno-wychowawczych.</w:t>
      </w:r>
    </w:p>
    <w:p w14:paraId="49857945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t>1. </w:t>
      </w:r>
      <w:r>
        <w:t>Dotacja udzielana jest na wniosek podmiotów wymienionych w § 1, złożony do Urzędu Miejskiego w Gostyniu w terminie do 30 września roku bazowego.</w:t>
      </w:r>
    </w:p>
    <w:p w14:paraId="208A24EF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Wniosek o udzielenie dotacji zawiera:</w:t>
      </w:r>
    </w:p>
    <w:p w14:paraId="6EB7A8A2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nazwę i adres organu prowadzącego;</w:t>
      </w:r>
    </w:p>
    <w:p w14:paraId="16CD3774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nazwę i adres szkoły/przedszkola/innej formy wychowania przedszkolnego;</w:t>
      </w:r>
    </w:p>
    <w:p w14:paraId="59D5267F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dane kontaktowe: numer telefonu, adres poczty elektronicznej;</w:t>
      </w:r>
    </w:p>
    <w:p w14:paraId="6132A94E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 xml:space="preserve">typ i rodzaj </w:t>
      </w:r>
      <w:r>
        <w:rPr>
          <w:color w:val="000000"/>
          <w:u w:color="000000"/>
        </w:rPr>
        <w:t>szkoły/przedszkola/innej formy wychowania przedszkolnego;</w:t>
      </w:r>
    </w:p>
    <w:p w14:paraId="6F960700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planowaną liczbę uczniów w przedszkolu, szkole lub innej formie wychowania przedszkolnego w roku budżetowym wraz z wyodrębnieniem liczby:</w:t>
      </w:r>
    </w:p>
    <w:p w14:paraId="699779E4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uczniów niepełnosprawnych z podaniem rodzajów niepełnosprawności,</w:t>
      </w:r>
    </w:p>
    <w:p w14:paraId="732C196F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uczniów objętych wczesnym wspomaganiem rozwoju dziecka,</w:t>
      </w:r>
    </w:p>
    <w:p w14:paraId="7DD8AFF5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uczniów uczestniczących w zajęciach rewalidacyjno-wychowawczych,</w:t>
      </w:r>
    </w:p>
    <w:p w14:paraId="7CE334EC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 xml:space="preserve">uczniów niebędących mieszkańcami gminy Gostyń w przedszkolach i innych formach wychowania </w:t>
      </w:r>
      <w:r>
        <w:rPr>
          <w:color w:val="000000"/>
          <w:u w:color="000000"/>
        </w:rPr>
        <w:t>przedszkolnego;</w:t>
      </w:r>
    </w:p>
    <w:p w14:paraId="337249BB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nazwę i numer rachunku bankowego przedszkola, szkoły lub innej formy wychowania przedszkolnego, na który będzie przekazywana dotacja;</w:t>
      </w:r>
    </w:p>
    <w:p w14:paraId="4283587C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zobowiązanie do zgłaszania zmian danych zawartych we wniosku, w terminie 14 dni od dnia ich wystąpienia.</w:t>
      </w:r>
    </w:p>
    <w:p w14:paraId="43E666D0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Obowiązku, o którym mowa w ust. 2 nie stosuje się do przedszkoli lub innych form wychowania przedszkolnego, w których dotacja została przyznana w drodze otwartego konkursu ofert.</w:t>
      </w:r>
    </w:p>
    <w:p w14:paraId="79030443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t>1. </w:t>
      </w:r>
      <w:r>
        <w:rPr>
          <w:color w:val="000000"/>
          <w:u w:color="000000"/>
        </w:rPr>
        <w:t xml:space="preserve">Organ prowadzący szkołę, przedszkole lub inną formę wychowania przedszkolnego lub osoba upoważniona przez ten organ zobowiązane są do złożenia  w Urzędzie Miejskim w Gostyniu w terminie do dnia 10. każdego miesiąca informacji  o faktycznej liczbie uczniów, według stanu na pierwszy roboczy dzień miesiąca, w którym ma być przekazana dotacja, według wzoru stanowiącego załącznik nr 1 do uchwały oraz informację o realizowanej liczbie godzin wsparcia – w przypadku ucznia </w:t>
      </w:r>
    </w:p>
    <w:p w14:paraId="03C78238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lastRenderedPageBreak/>
        <w:t>2. </w:t>
      </w:r>
      <w:r>
        <w:rPr>
          <w:color w:val="000000"/>
          <w:u w:color="000000"/>
        </w:rPr>
        <w:t>z niepełnosprawnościami sprzężonymi lub z autyzmem, w tym z zespołem Aspergera, posiadającego orzeczenie o potrzebie kształcenia specjalnego, według wzoru stanowiącego załącznik nr 2 do uchwały.</w:t>
      </w:r>
    </w:p>
    <w:p w14:paraId="17DB45D5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Liczba uczniów wskazana w informacji, o której mowa w ust. 1, stanowi podstawę do obliczenia kwoty dotacji należnej szkole, przedszkolu lub innej formie wychowania przedszkolnego na dany miesiąc.</w:t>
      </w:r>
    </w:p>
    <w:p w14:paraId="5212CBA7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 miesiącach wakacyjnych (lipiec i sierpień) w szkołach dotacja udzielana jest na liczbę uczniów wykazaną w informacji miesięcznej w czerwcu.</w:t>
      </w:r>
    </w:p>
    <w:p w14:paraId="361BA640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t>1. </w:t>
      </w:r>
      <w:r>
        <w:rPr>
          <w:color w:val="000000"/>
          <w:u w:color="000000"/>
        </w:rPr>
        <w:t xml:space="preserve">Organ prowadzący szkołę, przedszkole lub inną formę wychowania przedszkolnego sporządza kwartalne rozliczenie wykorzystania dotacji według wzoru stanowiącego załącznik nr 3 do uchwały w terminie do 20. dnia miesiąca następującego po upływie kwartału, za który została otrzymana część dotacji. </w:t>
      </w:r>
    </w:p>
    <w:p w14:paraId="5DC5C442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Organ prowadzący szkołę, przedszkole lub inną formę wychowania przedszkolnego sporządza kwartalne rozliczenie wykorzystania dotacji przekazanej na uczniów i wychowanków, posiadających orzeczenie o potrzebie kształcenia specjalnego, uczestników zajęć rewalidacyjno-wychowawczych oraz na uczniów oddziałów integracyjnych w szkołach według wzoru stanowiącego załącznik nr 4 do uchwały w terminie do 20. dnia miesiąca następującego po upływie kwartału, za który została otrzymana część dotacji.</w:t>
      </w:r>
    </w:p>
    <w:p w14:paraId="0706FE1C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Organ prowadzący ma prawo do składania korekty rozliczenia w terminie do 31 stycznia roku następującego po roku budżetowym.</w:t>
      </w:r>
    </w:p>
    <w:p w14:paraId="324F1B64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Przedszkole, szkoła i inna forma wychowania przedszkolnego zobowiązane jest w szczególności do:</w:t>
      </w:r>
    </w:p>
    <w:p w14:paraId="1FDA8D0B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prowadzenia dokumentacji finansowo-księgowej w sposób umożliwiający jednoznaczne określenie sposobu wykorzystania dotacji otrzymanej z budżetu gminy Gostyń;</w:t>
      </w:r>
    </w:p>
    <w:p w14:paraId="1E619DF0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zamieszczania na dowodzie księgowym:</w:t>
      </w:r>
    </w:p>
    <w:p w14:paraId="21F4C9D8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adnotacji o zapłacie dokonanej z dotacji udzielonej z budżetu gminy Gostyń w danym roku ze wskazaniem kwoty dotacji,</w:t>
      </w:r>
    </w:p>
    <w:p w14:paraId="46F02C26" w14:textId="77777777" w:rsidR="00A77B3E" w:rsidRDefault="009F4902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opisu przeznaczenia wydatku.</w:t>
      </w:r>
    </w:p>
    <w:p w14:paraId="06DA8EFE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Organowi dotującemu przysługuje prawo kontroli prawidłowości pobrania  i wykorzystania dotacji.</w:t>
      </w:r>
    </w:p>
    <w:p w14:paraId="09AC49F1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Organ prowadzący szkołę, przedszkole lub inną formę wychowania przedszkolnego zobowiązany jest udostępnić na żądanie </w:t>
      </w:r>
      <w:r>
        <w:rPr>
          <w:color w:val="000000"/>
          <w:u w:color="000000"/>
        </w:rPr>
        <w:t>organu dotującego dokumentację potwierdzającą faktyczną liczbę uczniów uczęszczających odpowiednio do szkoły, przedszkola lub innej formy wychowania przedszkolnego oraz udzielania w tym zakresie niezbędnych informacji.</w:t>
      </w:r>
    </w:p>
    <w:p w14:paraId="319D67B6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Podstawę przeprowadzenia kontroli stanowi pisemne imienne upoważnienie wydane przez Burmistrza Gostynia.</w:t>
      </w:r>
    </w:p>
    <w:p w14:paraId="7EA07DB1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Kontrolujący jest obowiązany powiadomić organ prowadzący o planowanym terminie kontroli, co najmniej na 7 dni przed terminem kontroli.</w:t>
      </w:r>
    </w:p>
    <w:p w14:paraId="6E02E190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Jeżeli w wyniku przeprowadzonej kontroli stwierdzone zostanie, że dotacja została:</w:t>
      </w:r>
    </w:p>
    <w:p w14:paraId="7F9451A9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ab/>
        <w:t>wykorzystana niezgodnie z przeznaczeniem,</w:t>
      </w:r>
    </w:p>
    <w:p w14:paraId="780DC670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ab/>
        <w:t>pobrana nienależnie,</w:t>
      </w:r>
    </w:p>
    <w:p w14:paraId="4382B53E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ab/>
        <w:t>pobrana w nadmiernej wysokości</w:t>
      </w:r>
    </w:p>
    <w:p w14:paraId="086FDD6C" w14:textId="77777777" w:rsidR="00A77B3E" w:rsidRDefault="009F4902">
      <w:pPr>
        <w:keepLines/>
        <w:spacing w:before="120" w:after="120"/>
        <w:ind w:left="567" w:hanging="113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podlega zwrotowi na zasadach określonych w ustawie o finansach publicznych.</w:t>
      </w:r>
    </w:p>
    <w:p w14:paraId="468E402A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t>1. </w:t>
      </w:r>
      <w:r>
        <w:rPr>
          <w:color w:val="000000"/>
          <w:u w:color="000000"/>
        </w:rPr>
        <w:t xml:space="preserve">Z </w:t>
      </w:r>
      <w:r>
        <w:rPr>
          <w:color w:val="000000"/>
          <w:u w:color="000000"/>
        </w:rPr>
        <w:t>przeprowadzonej kontroli sporządza się protokół w dwóch jednobrzmiących egzemplarzach, z których jeden otrzymuje kontrolujący i jeden kontrolowany. Protokół stanowi przedstawienie wyników przeprowadzonej kontroli.</w:t>
      </w:r>
    </w:p>
    <w:p w14:paraId="5A40737B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Protokół podpisuje kontrolujący i kontrolowany. Każda strona protokołu jest parafowana przez podpisujących protokół.</w:t>
      </w:r>
    </w:p>
    <w:p w14:paraId="759B28EC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Kontrolowanemu przysługuje prawo zgłoszenia, przed podpisaniem protokołu kontroli, zastrzeżeń co do ustaleń zawartych w protokole kontroli. Zastrzeżenia należy zgłosić kontrolującemu na piśmie w terminie 7 dni od dnia otrzymania protokołu kontroli.</w:t>
      </w:r>
    </w:p>
    <w:p w14:paraId="5C7DCD82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lastRenderedPageBreak/>
        <w:t>4. </w:t>
      </w:r>
      <w:r>
        <w:rPr>
          <w:color w:val="000000"/>
          <w:u w:color="000000"/>
        </w:rPr>
        <w:t>W razie zgłoszenia zastrzeżeń, o których mowa w ust. 3, kontrolujący jest zobowiązany dokonać ich analizy i w miarę potrzeby podjąć dodatkowe czynności kontrolne, a w wypadku stwierdzenia zasadności zastrzeżeń – zmienić lub uzupełnić odpowiednią część protokołu kontroli.</w:t>
      </w:r>
    </w:p>
    <w:p w14:paraId="6141E418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W razie nieuwzględnienia zastrzeżeń w całości lub w części kontrolujący przekazuje na piśmie swoje stanowisko zgłaszającemu zastrzeżenia. Zgłaszający zastrzeżenia podpisuje protokół w terminie 3 dni od dnia otrzymania stanowiska kontrolującego.</w:t>
      </w:r>
    </w:p>
    <w:p w14:paraId="37D84DD4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W przypadku odmowy podpisania protokołu kontroli i złożenia wyjaśnień, kontrolujący czyni o tym zapis w protokole.</w:t>
      </w:r>
    </w:p>
    <w:p w14:paraId="002E8115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Odmowa podpisania protokołu przez kontrolowanego nie stanowi przeszkody do realizacji ustaleń kontroli.</w:t>
      </w:r>
    </w:p>
    <w:p w14:paraId="131AA58C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Traci moc Uchwała Nr XXXVI/450/18 Rady Miejskiej w Gostyniu z dnia 1 lutego 2018 r. w sprawie ustalenia trybu udzielania i rozliczania oraz trybu przeprowadzania kontroli prawidłowości pobrania i wykorzystania dotacji udzielanych z budżetu Gminy Gostyń dla publicznych i niepublicznych: szkół, przedszkoli, oddziałów przedszkolnych w szkołach podstawowych oraz innych form wychowania przedszkolnego prowadzonych przez osoby fizyczne i osoby prawne niebędące jednostkami samorządu terytorialnego.</w:t>
      </w:r>
    </w:p>
    <w:p w14:paraId="004DB811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8. </w:t>
      </w:r>
      <w:r>
        <w:rPr>
          <w:color w:val="000000"/>
          <w:u w:color="000000"/>
        </w:rPr>
        <w:t>Wykonanie uchwały powierza się Burmistrzowi Gostynia.</w:t>
      </w:r>
    </w:p>
    <w:p w14:paraId="5D22A01E" w14:textId="77777777" w:rsidR="00A77B3E" w:rsidRDefault="009F4902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9. </w:t>
      </w:r>
      <w:r>
        <w:rPr>
          <w:color w:val="000000"/>
          <w:u w:color="000000"/>
        </w:rPr>
        <w:t xml:space="preserve">Uchwała wchodzi w życie po upływie 14 dni od </w:t>
      </w:r>
      <w:r>
        <w:rPr>
          <w:color w:val="000000"/>
          <w:u w:color="000000"/>
        </w:rPr>
        <w:t>daty ogłoszenia w Dzienniku Urzędowym Województwa Wielkopolskiego.</w:t>
      </w:r>
    </w:p>
    <w:p w14:paraId="67CC6527" w14:textId="77777777" w:rsidR="009F4902" w:rsidRPr="009F4902" w:rsidRDefault="009F4902" w:rsidP="009F4902"/>
    <w:p w14:paraId="7D9438BE" w14:textId="77777777" w:rsidR="009F4902" w:rsidRPr="009F4902" w:rsidRDefault="009F4902" w:rsidP="009F4902"/>
    <w:p w14:paraId="6D92A9E2" w14:textId="77777777" w:rsidR="009F4902" w:rsidRPr="009F4902" w:rsidRDefault="009F4902" w:rsidP="009F4902"/>
    <w:p w14:paraId="55AB7CE8" w14:textId="77777777" w:rsidR="009F4902" w:rsidRPr="009F4902" w:rsidRDefault="009F4902" w:rsidP="009F4902"/>
    <w:p w14:paraId="71B13A06" w14:textId="77777777" w:rsidR="009F4902" w:rsidRPr="009F4902" w:rsidRDefault="009F4902" w:rsidP="009F4902"/>
    <w:p w14:paraId="5D53A6AA" w14:textId="77777777" w:rsidR="009F4902" w:rsidRPr="009F4902" w:rsidRDefault="009F4902" w:rsidP="009F4902"/>
    <w:p w14:paraId="0E99AE59" w14:textId="77777777" w:rsidR="009F4902" w:rsidRPr="009F4902" w:rsidRDefault="009F4902" w:rsidP="009F4902"/>
    <w:p w14:paraId="0E420372" w14:textId="77777777" w:rsidR="009F4902" w:rsidRPr="009F4902" w:rsidRDefault="009F4902" w:rsidP="009F4902"/>
    <w:p w14:paraId="0B6003A4" w14:textId="77777777" w:rsidR="009F4902" w:rsidRPr="009F4902" w:rsidRDefault="009F4902" w:rsidP="009F4902"/>
    <w:p w14:paraId="102FB491" w14:textId="77777777" w:rsidR="009F4902" w:rsidRPr="009F4902" w:rsidRDefault="009F4902" w:rsidP="009F4902"/>
    <w:p w14:paraId="4F884E13" w14:textId="77777777" w:rsidR="009F4902" w:rsidRPr="009F4902" w:rsidRDefault="009F4902" w:rsidP="009F4902"/>
    <w:p w14:paraId="0D764993" w14:textId="77777777" w:rsidR="009F4902" w:rsidRPr="009F4902" w:rsidRDefault="009F4902" w:rsidP="009F4902"/>
    <w:p w14:paraId="7A2F77CA" w14:textId="77777777" w:rsidR="009F4902" w:rsidRPr="009F4902" w:rsidRDefault="009F4902" w:rsidP="009F4902"/>
    <w:p w14:paraId="2602B13A" w14:textId="77777777" w:rsidR="009F4902" w:rsidRPr="009F4902" w:rsidRDefault="009F4902" w:rsidP="009F4902"/>
    <w:p w14:paraId="07AABE6F" w14:textId="77777777" w:rsidR="009F4902" w:rsidRPr="009F4902" w:rsidRDefault="009F4902" w:rsidP="009F4902"/>
    <w:p w14:paraId="242E4000" w14:textId="77777777" w:rsidR="009F4902" w:rsidRPr="009F4902" w:rsidRDefault="009F4902" w:rsidP="009F4902"/>
    <w:p w14:paraId="22C993DC" w14:textId="77777777" w:rsidR="009F4902" w:rsidRPr="009F4902" w:rsidRDefault="009F4902" w:rsidP="009F4902"/>
    <w:p w14:paraId="13BDA3C0" w14:textId="77777777" w:rsidR="009F4902" w:rsidRPr="009F4902" w:rsidRDefault="009F4902" w:rsidP="009F4902"/>
    <w:p w14:paraId="42C52B4C" w14:textId="77777777" w:rsidR="009F4902" w:rsidRPr="009F4902" w:rsidRDefault="009F4902" w:rsidP="009F4902"/>
    <w:p w14:paraId="1FD56A73" w14:textId="77777777" w:rsidR="009F4902" w:rsidRPr="009F4902" w:rsidRDefault="009F4902" w:rsidP="009F4902"/>
    <w:p w14:paraId="0D4AB95F" w14:textId="77777777" w:rsidR="009F4902" w:rsidRPr="009F4902" w:rsidRDefault="009F4902" w:rsidP="009F4902"/>
    <w:p w14:paraId="149ED09F" w14:textId="77777777" w:rsidR="009F4902" w:rsidRPr="009F4902" w:rsidRDefault="009F4902" w:rsidP="009F4902"/>
    <w:p w14:paraId="02C61AEC" w14:textId="77777777" w:rsidR="009F4902" w:rsidRPr="009F4902" w:rsidRDefault="009F4902" w:rsidP="009F4902"/>
    <w:p w14:paraId="74E9E7FA" w14:textId="77777777" w:rsidR="009F4902" w:rsidRPr="009F4902" w:rsidRDefault="009F4902" w:rsidP="009F4902"/>
    <w:p w14:paraId="4ABFFE36" w14:textId="77777777" w:rsidR="009F4902" w:rsidRDefault="009F4902" w:rsidP="009F4902">
      <w:pPr>
        <w:rPr>
          <w:color w:val="000000"/>
          <w:u w:color="000000"/>
        </w:rPr>
      </w:pPr>
    </w:p>
    <w:p w14:paraId="7D1248B3" w14:textId="77777777" w:rsidR="009F4902" w:rsidRPr="009F4902" w:rsidRDefault="009F4902" w:rsidP="009F4902"/>
    <w:p w14:paraId="4D956A6B" w14:textId="77777777" w:rsidR="009F4902" w:rsidRPr="009F4902" w:rsidRDefault="009F4902" w:rsidP="009F4902"/>
    <w:p w14:paraId="0114CA1E" w14:textId="77777777" w:rsidR="009F4902" w:rsidRDefault="009F4902" w:rsidP="009F4902">
      <w:pPr>
        <w:spacing w:line="48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Opracowała: Aldona Grześkowiak - Naczelnik Wydziału Oświaty i Spraw Społecznych </w:t>
      </w:r>
    </w:p>
    <w:p w14:paraId="159A8DDC" w14:textId="77777777" w:rsidR="009F4902" w:rsidRDefault="009F4902" w:rsidP="009F4902">
      <w:pPr>
        <w:spacing w:line="48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Opiniuję pozytywnie pod względem prawnym: w dniu 5 marca 2025 r., radca prawny Maciej </w:t>
      </w:r>
      <w:proofErr w:type="spellStart"/>
      <w:r>
        <w:rPr>
          <w:color w:val="000000" w:themeColor="text1"/>
          <w:sz w:val="20"/>
          <w:szCs w:val="20"/>
        </w:rPr>
        <w:t>Dehmel</w:t>
      </w:r>
      <w:proofErr w:type="spellEnd"/>
    </w:p>
    <w:p w14:paraId="6540E3CC" w14:textId="77777777" w:rsidR="009F4902" w:rsidRDefault="009F4902" w:rsidP="009F4902">
      <w:pPr>
        <w:rPr>
          <w:color w:val="000000" w:themeColor="text1"/>
          <w:szCs w:val="22"/>
        </w:rPr>
      </w:pPr>
      <w:r>
        <w:rPr>
          <w:color w:val="000000" w:themeColor="text1"/>
          <w:sz w:val="20"/>
          <w:szCs w:val="20"/>
        </w:rPr>
        <w:t>Projekt przyjęty przez Burmistrza Gostynia w dniu 6 marca 2025r</w:t>
      </w:r>
      <w:r>
        <w:rPr>
          <w:color w:val="000000" w:themeColor="text1"/>
        </w:rPr>
        <w:t>.</w:t>
      </w:r>
    </w:p>
    <w:p w14:paraId="0CF2953C" w14:textId="77777777" w:rsidR="009F4902" w:rsidRDefault="009F4902" w:rsidP="009F4902">
      <w:pPr>
        <w:rPr>
          <w:color w:val="000000"/>
          <w:u w:color="000000"/>
        </w:rPr>
      </w:pPr>
    </w:p>
    <w:p w14:paraId="16BF643A" w14:textId="77777777" w:rsidR="009F4902" w:rsidRDefault="009F4902" w:rsidP="009F4902">
      <w:pPr>
        <w:rPr>
          <w:color w:val="000000"/>
          <w:u w:color="000000"/>
        </w:rPr>
      </w:pPr>
    </w:p>
    <w:p w14:paraId="409B1B9B" w14:textId="77777777" w:rsidR="009F4902" w:rsidRPr="009F4902" w:rsidRDefault="009F4902" w:rsidP="009F4902">
      <w:pPr>
        <w:sectPr w:rsidR="009F4902" w:rsidRPr="009F4902">
          <w:footerReference w:type="default" r:id="rId6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</w:p>
    <w:p w14:paraId="197ED486" w14:textId="77777777" w:rsidR="00A77B3E" w:rsidRDefault="009F4902">
      <w:pPr>
        <w:spacing w:before="120" w:after="120" w:line="360" w:lineRule="auto"/>
        <w:ind w:left="5569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separate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1 do uchwały Nr ....................</w:t>
      </w:r>
      <w:r>
        <w:rPr>
          <w:color w:val="000000"/>
          <w:u w:color="000000"/>
        </w:rPr>
        <w:br/>
        <w:t>Rady Miejskiej w Gostyniu</w:t>
      </w:r>
      <w:r>
        <w:rPr>
          <w:color w:val="000000"/>
          <w:u w:color="000000"/>
        </w:rPr>
        <w:br/>
        <w:t>z dnia 20 marca 2025 r.</w:t>
      </w:r>
    </w:p>
    <w:p w14:paraId="31ABCA22" w14:textId="77777777" w:rsidR="00A77B3E" w:rsidRDefault="009F4902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Gostyń, dnia ………………….</w:t>
      </w:r>
    </w:p>
    <w:p w14:paraId="26764FB2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</w:t>
      </w:r>
    </w:p>
    <w:p w14:paraId="23DC353C" w14:textId="77777777" w:rsidR="00A77B3E" w:rsidRDefault="009F4902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 Pieczęć szkoły/przedszkola/innej</w:t>
      </w:r>
      <w:r>
        <w:rPr>
          <w:i/>
          <w:color w:val="000000"/>
          <w:u w:color="000000"/>
        </w:rPr>
        <w:br/>
        <w:t xml:space="preserve"> formy wychowania przedszkolnego</w:t>
      </w:r>
    </w:p>
    <w:p w14:paraId="51F302E8" w14:textId="77777777" w:rsidR="00A77B3E" w:rsidRDefault="009F4902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Informacja o liczbie uczniów</w:t>
      </w:r>
      <w:r>
        <w:rPr>
          <w:b/>
          <w:color w:val="000000"/>
          <w:u w:color="000000"/>
        </w:rPr>
        <w:br/>
        <w:t>w miesiącu …………………… 20….. roku</w:t>
      </w:r>
    </w:p>
    <w:p w14:paraId="72C35C63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Liczba uczniów wg stanu na pierwszy roboczy dzień miesiąca ………..………….. 20…… roku wynosi: …………</w:t>
      </w:r>
    </w:p>
    <w:p w14:paraId="4BBC4790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w tym uczniów niepełnosprawnych wg poniższej tabeli: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3936"/>
        <w:gridCol w:w="2513"/>
        <w:gridCol w:w="2616"/>
      </w:tblGrid>
      <w:tr w:rsidR="00192C38" w14:paraId="02DA8A74" w14:textId="77777777"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112340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Lp.</w:t>
            </w:r>
          </w:p>
        </w:tc>
        <w:tc>
          <w:tcPr>
            <w:tcW w:w="4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263E7A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 xml:space="preserve">Nazwisko i imię </w:t>
            </w:r>
            <w:r>
              <w:rPr>
                <w:b/>
                <w:sz w:val="24"/>
              </w:rPr>
              <w:t>ucznia</w:t>
            </w:r>
          </w:p>
        </w:tc>
        <w:tc>
          <w:tcPr>
            <w:tcW w:w="2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DBA16E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Data urodzenia ucznia</w:t>
            </w:r>
          </w:p>
        </w:tc>
        <w:tc>
          <w:tcPr>
            <w:tcW w:w="2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70E839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Rodzaj niepełnosprawności ucznia</w:t>
            </w:r>
          </w:p>
        </w:tc>
      </w:tr>
      <w:tr w:rsidR="00192C38" w14:paraId="6ED2FBD6" w14:textId="77777777"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4FE34E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740FEBA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37910DF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688F2AF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23BF3B4F" w14:textId="77777777"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F143FE6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6E41779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7654A48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3DF9761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35CF71FC" w14:textId="77777777"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A52FBB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C8FC09F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1DD7A7E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8B0E85F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</w:tbl>
    <w:p w14:paraId="7254928E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w tym uczniów objętych wczesnym wspomaganiem rozwoju wg poniższej tabeli: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2"/>
        <w:gridCol w:w="5288"/>
        <w:gridCol w:w="3380"/>
      </w:tblGrid>
      <w:tr w:rsidR="00192C38" w14:paraId="1215B72F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18752C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Lp.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F7EE260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Nazwisko i imię ucznia</w:t>
            </w: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1BF470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Data urodzenia ucznia</w:t>
            </w:r>
          </w:p>
        </w:tc>
      </w:tr>
      <w:tr w:rsidR="00192C38" w14:paraId="3B1300FA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6214A6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6306ACC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A7DE6FB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4FB364AB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3194FD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D18967D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35219C5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76BB841D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029E69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280DD7D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4BDF70D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</w:tbl>
    <w:p w14:paraId="12C836F0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 xml:space="preserve">w tym </w:t>
      </w:r>
      <w:r>
        <w:rPr>
          <w:color w:val="000000"/>
          <w:u w:color="000000"/>
        </w:rPr>
        <w:t xml:space="preserve">uczestników zajęć </w:t>
      </w:r>
      <w:proofErr w:type="spellStart"/>
      <w:r>
        <w:rPr>
          <w:color w:val="000000"/>
          <w:u w:color="000000"/>
        </w:rPr>
        <w:t>rewalidacyjno</w:t>
      </w:r>
      <w:proofErr w:type="spellEnd"/>
      <w:r>
        <w:rPr>
          <w:color w:val="000000"/>
          <w:u w:color="000000"/>
        </w:rPr>
        <w:t xml:space="preserve"> – wychowawczych wg poniższej tabeli: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2"/>
        <w:gridCol w:w="5288"/>
        <w:gridCol w:w="3380"/>
      </w:tblGrid>
      <w:tr w:rsidR="00192C38" w14:paraId="32062F9F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5F045F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Lp.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DB8F81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Nazwisko i imię ucznia</w:t>
            </w: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C12384A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Data urodzenia ucznia</w:t>
            </w:r>
          </w:p>
        </w:tc>
      </w:tr>
      <w:tr w:rsidR="00192C38" w14:paraId="1DDE481F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25DBE34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156A9C1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4BB3B4A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7F20A23D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381969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7BFE92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8E1F27E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0ABE3D2A" w14:textId="77777777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1FCEF8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F7DE123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3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B32E66A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</w:tbl>
    <w:p w14:paraId="3F3D20C4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 xml:space="preserve">w tym uczniów, którzy nie są mieszkańcami gminy Gostyń, objętych wychowaniem przedszkolnym do końca roku </w:t>
      </w:r>
      <w:r>
        <w:rPr>
          <w:color w:val="000000"/>
          <w:u w:color="000000"/>
        </w:rPr>
        <w:t>szkolnego w roku kalendarzowym, w którym kończą 6 lat, niebędących uczniami niepełnosprawnymi wg poniższej tabeli: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9"/>
        <w:gridCol w:w="3965"/>
        <w:gridCol w:w="2543"/>
        <w:gridCol w:w="2543"/>
      </w:tblGrid>
      <w:tr w:rsidR="00192C38" w14:paraId="42C97FC1" w14:textId="77777777"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71ED4F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Lp.</w:t>
            </w:r>
          </w:p>
        </w:tc>
        <w:tc>
          <w:tcPr>
            <w:tcW w:w="4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4DE13A6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Nazwisko i imię ucznia</w:t>
            </w: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6A4BF6A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Data urodzenia ucznia</w:t>
            </w: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95025D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Adres zamieszkania ucznia</w:t>
            </w:r>
          </w:p>
        </w:tc>
      </w:tr>
      <w:tr w:rsidR="00192C38" w14:paraId="1768B561" w14:textId="77777777"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736DB3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E85A1FB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7A3E677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5CD1343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799BC8D0" w14:textId="77777777"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702FB0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864ABCF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91FF87F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A8CE0E0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  <w:tr w:rsidR="00192C38" w14:paraId="6C05BE52" w14:textId="77777777"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873D2CA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E6A79B5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5CBE4EE" w14:textId="77777777" w:rsidR="00A77B3E" w:rsidRDefault="00A77B3E">
            <w:pPr>
              <w:rPr>
                <w:color w:val="000000"/>
                <w:u w:color="000000"/>
              </w:rPr>
            </w:pPr>
          </w:p>
        </w:tc>
        <w:tc>
          <w:tcPr>
            <w:tcW w:w="2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A1A3F93" w14:textId="77777777" w:rsidR="00A77B3E" w:rsidRDefault="00A77B3E">
            <w:pPr>
              <w:rPr>
                <w:color w:val="000000"/>
                <w:u w:color="000000"/>
              </w:rPr>
            </w:pPr>
          </w:p>
        </w:tc>
      </w:tr>
    </w:tbl>
    <w:p w14:paraId="33633A6A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ab/>
      </w:r>
    </w:p>
    <w:p w14:paraId="00C4BA45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  <w:t>….……………………………………</w:t>
      </w:r>
    </w:p>
    <w:p w14:paraId="162AA0AB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i/>
          <w:color w:val="000000"/>
          <w:u w:color="000000"/>
        </w:rPr>
        <w:t xml:space="preserve">(podpis </w:t>
      </w:r>
      <w:r>
        <w:rPr>
          <w:i/>
          <w:color w:val="000000"/>
          <w:u w:color="000000"/>
        </w:rPr>
        <w:t>osoby prowadzącej szkołę/</w:t>
      </w:r>
    </w:p>
    <w:p w14:paraId="7C626B0E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                                                                               przedszkole/inną formę wychowania</w:t>
      </w:r>
    </w:p>
    <w:p w14:paraId="66B1E07F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  <w:sectPr w:rsidR="00A77B3E">
          <w:footerReference w:type="default" r:id="rId7"/>
          <w:endnotePr>
            <w:numFmt w:val="decimal"/>
          </w:end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  <w:r>
        <w:lastRenderedPageBreak/>
        <w:t>przedszkolnego) </w:t>
      </w:r>
    </w:p>
    <w:p w14:paraId="50FE59A7" w14:textId="77777777" w:rsidR="00A77B3E" w:rsidRDefault="009F4902">
      <w:pPr>
        <w:spacing w:before="120" w:after="120" w:line="360" w:lineRule="auto"/>
        <w:ind w:left="5569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separate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2 do uchwały Nr ....................</w:t>
      </w:r>
      <w:r>
        <w:rPr>
          <w:color w:val="000000"/>
          <w:u w:color="000000"/>
        </w:rPr>
        <w:br/>
        <w:t>Rady Miejskiej w Gostyniu</w:t>
      </w:r>
      <w:r>
        <w:rPr>
          <w:color w:val="000000"/>
          <w:u w:color="000000"/>
        </w:rPr>
        <w:br/>
        <w:t>z dnia 20 marca 2025 r.</w:t>
      </w:r>
    </w:p>
    <w:p w14:paraId="48C23CA0" w14:textId="77777777" w:rsidR="00A77B3E" w:rsidRDefault="009F4902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Gostyń, dnia ………………….</w:t>
      </w:r>
    </w:p>
    <w:p w14:paraId="5E9CA19C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</w:t>
      </w:r>
    </w:p>
    <w:p w14:paraId="39F0D58F" w14:textId="77777777" w:rsidR="00A77B3E" w:rsidRDefault="009F4902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 Pieczęć szkoły/przedszkola/innej</w:t>
      </w:r>
      <w:r>
        <w:rPr>
          <w:i/>
          <w:color w:val="000000"/>
          <w:u w:color="000000"/>
        </w:rPr>
        <w:br/>
        <w:t xml:space="preserve"> formy wychowania przedszkolnego</w:t>
      </w:r>
    </w:p>
    <w:p w14:paraId="673D9A66" w14:textId="77777777" w:rsidR="00A77B3E" w:rsidRDefault="009F4902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ab/>
        <w:t>INFORMACJA</w:t>
      </w:r>
    </w:p>
    <w:p w14:paraId="415937E3" w14:textId="77777777" w:rsidR="00A77B3E" w:rsidRDefault="009F4902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 xml:space="preserve">o </w:t>
      </w:r>
      <w:r>
        <w:rPr>
          <w:b/>
          <w:color w:val="000000"/>
          <w:u w:color="000000"/>
        </w:rPr>
        <w:t>tygodniowej faktycznej liczbie godzin wsparcia dla ucznia z niepełnosprawnościami sprzężonymi lub z autyzmem, w tym z zespołem Aspergera</w:t>
      </w:r>
    </w:p>
    <w:p w14:paraId="16C1CA79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Informuję, że tygodniowa liczba godzin wsparcia dla .................... ucznia/uczniów z </w:t>
      </w:r>
      <w:r>
        <w:rPr>
          <w:color w:val="000000"/>
          <w:u w:color="000000"/>
        </w:rPr>
        <w:t>niepełnosprawnościami sprzężonymi lub z autyzmem, w tym z zespołem Aspergera w miesiącu .................... roku .................... wynosiła łącznie: .................... godzin dla .................... uczniów.</w:t>
      </w:r>
    </w:p>
    <w:p w14:paraId="2381309E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I</w:t>
      </w:r>
      <w:r>
        <w:rPr>
          <w:color w:val="000000"/>
          <w:u w:color="000000"/>
        </w:rPr>
        <w:tab/>
        <w:t>Na powyższy wymiar godzin składały się następująca tygodniowa liczba godzin wsparcia, realizowana z poszczególnymi uczniami:</w:t>
      </w:r>
    </w:p>
    <w:p w14:paraId="2E32DAC4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ab/>
        <w:t>tygodniowa liczba godzin zajęć wychowania przedszkolnego lub zajęć edukacyjnych realizowanych indywidualnie z uczniem lub w grupie liczącej do 5 uczniów, o których mowa w przepisach wydanych na podstawie art. 127 ust. 19 pkt 2 ustawy z dnia 14 grudnia 2016 r. – Prawo oświatowe w wymiarze: ...................., realizowanych dla .................... uczniów,</w:t>
      </w:r>
    </w:p>
    <w:p w14:paraId="6FFF61F9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ab/>
        <w:t>tygodniowa liczba godzin zajęć rewalidacyjnych oraz zajęć z zakresu pomocy psychologiczno-pedagogicznej, realizujących zalecenia zawarte w orzeczeniu o potrzebie kształcenia specjalnego oraz w indywidualnym programie edukacyjno-terapeutycznym, o którym mowa w art. 127 ust. 3 ustawy – Prawo oświatowe, realizowanych indywidualnie z uczniem w wymiarze: ...................., realizowanych dla .................... uczniów,</w:t>
      </w:r>
    </w:p>
    <w:p w14:paraId="335E8651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ab/>
        <w:t>połowa tygodniowej liczby godzin zajęć rewalidacyjnych oraz zajęć z zakresu pomocy psychologiczno-pedagogicznej, realizujących zalecenia zawarte w orzeczeniu o potrzebie kształcenia specjalnego oraz w indywidualnym programie edukacyjno-terapeutycznym, o którym mowa w art. 127 ust. 3 ustawy– Prawo oświatowe, organizowanych w grupie w wymiarze: ...................., realizowanych dla .................... uczniów,</w:t>
      </w:r>
    </w:p>
    <w:p w14:paraId="4C53AAD1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ab/>
        <w:t>tygodniowa liczba godzin zajęć i innych zadań realizowanych z uczniem przez nauczyciela posiadającego kwalifikacje z zakresu pedagogiki specjalnej zatrudnionego dodatkowo w celu współorganizowania kształcenia specjalnego uczniów z autyzmem, w tym z zespołem Aspergera, lub niepełnosprawnościami sprzężonymi w wymiarze: ...................., realizowanych dla .................... uczniów,</w:t>
      </w:r>
    </w:p>
    <w:p w14:paraId="40CCE227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ab/>
        <w:t>tygodniowa liczba godzin zajęć i innych zadań realizowanych z uczniem przez specjalistów zatrudnionych dodatkowo w celu współorganizowania kształcenia specjalnego uczniów z autyzmem, w tym z zespołem Aspergera, lub niepełnosprawnościami sprzężonymi, tygodniowej liczby godzin zajęć i innych zadań realizowanych przez pomoc nauczyciela dla uczniów z autyzmem, w tym z zespołem Aspergera, lub niepełnosprawnościami sprzężonymi w wymiarze: ...................., realizowanych dla .................... uczniów,</w:t>
      </w:r>
    </w:p>
    <w:p w14:paraId="0F0CBDEC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ab/>
        <w:t>tygodniowa liczb godzin zajęć i innych zadań realizowanych przez pomoc nauczyciela dla uczniów z autyzmem, w tym z zespołem Aspergera, lub niepełnosprawnościami sprzężonymi w wymiarze: .................... realizowanych dla .................... uczniów.</w:t>
      </w:r>
    </w:p>
    <w:p w14:paraId="76DED2B5" w14:textId="77777777" w:rsidR="00A77B3E" w:rsidRDefault="009F4902">
      <w:pPr>
        <w:keepLines/>
        <w:spacing w:before="120" w:after="120"/>
        <w:ind w:left="227" w:hanging="227"/>
        <w:rPr>
          <w:color w:val="000000"/>
          <w:u w:color="000000"/>
        </w:rPr>
      </w:pPr>
      <w:r>
        <w:rPr>
          <w:b/>
        </w:rPr>
        <w:t>II. </w:t>
      </w:r>
      <w:r>
        <w:rPr>
          <w:color w:val="000000"/>
          <w:u w:color="000000"/>
        </w:rPr>
        <w:tab/>
        <w:t>Liczba godzin wsparcia, wskazana w pkt I w rozbiciu na liczbę godzin realizowanych z poszczególnymi uczniami w miesiącu .................... roku .................... wynosiła odpowiednio:</w:t>
      </w:r>
    </w:p>
    <w:p w14:paraId="5D4670FF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liczba uczniów, dla których realizowana liczba godzin wsparcia jest większa niż 10 godzin - .................... uczniów,</w:t>
      </w:r>
    </w:p>
    <w:p w14:paraId="7269E197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liczba uczniów, dla których realizowana liczba godzin wsparcia jest większa niż 5 godzin i mniejsza niż 10 godzin lub równa 10 godzinom - .................... uczniów,</w:t>
      </w:r>
    </w:p>
    <w:p w14:paraId="630060D4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liczba uczniów, dla których realizowana liczba godzin wsparcia jest większa niż 2 godziny i mniejsza niż 5 godzin lub równa 5 godzinom - .................... uczniów,</w:t>
      </w:r>
    </w:p>
    <w:p w14:paraId="208F9257" w14:textId="77777777" w:rsidR="00A77B3E" w:rsidRDefault="009F4902">
      <w:pPr>
        <w:spacing w:before="120" w:after="120"/>
        <w:ind w:left="340" w:hanging="227"/>
        <w:rPr>
          <w:color w:val="000000"/>
          <w:u w:color="000000"/>
        </w:rPr>
      </w:pPr>
      <w:r>
        <w:lastRenderedPageBreak/>
        <w:t>4) </w:t>
      </w:r>
      <w:r>
        <w:rPr>
          <w:color w:val="000000"/>
          <w:u w:color="000000"/>
        </w:rPr>
        <w:t>liczba uczniów, dla których realizowana liczba godzin wsparcia jest mniejsza niż 2 godziny lub równa 2 godzinom i nie jest równa 0- .................... uczniów.</w:t>
      </w:r>
    </w:p>
    <w:p w14:paraId="3EEDC79B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  <w:t>….……………………………………</w:t>
      </w:r>
    </w:p>
    <w:p w14:paraId="430F6165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i/>
          <w:color w:val="000000"/>
          <w:u w:color="000000"/>
        </w:rPr>
        <w:t>(podpis osoby prowadzącej szkołę/</w:t>
      </w:r>
    </w:p>
    <w:p w14:paraId="40184299" w14:textId="77777777" w:rsidR="00A77B3E" w:rsidRDefault="009F4902">
      <w:pPr>
        <w:spacing w:before="120" w:after="120"/>
        <w:ind w:firstLine="227"/>
        <w:rPr>
          <w:color w:val="000000"/>
          <w:u w:color="000000"/>
        </w:rPr>
      </w:pPr>
      <w:r>
        <w:rPr>
          <w:i/>
          <w:color w:val="000000"/>
          <w:u w:color="000000"/>
        </w:rPr>
        <w:t xml:space="preserve">                                                                    przedszkole/inną formę wychowania</w:t>
      </w:r>
    </w:p>
    <w:p w14:paraId="7DBFB86D" w14:textId="77777777" w:rsidR="00A77B3E" w:rsidRDefault="009F4902">
      <w:pPr>
        <w:keepLines/>
        <w:spacing w:before="120" w:after="120"/>
        <w:ind w:left="794" w:hanging="227"/>
        <w:rPr>
          <w:color w:val="000000"/>
          <w:u w:color="000000"/>
        </w:rPr>
        <w:sectPr w:rsidR="00A77B3E">
          <w:footerReference w:type="default" r:id="rId8"/>
          <w:endnotePr>
            <w:numFmt w:val="decimal"/>
          </w:end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  <w:r>
        <w:t>przedszkolnego) </w:t>
      </w:r>
    </w:p>
    <w:p w14:paraId="3F132D6D" w14:textId="77777777" w:rsidR="00A77B3E" w:rsidRDefault="009F4902">
      <w:pPr>
        <w:spacing w:before="120" w:after="120" w:line="360" w:lineRule="auto"/>
        <w:ind w:left="5569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separate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 xml:space="preserve">Załącznik Nr 3 do </w:t>
      </w:r>
      <w:r>
        <w:rPr>
          <w:color w:val="000000"/>
          <w:u w:color="000000"/>
        </w:rPr>
        <w:t>uchwały Nr ....................</w:t>
      </w:r>
      <w:r>
        <w:rPr>
          <w:color w:val="000000"/>
          <w:u w:color="000000"/>
        </w:rPr>
        <w:br/>
        <w:t>Rady Miejskiej w Gostyniu</w:t>
      </w:r>
      <w:r>
        <w:rPr>
          <w:color w:val="000000"/>
          <w:u w:color="000000"/>
        </w:rPr>
        <w:br/>
        <w:t>z dnia 20 marca 2025 r.</w:t>
      </w:r>
    </w:p>
    <w:p w14:paraId="5DC283F1" w14:textId="77777777" w:rsidR="00A77B3E" w:rsidRDefault="009F4902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Gostyń, dnia ………………….</w:t>
      </w:r>
    </w:p>
    <w:p w14:paraId="0A4C8A1F" w14:textId="77777777" w:rsidR="00A77B3E" w:rsidRDefault="009F4902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Rozliczenie z wykorzystania dotacji</w:t>
      </w:r>
      <w:r>
        <w:rPr>
          <w:b/>
          <w:color w:val="000000"/>
          <w:u w:color="000000"/>
        </w:rPr>
        <w:br/>
        <w:t>za …….. kwartał 20 ……. roku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301"/>
        <w:gridCol w:w="826"/>
        <w:gridCol w:w="755"/>
        <w:gridCol w:w="1198"/>
        <w:gridCol w:w="755"/>
        <w:gridCol w:w="755"/>
        <w:gridCol w:w="15"/>
        <w:gridCol w:w="236"/>
        <w:gridCol w:w="687"/>
        <w:gridCol w:w="236"/>
        <w:gridCol w:w="35"/>
        <w:gridCol w:w="201"/>
        <w:gridCol w:w="15"/>
        <w:gridCol w:w="30"/>
        <w:gridCol w:w="200"/>
        <w:gridCol w:w="36"/>
        <w:gridCol w:w="201"/>
        <w:gridCol w:w="45"/>
        <w:gridCol w:w="216"/>
        <w:gridCol w:w="30"/>
        <w:gridCol w:w="236"/>
        <w:gridCol w:w="973"/>
        <w:gridCol w:w="236"/>
        <w:gridCol w:w="72"/>
        <w:gridCol w:w="767"/>
        <w:gridCol w:w="245"/>
        <w:gridCol w:w="236"/>
      </w:tblGrid>
      <w:tr w:rsidR="00192C38" w14:paraId="1071FDFE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55B8B5F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3FE99A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95847F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ACED64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C0051E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353673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1AB36F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06986D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B66B46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E23CC8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E6938B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5B1CC1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0EFD27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B69208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B11AEF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B6C5BB0" w14:textId="77777777">
        <w:trPr>
          <w:trHeight w:val="255"/>
        </w:trPr>
        <w:tc>
          <w:tcPr>
            <w:tcW w:w="3885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029BEF6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</w:rPr>
              <w:t>Dane o organie prowadzącym</w:t>
            </w:r>
          </w:p>
        </w:tc>
        <w:tc>
          <w:tcPr>
            <w:tcW w:w="78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C8F93F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B2D730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69A3CB0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BAFED4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72ED00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9EF737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22D445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6DA2B81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67CE39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034936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C07344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9F56EE5" w14:textId="77777777">
        <w:trPr>
          <w:trHeight w:val="315"/>
        </w:trPr>
        <w:tc>
          <w:tcPr>
            <w:tcW w:w="1860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70619A5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Nazwa:</w:t>
            </w:r>
          </w:p>
        </w:tc>
        <w:tc>
          <w:tcPr>
            <w:tcW w:w="8550" w:type="dxa"/>
            <w:gridSpan w:val="2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2012BD5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269F1516" w14:textId="77777777">
        <w:trPr>
          <w:trHeight w:val="255"/>
        </w:trPr>
        <w:tc>
          <w:tcPr>
            <w:tcW w:w="186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27AC0FF3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Adres:</w:t>
            </w:r>
          </w:p>
        </w:tc>
        <w:tc>
          <w:tcPr>
            <w:tcW w:w="8550" w:type="dxa"/>
            <w:gridSpan w:val="2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0EEC9F1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3161D4C9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FF8B28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2E5AE1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054D2B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1259EC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B4A589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E35AEE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C85005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56B94B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B356C1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B80F4B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D37FC9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7E157D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AF29A2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811CBD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DC533D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5D2A66E9" w14:textId="77777777">
        <w:trPr>
          <w:trHeight w:val="255"/>
        </w:trPr>
        <w:tc>
          <w:tcPr>
            <w:tcW w:w="3885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12CE02A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</w:rPr>
              <w:t>Dane o szkole/przedszkolu/innej formie wychowania przedszkolnego</w:t>
            </w:r>
          </w:p>
        </w:tc>
        <w:tc>
          <w:tcPr>
            <w:tcW w:w="78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1A0672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1A1157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BC20E3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EA9177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7F6A8A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CB1048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E07A48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63FC80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7EA820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A8BF2B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5EAD64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19D4861D" w14:textId="77777777">
        <w:trPr>
          <w:trHeight w:val="315"/>
        </w:trPr>
        <w:tc>
          <w:tcPr>
            <w:tcW w:w="1860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EBAD6AE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Nazwa:</w:t>
            </w:r>
          </w:p>
        </w:tc>
        <w:tc>
          <w:tcPr>
            <w:tcW w:w="8550" w:type="dxa"/>
            <w:gridSpan w:val="2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20CAA97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58A8491" w14:textId="77777777">
        <w:trPr>
          <w:trHeight w:val="255"/>
        </w:trPr>
        <w:tc>
          <w:tcPr>
            <w:tcW w:w="186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929C361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Adres:</w:t>
            </w:r>
          </w:p>
        </w:tc>
        <w:tc>
          <w:tcPr>
            <w:tcW w:w="8550" w:type="dxa"/>
            <w:gridSpan w:val="2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2239269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10F6323E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E0C5F0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BA5894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890091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8B975D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DEACC0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3A27D0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BA3C79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52BE4D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FF6B37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64EDDD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AA0D77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7760A8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67FB0C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BAD3E7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04277A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3E687F73" w14:textId="77777777">
        <w:trPr>
          <w:trHeight w:val="300"/>
        </w:trPr>
        <w:tc>
          <w:tcPr>
            <w:tcW w:w="6855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FF23ACF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</w:rPr>
              <w:t>Zbiorcze rozliczenie wykorzystania dotacji od początku roku</w:t>
            </w: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AC6E79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BAEF6A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2392EF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6CCCDA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9FAFB9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C922A2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46DCF408" w14:textId="77777777">
        <w:trPr>
          <w:trHeight w:val="255"/>
        </w:trPr>
        <w:tc>
          <w:tcPr>
            <w:tcW w:w="7560" w:type="dxa"/>
            <w:gridSpan w:val="2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9EE31B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Wyszczególnienie</w:t>
            </w:r>
          </w:p>
        </w:tc>
        <w:tc>
          <w:tcPr>
            <w:tcW w:w="1275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51F662F8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43F98F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</w:t>
            </w:r>
          </w:p>
        </w:tc>
      </w:tr>
      <w:tr w:rsidR="00192C38" w14:paraId="11516F72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58AB3B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</w:t>
            </w:r>
          </w:p>
        </w:tc>
        <w:tc>
          <w:tcPr>
            <w:tcW w:w="7830" w:type="dxa"/>
            <w:gridSpan w:val="21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51E5BE2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 xml:space="preserve">Kwota dotacji otrzymana od początku roku 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08B7E178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6BD462BD" w14:textId="77777777">
        <w:trPr>
          <w:trHeight w:val="255"/>
        </w:trPr>
        <w:tc>
          <w:tcPr>
            <w:tcW w:w="10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C2D1A6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</w:t>
            </w:r>
          </w:p>
        </w:tc>
        <w:tc>
          <w:tcPr>
            <w:tcW w:w="7830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695A4E16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Kwota wykorzystanej dotacji od początku roku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4872813A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0D18405B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DDCD03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</w:t>
            </w:r>
          </w:p>
        </w:tc>
        <w:tc>
          <w:tcPr>
            <w:tcW w:w="7830" w:type="dxa"/>
            <w:gridSpan w:val="21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2B2D9D70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Kwota niewykorzystanej dotacji od początku roku rozliczeniowego</w:t>
            </w:r>
          </w:p>
        </w:tc>
        <w:tc>
          <w:tcPr>
            <w:tcW w:w="1575" w:type="dxa"/>
            <w:gridSpan w:val="5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0FFD8D09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111A41CF" w14:textId="77777777">
        <w:trPr>
          <w:trHeight w:val="630"/>
        </w:trPr>
        <w:tc>
          <w:tcPr>
            <w:tcW w:w="10410" w:type="dxa"/>
            <w:gridSpan w:val="2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6698B5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4A148AB6" w14:textId="77777777" w:rsidR="00192C38" w:rsidRDefault="009F4902">
            <w:pPr>
              <w:jc w:val="left"/>
            </w:pPr>
            <w:r>
              <w:rPr>
                <w:b/>
              </w:rPr>
              <w:t xml:space="preserve">Wyszczególnienie wydatków sfinansowanych środkami z dotacji w kwartale </w:t>
            </w:r>
            <w:r>
              <w:rPr>
                <w:b/>
              </w:rPr>
              <w:t>rozliczeniowym</w:t>
            </w:r>
          </w:p>
        </w:tc>
      </w:tr>
      <w:tr w:rsidR="00192C38" w14:paraId="4B2C0BFB" w14:textId="77777777">
        <w:trPr>
          <w:trHeight w:val="255"/>
        </w:trPr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375B65E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Poz.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862637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Rodzaj wydatku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18E4CF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</w:t>
            </w:r>
          </w:p>
        </w:tc>
      </w:tr>
      <w:tr w:rsidR="00192C38" w14:paraId="27BD752F" w14:textId="77777777">
        <w:trPr>
          <w:trHeight w:val="405"/>
        </w:trPr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3D46B02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71A1454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 xml:space="preserve">Wydatki na wynagrodzenia kadry pedagogicznej i niepedagogicznej 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E8AA3DE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5FC8E23D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A45578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13BAC83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na zakup usług dydaktycznych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955E898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5F530E5D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89C21E4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8CCF89A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 xml:space="preserve">Wydatki na wynajem pomieszczeń dydaktycznych 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A69FE71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5E3B4F41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05AF36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4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C38ACA9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na zakup pomocy dydaktycznych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54474A2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1491393C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45C59B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5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5EB7B6F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na zakup materiałów i usług remontowych dla placówki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5EB07A6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6EF9E13B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24D62A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6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DCF6350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na wyposażenie placówki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821AD15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412F3FBC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342962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7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C868060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związane z rzeczową obsługą placówki niewymienione w poz. 2-6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EF7BD8A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61F534AC" w14:textId="77777777">
        <w:trPr>
          <w:trHeight w:val="405"/>
        </w:trPr>
        <w:tc>
          <w:tcPr>
            <w:tcW w:w="6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CACD8A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8</w:t>
            </w:r>
          </w:p>
        </w:tc>
        <w:tc>
          <w:tcPr>
            <w:tcW w:w="8145" w:type="dxa"/>
            <w:gridSpan w:val="2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E0051D7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 xml:space="preserve">Środki trwałe oraz wartości niematerialne i prawne określone w art. 35 ust. 1 </w:t>
            </w:r>
            <w:r>
              <w:t>pkt 2 ustawy o finansowaniu zadań oświatowych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D507069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637C1AAE" w14:textId="77777777">
        <w:trPr>
          <w:trHeight w:val="315"/>
        </w:trPr>
        <w:tc>
          <w:tcPr>
            <w:tcW w:w="8835" w:type="dxa"/>
            <w:gridSpan w:val="2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16F2A41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Suma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58DFEFD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0BED5A78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B187F4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65D74FC8" w14:textId="77777777" w:rsidR="00192C38" w:rsidRDefault="00192C38"/>
          <w:p w14:paraId="101CA412" w14:textId="77777777" w:rsidR="00192C38" w:rsidRDefault="00192C38"/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5CEF60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FC1E3F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C53E1D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90AA2E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18197169" w14:textId="77777777" w:rsidR="00192C38" w:rsidRDefault="00192C38"/>
          <w:p w14:paraId="232080AB" w14:textId="77777777" w:rsidR="00192C38" w:rsidRDefault="00192C38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0F4EA7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ED31EC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451CDA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14B736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698352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83BEC1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DDDF14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67EC58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86BB7F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77E1B6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7EF614ED" w14:textId="77777777">
        <w:trPr>
          <w:trHeight w:val="750"/>
        </w:trPr>
        <w:tc>
          <w:tcPr>
            <w:tcW w:w="709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2BB4553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403695A5" w14:textId="77777777" w:rsidR="00192C38" w:rsidRDefault="00192C38"/>
          <w:p w14:paraId="0917B349" w14:textId="77777777" w:rsidR="00192C38" w:rsidRDefault="00192C38"/>
          <w:p w14:paraId="6D45B0EA" w14:textId="77777777" w:rsidR="00192C38" w:rsidRDefault="00192C38"/>
          <w:p w14:paraId="25A0E018" w14:textId="77777777" w:rsidR="00192C38" w:rsidRDefault="00192C38"/>
          <w:p w14:paraId="27C1BF87" w14:textId="77777777" w:rsidR="00192C38" w:rsidRDefault="00192C38"/>
          <w:p w14:paraId="4EDD6A78" w14:textId="77777777" w:rsidR="00192C38" w:rsidRDefault="00192C38"/>
          <w:p w14:paraId="1F4A61ED" w14:textId="77777777" w:rsidR="00192C38" w:rsidRDefault="00192C38"/>
          <w:p w14:paraId="039B7CE5" w14:textId="77777777" w:rsidR="00192C38" w:rsidRDefault="00192C38"/>
          <w:p w14:paraId="7F130EB7" w14:textId="77777777" w:rsidR="00192C38" w:rsidRDefault="009F4902">
            <w:pPr>
              <w:jc w:val="left"/>
            </w:pPr>
            <w:r>
              <w:rPr>
                <w:b/>
              </w:rPr>
              <w:t>Dane o dokumentach, na podstawie których sporządzono rozliczenie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1928852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428920F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21C301A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5123D7B5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  <w:tc>
          <w:tcPr>
            <w:tcW w:w="135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67172BBE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30DEA0D8" w14:textId="77777777">
        <w:trPr>
          <w:trHeight w:val="1095"/>
        </w:trPr>
        <w:tc>
          <w:tcPr>
            <w:tcW w:w="10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18DC06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Lp.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61C315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Rodzaj dokumentu (np. faktura / rachunek / lista płac / umowa)</w:t>
            </w:r>
          </w:p>
        </w:tc>
        <w:tc>
          <w:tcPr>
            <w:tcW w:w="1245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29EFB8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Dokument z dnia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8253BB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 xml:space="preserve">Nr </w:t>
            </w:r>
            <w:r>
              <w:rPr>
                <w:b/>
              </w:rPr>
              <w:t>dokumentu</w:t>
            </w:r>
          </w:p>
        </w:tc>
        <w:tc>
          <w:tcPr>
            <w:tcW w:w="1425" w:type="dxa"/>
            <w:gridSpan w:val="7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6771DAF6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Poz. z tabeli Rodzaj wydatku</w:t>
            </w: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5EA01A3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Wartość z dokumentu brutto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D4D7DC4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 rozliczona z dotacji dla danej placówki</w:t>
            </w:r>
          </w:p>
        </w:tc>
      </w:tr>
      <w:tr w:rsidR="00192C38" w14:paraId="0459835E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7CD53B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B12484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76AFA93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E1B90C5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28DDEB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7A4C90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7BFCE49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70ADC07B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9114D24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7C94D6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0ABFF13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16569C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7A96A95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0EA559B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8E2D26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65C5D555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4BE33E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1FDA23A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E956A86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5244F6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D06E92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D2B42A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FA7DC9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54384D51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196074D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4.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3A3049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FF4EDC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251BC1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4AA647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7DC674C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D738813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4B499330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EFB058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5.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F10C5F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1887DF6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C55144A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66F8577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04132F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04C544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21655976" w14:textId="77777777">
        <w:trPr>
          <w:trHeight w:val="255"/>
        </w:trPr>
        <w:tc>
          <w:tcPr>
            <w:tcW w:w="100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0A07426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6.</w:t>
            </w:r>
          </w:p>
        </w:tc>
        <w:tc>
          <w:tcPr>
            <w:tcW w:w="1635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694BC3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30608E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98FC40E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42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B6133E3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965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B106D65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041A50A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2EF64A69" w14:textId="77777777">
        <w:trPr>
          <w:trHeight w:val="255"/>
        </w:trPr>
        <w:tc>
          <w:tcPr>
            <w:tcW w:w="8835" w:type="dxa"/>
            <w:gridSpan w:val="2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825BBD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Suma</w:t>
            </w:r>
          </w:p>
        </w:tc>
        <w:tc>
          <w:tcPr>
            <w:tcW w:w="1575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AA3F4E1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1895DFAF" w14:textId="77777777">
        <w:trPr>
          <w:trHeight w:val="255"/>
        </w:trPr>
        <w:tc>
          <w:tcPr>
            <w:tcW w:w="10410" w:type="dxa"/>
            <w:gridSpan w:val="2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39915C7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160E791C" w14:textId="77777777">
        <w:trPr>
          <w:trHeight w:val="255"/>
        </w:trPr>
        <w:tc>
          <w:tcPr>
            <w:tcW w:w="10410" w:type="dxa"/>
            <w:gridSpan w:val="2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48B2FFD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160C875E" w14:textId="77777777">
        <w:trPr>
          <w:trHeight w:val="58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448E70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BD32EA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FB1072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56CE24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D326A1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21D684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D351BF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97DCB5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9EE8A7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F42EA7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529E56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35136F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DB595B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A3C6E7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35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B6753F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40CF78D0" w14:textId="77777777">
        <w:trPr>
          <w:trHeight w:val="315"/>
        </w:trPr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9B1DED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30" w:type="dxa"/>
            <w:gridSpan w:val="21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7BDBE36" w14:textId="77777777" w:rsidR="00A77B3E" w:rsidRDefault="009F4902">
            <w:pPr>
              <w:rPr>
                <w:color w:val="000000"/>
                <w:u w:color="000000"/>
              </w:rPr>
            </w:pP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 xml:space="preserve">                             …………………………………</w:t>
            </w:r>
          </w:p>
          <w:p w14:paraId="0536DFC8" w14:textId="77777777" w:rsidR="00192C38" w:rsidRDefault="009F4902">
            <w:r>
              <w:rPr>
                <w:i/>
                <w:sz w:val="20"/>
              </w:rPr>
              <w:t>(podpis składającego rozliczenie)</w:t>
            </w:r>
          </w:p>
        </w:tc>
        <w:tc>
          <w:tcPr>
            <w:tcW w:w="10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533BE0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D0E834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</w:tbl>
    <w:p w14:paraId="725A8F9D" w14:textId="77777777" w:rsidR="00A77B3E" w:rsidRDefault="00A77B3E">
      <w:pPr>
        <w:rPr>
          <w:color w:val="000000"/>
          <w:u w:color="000000"/>
        </w:rPr>
        <w:sectPr w:rsidR="00A77B3E">
          <w:footerReference w:type="default" r:id="rId9"/>
          <w:endnotePr>
            <w:numFmt w:val="decimal"/>
          </w:end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</w:p>
    <w:p w14:paraId="174461E3" w14:textId="77777777" w:rsidR="00A77B3E" w:rsidRDefault="009F4902">
      <w:pPr>
        <w:spacing w:before="120" w:after="120" w:line="360" w:lineRule="auto"/>
        <w:ind w:left="5569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separate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4 do uchwały Nr ....................</w:t>
      </w:r>
      <w:r>
        <w:rPr>
          <w:color w:val="000000"/>
          <w:u w:color="000000"/>
        </w:rPr>
        <w:br/>
        <w:t>Rady Miejskiej w </w:t>
      </w:r>
      <w:r>
        <w:rPr>
          <w:color w:val="000000"/>
          <w:u w:color="000000"/>
        </w:rPr>
        <w:t>Gostyniu</w:t>
      </w:r>
      <w:r>
        <w:rPr>
          <w:color w:val="000000"/>
          <w:u w:color="000000"/>
        </w:rPr>
        <w:br/>
        <w:t>z dnia 20 marca 2025 r.</w:t>
      </w:r>
    </w:p>
    <w:p w14:paraId="356C1204" w14:textId="77777777" w:rsidR="00A77B3E" w:rsidRDefault="009F4902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Gostyń, dnia ………………….</w:t>
      </w:r>
    </w:p>
    <w:p w14:paraId="0DFBE10C" w14:textId="77777777" w:rsidR="00A77B3E" w:rsidRDefault="009F4902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Rozliczenie z wykorzystania dotacji</w:t>
      </w:r>
      <w:r>
        <w:rPr>
          <w:b/>
          <w:color w:val="000000"/>
          <w:u w:color="000000"/>
        </w:rPr>
        <w:br/>
        <w:t>za …….. kwartał 20 ……. roku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267"/>
        <w:gridCol w:w="689"/>
        <w:gridCol w:w="633"/>
        <w:gridCol w:w="1181"/>
        <w:gridCol w:w="633"/>
        <w:gridCol w:w="633"/>
        <w:gridCol w:w="57"/>
        <w:gridCol w:w="236"/>
        <w:gridCol w:w="478"/>
        <w:gridCol w:w="236"/>
        <w:gridCol w:w="65"/>
        <w:gridCol w:w="171"/>
        <w:gridCol w:w="34"/>
        <w:gridCol w:w="64"/>
        <w:gridCol w:w="143"/>
        <w:gridCol w:w="31"/>
        <w:gridCol w:w="62"/>
        <w:gridCol w:w="185"/>
        <w:gridCol w:w="51"/>
        <w:gridCol w:w="216"/>
        <w:gridCol w:w="29"/>
        <w:gridCol w:w="236"/>
        <w:gridCol w:w="708"/>
        <w:gridCol w:w="42"/>
        <w:gridCol w:w="195"/>
        <w:gridCol w:w="73"/>
        <w:gridCol w:w="562"/>
        <w:gridCol w:w="184"/>
        <w:gridCol w:w="28"/>
        <w:gridCol w:w="236"/>
        <w:gridCol w:w="236"/>
        <w:gridCol w:w="236"/>
        <w:gridCol w:w="254"/>
        <w:gridCol w:w="254"/>
        <w:gridCol w:w="236"/>
      </w:tblGrid>
      <w:tr w:rsidR="00192C38" w14:paraId="47B5D70B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2F548A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6F1DAF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76AA99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1FA1BD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309FFB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1A3BA5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13088A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DF646F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C0DD16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926CAB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03C6D3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9374F9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9F547E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1D4EA1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0249D5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54C14399" w14:textId="77777777">
        <w:trPr>
          <w:trHeight w:val="255"/>
        </w:trPr>
        <w:tc>
          <w:tcPr>
            <w:tcW w:w="3570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2607AE52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</w:rPr>
              <w:t>Dane o organie prowadzącym</w:t>
            </w:r>
          </w:p>
        </w:tc>
        <w:tc>
          <w:tcPr>
            <w:tcW w:w="66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FB733C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24AA87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52DE68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CF08D5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36B7FC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E124B9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6EEAA63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AF754F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D83383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6E10371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F1E9ED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29C9457" w14:textId="77777777">
        <w:trPr>
          <w:trHeight w:val="315"/>
        </w:trPr>
        <w:tc>
          <w:tcPr>
            <w:tcW w:w="1665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54B3128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Nazwa:</w:t>
            </w:r>
          </w:p>
        </w:tc>
        <w:tc>
          <w:tcPr>
            <w:tcW w:w="8730" w:type="dxa"/>
            <w:gridSpan w:val="3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00A9869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D3CEAC9" w14:textId="77777777">
        <w:trPr>
          <w:trHeight w:val="255"/>
        </w:trPr>
        <w:tc>
          <w:tcPr>
            <w:tcW w:w="166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BF38667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Adres:</w:t>
            </w:r>
          </w:p>
        </w:tc>
        <w:tc>
          <w:tcPr>
            <w:tcW w:w="8730" w:type="dxa"/>
            <w:gridSpan w:val="3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5877F69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55607679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507DD4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9C02EA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CCB8CD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7E821A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F60BB9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D09969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3E2760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1D677E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BC1D95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6BAC57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635C27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7731CF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62AE44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683781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CA3DCF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ACD4810" w14:textId="77777777">
        <w:trPr>
          <w:trHeight w:val="255"/>
        </w:trPr>
        <w:tc>
          <w:tcPr>
            <w:tcW w:w="3570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0ADE721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</w:rPr>
              <w:t xml:space="preserve">Dane o </w:t>
            </w:r>
            <w:r>
              <w:rPr>
                <w:b/>
              </w:rPr>
              <w:t>szkole/przedszkolu/innej formie wychowania przedszkolnego</w:t>
            </w:r>
          </w:p>
        </w:tc>
        <w:tc>
          <w:tcPr>
            <w:tcW w:w="66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A88E1C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049CA9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9EDA0A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6C39F1E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602EC3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92CA8A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14F3B7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7A8A5B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7BEAF9E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0082321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1DC7888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2616DB49" w14:textId="77777777">
        <w:trPr>
          <w:trHeight w:val="315"/>
        </w:trPr>
        <w:tc>
          <w:tcPr>
            <w:tcW w:w="1665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0524274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Nazwa:</w:t>
            </w:r>
          </w:p>
        </w:tc>
        <w:tc>
          <w:tcPr>
            <w:tcW w:w="8730" w:type="dxa"/>
            <w:gridSpan w:val="3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6ECC138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782AD567" w14:textId="77777777">
        <w:trPr>
          <w:trHeight w:val="255"/>
        </w:trPr>
        <w:tc>
          <w:tcPr>
            <w:tcW w:w="166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55E73BB0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Adres:</w:t>
            </w:r>
          </w:p>
        </w:tc>
        <w:tc>
          <w:tcPr>
            <w:tcW w:w="8730" w:type="dxa"/>
            <w:gridSpan w:val="3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22E9A34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652B10CC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E49CA1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FDB20B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481C03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0B8451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83E686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D381F5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D174A5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18B972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332080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16A1CF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EE5898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6D974E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F65B31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B94E4B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A16BBA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2736C5ED" w14:textId="77777777">
        <w:trPr>
          <w:trHeight w:val="300"/>
        </w:trPr>
        <w:tc>
          <w:tcPr>
            <w:tcW w:w="8985" w:type="dxa"/>
            <w:gridSpan w:val="30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0305559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rPr>
                <w:b/>
                <w:color w:val="000000"/>
                <w:u w:color="000000"/>
              </w:rPr>
              <w:t>Zbiorcze rozliczenie wykorzystania dotacji na realizację zadań związanych z organizacją kształcenia specjalnego, o którym mowa specjalnego, o </w:t>
            </w:r>
            <w:r>
              <w:rPr>
                <w:b/>
                <w:color w:val="000000"/>
                <w:u w:color="000000"/>
              </w:rPr>
              <w:t xml:space="preserve">którym mowa w     art. 127 ust. 1 ustawy - Prawo oświatowe oraz na organizację zajęć rewalidacyjno-wychowawczych, o których mowa w art. 36 ust. 17 ustawy - Prawo oświatowe </w:t>
            </w:r>
            <w:r>
              <w:rPr>
                <w:b/>
                <w:color w:val="000000"/>
                <w:u w:color="000000"/>
              </w:rPr>
              <w:br/>
              <w:t>od początku roku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9471F1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8813E9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14B741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6B1372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79E826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6FD872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DD224B4" w14:textId="77777777">
        <w:trPr>
          <w:trHeight w:val="300"/>
        </w:trPr>
        <w:tc>
          <w:tcPr>
            <w:tcW w:w="6135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B53D80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A92A66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707C4C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014883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EBB81B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88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A6C6FD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D0AAE6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17125053" w14:textId="77777777">
        <w:trPr>
          <w:trHeight w:val="255"/>
        </w:trPr>
        <w:tc>
          <w:tcPr>
            <w:tcW w:w="6870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51D6BB1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Wyszczególnienie</w:t>
            </w:r>
          </w:p>
        </w:tc>
        <w:tc>
          <w:tcPr>
            <w:tcW w:w="1005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35D48048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520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44A079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</w:t>
            </w:r>
          </w:p>
        </w:tc>
      </w:tr>
      <w:tr w:rsidR="00192C38" w14:paraId="3F5B7E8A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4A04E87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</w:t>
            </w:r>
          </w:p>
        </w:tc>
        <w:tc>
          <w:tcPr>
            <w:tcW w:w="6960" w:type="dxa"/>
            <w:gridSpan w:val="2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4F16ABC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 xml:space="preserve">Kwota dotacji otrzymana od początku roku 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3C987208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777E9801" w14:textId="77777777">
        <w:trPr>
          <w:trHeight w:val="255"/>
        </w:trPr>
        <w:tc>
          <w:tcPr>
            <w:tcW w:w="94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3412419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</w:t>
            </w:r>
          </w:p>
        </w:tc>
        <w:tc>
          <w:tcPr>
            <w:tcW w:w="6960" w:type="dxa"/>
            <w:gridSpan w:val="2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3B6BD078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Kwota wykorzystanej dotacji od początku roku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32295A6B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1E72C94E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bottom"/>
          </w:tcPr>
          <w:p w14:paraId="4E9A561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</w:t>
            </w:r>
          </w:p>
        </w:tc>
        <w:tc>
          <w:tcPr>
            <w:tcW w:w="6960" w:type="dxa"/>
            <w:gridSpan w:val="23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11E5E11D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Kwota niewykorzystanej dotacji od początku roku rozliczeniowego</w:t>
            </w:r>
          </w:p>
        </w:tc>
        <w:tc>
          <w:tcPr>
            <w:tcW w:w="2490" w:type="dxa"/>
            <w:gridSpan w:val="11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bottom"/>
          </w:tcPr>
          <w:p w14:paraId="3AF9DBD2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2FB4C8C4" w14:textId="77777777">
        <w:trPr>
          <w:trHeight w:val="630"/>
        </w:trPr>
        <w:tc>
          <w:tcPr>
            <w:tcW w:w="10395" w:type="dxa"/>
            <w:gridSpan w:val="36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4A169C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2F64238E" w14:textId="77777777" w:rsidR="00192C38" w:rsidRDefault="009F4902">
            <w:pPr>
              <w:jc w:val="left"/>
            </w:pPr>
            <w:r>
              <w:rPr>
                <w:b/>
              </w:rPr>
              <w:t xml:space="preserve">Wyszczególnienie wydatków sfinansowanych środkami z dotacji w kwartale </w:t>
            </w:r>
            <w:r>
              <w:rPr>
                <w:b/>
              </w:rPr>
              <w:t>rozliczeniowym</w:t>
            </w:r>
          </w:p>
        </w:tc>
      </w:tr>
      <w:tr w:rsidR="00192C38" w14:paraId="68DD0690" w14:textId="77777777">
        <w:trPr>
          <w:trHeight w:val="255"/>
        </w:trPr>
        <w:tc>
          <w:tcPr>
            <w:tcW w:w="6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4586DA4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Poz.</w:t>
            </w:r>
          </w:p>
        </w:tc>
        <w:tc>
          <w:tcPr>
            <w:tcW w:w="7245" w:type="dxa"/>
            <w:gridSpan w:val="2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6171804E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Rodzaj wydatku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A54235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</w:t>
            </w:r>
          </w:p>
        </w:tc>
      </w:tr>
      <w:tr w:rsidR="00192C38" w14:paraId="1270543C" w14:textId="77777777">
        <w:trPr>
          <w:trHeight w:val="405"/>
        </w:trPr>
        <w:tc>
          <w:tcPr>
            <w:tcW w:w="6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251BE7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</w:t>
            </w:r>
          </w:p>
        </w:tc>
        <w:tc>
          <w:tcPr>
            <w:tcW w:w="7245" w:type="dxa"/>
            <w:gridSpan w:val="24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504DA9D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określone w art. 35 ust. 5 pkt 2 ustawy o finansowaniu zadań oświatowych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643646B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4C8BFADF" w14:textId="77777777">
        <w:trPr>
          <w:trHeight w:val="405"/>
        </w:trPr>
        <w:tc>
          <w:tcPr>
            <w:tcW w:w="66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A5C42E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</w:t>
            </w:r>
          </w:p>
        </w:tc>
        <w:tc>
          <w:tcPr>
            <w:tcW w:w="7245" w:type="dxa"/>
            <w:gridSpan w:val="24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07FB891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określone w art. 35 ust. 5 pkt 3 ustawy o finansowaniu zadań oświatowych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ED856EF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14AEB690" w14:textId="77777777">
        <w:trPr>
          <w:trHeight w:val="405"/>
        </w:trPr>
        <w:tc>
          <w:tcPr>
            <w:tcW w:w="66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124142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</w:t>
            </w:r>
          </w:p>
        </w:tc>
        <w:tc>
          <w:tcPr>
            <w:tcW w:w="7245" w:type="dxa"/>
            <w:gridSpan w:val="24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025FF86" w14:textId="77777777" w:rsidR="00A77B3E" w:rsidRDefault="009F4902">
            <w:pPr>
              <w:jc w:val="left"/>
              <w:rPr>
                <w:color w:val="000000"/>
                <w:u w:color="000000"/>
              </w:rPr>
            </w:pPr>
            <w:r>
              <w:t>Wydatki określone w art. 35 ust. 5 pkt 4</w:t>
            </w:r>
            <w:r>
              <w:t xml:space="preserve"> ustawy o finansowaniu zadań oświatowych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CC88BF9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13415DFA" w14:textId="77777777">
        <w:trPr>
          <w:trHeight w:val="315"/>
        </w:trPr>
        <w:tc>
          <w:tcPr>
            <w:tcW w:w="7875" w:type="dxa"/>
            <w:gridSpan w:val="2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D9E636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Suma</w:t>
            </w:r>
          </w:p>
        </w:tc>
        <w:tc>
          <w:tcPr>
            <w:tcW w:w="2520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057CC32" w14:textId="77777777" w:rsidR="00A77B3E" w:rsidRDefault="00A77B3E">
            <w:pPr>
              <w:jc w:val="right"/>
              <w:rPr>
                <w:color w:val="000000"/>
                <w:u w:color="000000"/>
              </w:rPr>
            </w:pPr>
          </w:p>
        </w:tc>
      </w:tr>
      <w:tr w:rsidR="00192C38" w14:paraId="342A32CB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DBF020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33BEC2CE" w14:textId="77777777" w:rsidR="00192C38" w:rsidRDefault="00192C38"/>
          <w:p w14:paraId="38442C02" w14:textId="77777777" w:rsidR="00192C38" w:rsidRDefault="00192C38"/>
          <w:p w14:paraId="2A591408" w14:textId="77777777" w:rsidR="00192C38" w:rsidRDefault="00192C38"/>
          <w:p w14:paraId="36623F70" w14:textId="77777777" w:rsidR="00192C38" w:rsidRDefault="00192C38"/>
          <w:p w14:paraId="72287EEE" w14:textId="77777777" w:rsidR="00192C38" w:rsidRDefault="00192C38"/>
          <w:p w14:paraId="169A6919" w14:textId="77777777" w:rsidR="00192C38" w:rsidRDefault="00192C38"/>
          <w:p w14:paraId="3CBEA8A4" w14:textId="77777777" w:rsidR="00192C38" w:rsidRDefault="00192C38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9587D2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2C56E3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B2257B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3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F8B4371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4CA748F3" w14:textId="77777777" w:rsidR="00192C38" w:rsidRDefault="00192C38"/>
          <w:p w14:paraId="48A678B4" w14:textId="77777777" w:rsidR="00192C38" w:rsidRDefault="00192C38"/>
          <w:p w14:paraId="357176D8" w14:textId="77777777" w:rsidR="00192C38" w:rsidRDefault="00192C38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CE9140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4B36A3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1FFFB2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453FD2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522F0F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88432F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2A4F145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5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CC8CA5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E07697C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44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D6699E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74FD5429" w14:textId="77777777">
        <w:trPr>
          <w:trHeight w:val="750"/>
        </w:trPr>
        <w:tc>
          <w:tcPr>
            <w:tcW w:w="639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51EB585B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  <w:p w14:paraId="4CA98741" w14:textId="77777777" w:rsidR="00192C38" w:rsidRDefault="00192C38"/>
          <w:p w14:paraId="1EB6AD8B" w14:textId="77777777" w:rsidR="00192C38" w:rsidRDefault="00192C38"/>
          <w:p w14:paraId="612C7AAC" w14:textId="77777777" w:rsidR="00192C38" w:rsidRDefault="00192C38"/>
          <w:p w14:paraId="026AF5C6" w14:textId="77777777" w:rsidR="00192C38" w:rsidRDefault="00192C38"/>
          <w:p w14:paraId="5C6365E0" w14:textId="77777777" w:rsidR="00192C38" w:rsidRDefault="009F4902">
            <w:pPr>
              <w:jc w:val="left"/>
            </w:pPr>
            <w:r>
              <w:rPr>
                <w:b/>
              </w:rPr>
              <w:t>Dane o dokumentach, na podstawie których sporządzono rozliczenie</w:t>
            </w: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6C481E0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25B44F8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115CB4C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2C9121D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9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56CC419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20040260" w14:textId="77777777">
        <w:trPr>
          <w:trHeight w:val="1095"/>
        </w:trPr>
        <w:tc>
          <w:tcPr>
            <w:tcW w:w="94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59290F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Lp.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2D05F7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Rodzaj dokumentu (np. faktura / rachunek / lista płac / umowa)</w:t>
            </w:r>
          </w:p>
        </w:tc>
        <w:tc>
          <w:tcPr>
            <w:tcW w:w="1245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EEB759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Dokument z dnia</w:t>
            </w: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A0A99B0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Nr dokumentu</w:t>
            </w:r>
          </w:p>
        </w:tc>
        <w:tc>
          <w:tcPr>
            <w:tcW w:w="1275" w:type="dxa"/>
            <w:gridSpan w:val="7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13B6D67F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 xml:space="preserve">Poz. z </w:t>
            </w:r>
            <w:r>
              <w:rPr>
                <w:b/>
              </w:rPr>
              <w:t>tabeli Rodzaj wydatku</w:t>
            </w: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84F8CA4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Wartość z dokumentu brutto</w:t>
            </w: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ED36CDC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Kwota rozliczona z dotacji dla danej placówki</w:t>
            </w:r>
          </w:p>
        </w:tc>
      </w:tr>
      <w:tr w:rsidR="00192C38" w14:paraId="6AD682CA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4DBD72B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1.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10DA729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76B399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78D1FCF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5C0A2CC0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D63B8D1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5B5CF1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6839899F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2646CA1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2.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1A83009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C47910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0947A0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B199A36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03DCA4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D85FCA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0C3DBC03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2619080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3.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73F13C0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898442B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47BE09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F63D8D3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481D39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39E555E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6E9A5425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7626FCB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4.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56679B2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FB73FC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41628EF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312D0D6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868D5B5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8DB42B1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44D4657E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19AF319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5.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206CD00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975CDD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765E85B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6B8F9038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D9CB824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0512A67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4DD3BC7B" w14:textId="77777777">
        <w:trPr>
          <w:trHeight w:val="255"/>
        </w:trPr>
        <w:tc>
          <w:tcPr>
            <w:tcW w:w="94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34675D5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t>6.</w:t>
            </w:r>
          </w:p>
        </w:tc>
        <w:tc>
          <w:tcPr>
            <w:tcW w:w="138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6123332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E6F84DE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32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748F69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275" w:type="dxa"/>
            <w:gridSpan w:val="7"/>
            <w:tcBorders>
              <w:top w:val="nil"/>
              <w:left w:val="nil"/>
              <w:bottom w:val="single" w:sz="2" w:space="0" w:color="auto"/>
              <w:right w:val="nil"/>
            </w:tcBorders>
            <w:tcMar>
              <w:top w:w="100" w:type="dxa"/>
            </w:tcMar>
            <w:vAlign w:val="center"/>
          </w:tcPr>
          <w:p w14:paraId="0529C732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174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ECB7AB1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490" w:type="dxa"/>
            <w:gridSpan w:val="11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F2EB49D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205BFD44" w14:textId="77777777">
        <w:trPr>
          <w:trHeight w:val="255"/>
        </w:trPr>
        <w:tc>
          <w:tcPr>
            <w:tcW w:w="7875" w:type="dxa"/>
            <w:gridSpan w:val="2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EF2A588" w14:textId="77777777" w:rsidR="00A77B3E" w:rsidRDefault="009F4902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</w:rPr>
              <w:t>Suma</w:t>
            </w:r>
          </w:p>
        </w:tc>
        <w:tc>
          <w:tcPr>
            <w:tcW w:w="2520" w:type="dxa"/>
            <w:gridSpan w:val="1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DC52CFE" w14:textId="77777777" w:rsidR="00A77B3E" w:rsidRDefault="00A77B3E">
            <w:pPr>
              <w:jc w:val="center"/>
              <w:rPr>
                <w:color w:val="000000"/>
                <w:u w:color="000000"/>
              </w:rPr>
            </w:pPr>
          </w:p>
        </w:tc>
      </w:tr>
      <w:tr w:rsidR="00192C38" w14:paraId="728072DB" w14:textId="77777777">
        <w:trPr>
          <w:trHeight w:val="255"/>
        </w:trPr>
        <w:tc>
          <w:tcPr>
            <w:tcW w:w="10395" w:type="dxa"/>
            <w:gridSpan w:val="36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040FF04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F34CC79" w14:textId="77777777">
        <w:trPr>
          <w:trHeight w:val="255"/>
        </w:trPr>
        <w:tc>
          <w:tcPr>
            <w:tcW w:w="10395" w:type="dxa"/>
            <w:gridSpan w:val="36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center"/>
          </w:tcPr>
          <w:p w14:paraId="44C330D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0F6987FA" w14:textId="77777777">
        <w:trPr>
          <w:trHeight w:val="58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794EBC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7276AB3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E350A4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3D90B6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898648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955B2FD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79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7C057D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68F7D62F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6E0B08E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4E1E52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92080B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0EF63F27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17E172C4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3EFC9A80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229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7BBFFD68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  <w:tr w:rsidR="00192C38" w14:paraId="27599B4D" w14:textId="77777777">
        <w:trPr>
          <w:trHeight w:val="315"/>
        </w:trPr>
        <w:tc>
          <w:tcPr>
            <w:tcW w:w="9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E924BC6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6960" w:type="dxa"/>
            <w:gridSpan w:val="2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2D71CF7C" w14:textId="77777777" w:rsidR="00A77B3E" w:rsidRDefault="009F4902">
            <w:pPr>
              <w:rPr>
                <w:color w:val="000000"/>
                <w:u w:color="000000"/>
              </w:rPr>
            </w:pP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  <w:t>…………………………………</w:t>
            </w:r>
          </w:p>
          <w:p w14:paraId="023198C0" w14:textId="77777777" w:rsidR="00192C38" w:rsidRDefault="009F4902">
            <w:r>
              <w:rPr>
                <w:i/>
                <w:sz w:val="20"/>
              </w:rPr>
              <w:t>(podpis składającego rozliczenie)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43BDA2EA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  <w:tc>
          <w:tcPr>
            <w:tcW w:w="163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  <w:vAlign w:val="bottom"/>
          </w:tcPr>
          <w:p w14:paraId="5D1FC872" w14:textId="77777777" w:rsidR="00A77B3E" w:rsidRDefault="00A77B3E">
            <w:pPr>
              <w:jc w:val="left"/>
              <w:rPr>
                <w:color w:val="000000"/>
                <w:u w:color="000000"/>
              </w:rPr>
            </w:pPr>
          </w:p>
        </w:tc>
      </w:tr>
    </w:tbl>
    <w:p w14:paraId="33A7A34D" w14:textId="77777777" w:rsidR="00A77B3E" w:rsidRDefault="00A77B3E">
      <w:pPr>
        <w:rPr>
          <w:color w:val="000000"/>
          <w:u w:color="000000"/>
        </w:rPr>
        <w:sectPr w:rsidR="00A77B3E">
          <w:footerReference w:type="default" r:id="rId10"/>
          <w:endnotePr>
            <w:numFmt w:val="decimal"/>
          </w:end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</w:p>
    <w:p w14:paraId="4130A201" w14:textId="77777777" w:rsidR="00192C38" w:rsidRDefault="00192C38">
      <w:pPr>
        <w:rPr>
          <w:szCs w:val="20"/>
        </w:rPr>
      </w:pPr>
    </w:p>
    <w:p w14:paraId="01C3E2D3" w14:textId="77777777" w:rsidR="00192C38" w:rsidRDefault="009F4902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14:paraId="52E15FB0" w14:textId="77777777" w:rsidR="00192C38" w:rsidRDefault="009F4902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do Uchwały Nr …………………</w:t>
      </w:r>
    </w:p>
    <w:p w14:paraId="2B20D522" w14:textId="77777777" w:rsidR="00192C38" w:rsidRDefault="009F4902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Rady Miejskiej w Gostyniu</w:t>
      </w:r>
    </w:p>
    <w:p w14:paraId="259D3CF0" w14:textId="77777777" w:rsidR="00192C38" w:rsidRDefault="009F4902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z dnia ………………………</w:t>
      </w:r>
    </w:p>
    <w:p w14:paraId="1C3796E3" w14:textId="77777777" w:rsidR="00192C38" w:rsidRDefault="009F4902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 xml:space="preserve">w sprawie ustalenia trybu udzielania i rozliczania oraz trybu </w:t>
      </w:r>
      <w:r>
        <w:rPr>
          <w:szCs w:val="20"/>
        </w:rPr>
        <w:t>przeprowadzania kontroli prawidłowości pobrania i wykorzystania dotacji udzielanych z budżetu Gminy Gostyń dla publicznych i niepublicznych: szkół, przedszkoli, oddziałów przedszkolnych w szkołach podstawowych oraz innych form wychowania przedszkolnego prowadzonych przez osoby fizyczne i osoby prawne niebędące jednostkami samorządu terytorialnego</w:t>
      </w:r>
    </w:p>
    <w:p w14:paraId="1BA431D2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 xml:space="preserve">Zgodnie z art. 38 ust. 1 ustawy z dnia 27 października 2017 roku o finansowaniu zadań oświatowych (tekst jednolity Dz. U. z 2024 r. poz. 754 ze zm.) organ stanowiący jednostki samorządu terytorialnego, w drodze uchwały, ustala tryb udzielania i rozliczania dotacji dla placówek </w:t>
      </w:r>
      <w:proofErr w:type="spellStart"/>
      <w:r>
        <w:rPr>
          <w:szCs w:val="20"/>
        </w:rPr>
        <w:t>niesamorządowych</w:t>
      </w:r>
      <w:proofErr w:type="spellEnd"/>
      <w:r>
        <w:rPr>
          <w:szCs w:val="20"/>
        </w:rPr>
        <w:t xml:space="preserve"> oraz tryb przeprowadzania kontroli prawidłowości ich pobrania i wykorzystania, w tym zakres danych, które powinny być zawarte we wniosku o udzielenie dotacji i w rozliczeniu jej wykorzystania, termin przekazania informacji m.in. o liczbie odpowiednio dzieci objętych wczesnym wspomaganiem rozwoju, uczniów, wychowanków, uczestników zajęć rewalidacyjno-wychowawczych oraz termin i sposób rozliczenia wykorzystania dotacji.</w:t>
      </w:r>
    </w:p>
    <w:p w14:paraId="05181757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 xml:space="preserve">W związku ze zmianą przepisów w zakresie finansowania zadań oświatowych, a co za tym idzie wprowadzeniem kwoty potrzeb oświatowych w miejsce subwencji oświatowej, nastąpiła konieczność dodania załącznika nr 2 do uchwały w sprawie trybu udzielania i rozliczania dotacji dla niepublicznych przedszkoli oraz trybu i zakresu kontroli prawidłowości ich pobrania i wykorzystywania dot. comiesięcznej informacji o liczbie uczniów, na podstawie której naliczana jest dotacja dla </w:t>
      </w:r>
      <w:proofErr w:type="spellStart"/>
      <w:r>
        <w:rPr>
          <w:szCs w:val="20"/>
        </w:rPr>
        <w:t>niesamorządowej</w:t>
      </w:r>
      <w:proofErr w:type="spellEnd"/>
      <w:r>
        <w:rPr>
          <w:szCs w:val="20"/>
        </w:rPr>
        <w:t xml:space="preserve"> placówki.</w:t>
      </w:r>
    </w:p>
    <w:p w14:paraId="0844141D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Zgodnie z rozporządzeniem Ministra Edukacji z dnia 18 grudnia 2024 roku w sprawie sposobu podziału łącznej kwoty potrzeb oświatowych między jednostki samorządu terytorialnego w roku 2025 (Dz. U. z 2024 r. poz. 1930) wprowadzono kilka istotnych zmian, m.in. zmiana zasad finansowania uczniów z autyzmem, w tym z zespołem Aspergera i z niepełnosprawnościami sprzężonymi w zależności od rodzaju oddziału, do którego uczeń uczęszcza – uczniowie oddziałów specjalnych oraz integracyjnych dotowani będą dwoma odrębnymi</w:t>
      </w:r>
      <w:r>
        <w:rPr>
          <w:szCs w:val="20"/>
        </w:rPr>
        <w:t xml:space="preserve"> wagami, natomiast finansowanie uczniów w oddziałach ogólnodostępnych uzależnione zostanie od sumy liczby godzin wsparcia realizowanego dla ucznia na podstawie posiadanego przez niego orzeczenia o potrzebie kształcenia specjalnego oraz indywidualnego programu edukacyjno-terapeutycznego.</w:t>
      </w:r>
    </w:p>
    <w:p w14:paraId="36C45628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Wskazana powyżej zmiana nakłada na jednostki dotowane obowiązek comiesięcznego wykazywania liczby godzin wsparcia realizowanego na rzecz uczniów z autyzmem, w tym z zespołem Aspergera i z niepełnosprawnościami sprzężonymi w oddziałach ogólnodostępnych. Zgodnie z rozporządzeniem Ministra Edukacji z dnia 18 grudnia 2024 roku w sprawie sposobu podziału łącznej kwoty potrzeb oświatowych między jednostki samorządu terytorialnego w roku 2025 (Dz.U. z 2024 r., poz. 1930) liczba godzin wsparcia dla danego ucznia je</w:t>
      </w:r>
      <w:r>
        <w:rPr>
          <w:szCs w:val="20"/>
        </w:rPr>
        <w:t>st sumą:</w:t>
      </w:r>
    </w:p>
    <w:p w14:paraId="252A0A29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‐ tygodniowej liczby godzin zajęć wychowania przedszkolnego lub zajęć edukacyjnych realizowanych indywidualnie z uczniem lub w grupie liczącej do 5 uczniów, przyznanych w indywidualnym programie edukacyjno-terapeutycznym,</w:t>
      </w:r>
    </w:p>
    <w:p w14:paraId="58D48143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‐ tygodniowej liczby godzin zajęć rewalidacyjnych oraz zajęć z zakresu pomocy psychologiczno-pedagogicznej, realizujących zalecenia zawarte w orzeczeniu o potrzebie kształcenia specjalnego oraz w indywidualnym programie edukacyjno-terapeutycznym, realizowanych indywidualnie z uczniem,</w:t>
      </w:r>
    </w:p>
    <w:p w14:paraId="6B6FD449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‐ połowy tygodniowej liczby godzin zajęć rewalidacyjnych oraz zajęć z zakresu pomocy psychologiczno-pedagogicznej, realizujących zalecenia zawarte w orzeczeniu o potrzebie kształcenia specjalnego oraz w indywidualnym programie edukacyjno-terapeutycznym, organizowanych w grupie,</w:t>
      </w:r>
    </w:p>
    <w:p w14:paraId="3C2FD268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t>‐ tygodniowej liczby godzin zajęć i innych zadań realizowanych z uczniem przez nauczyciela posiadającego kwalifikacje z zakresu pedagogiki specjalnej/specjalisty/pomocy nauczyciela zatrudnionych dodatkowo w celu współorganizowania kształcenia specjalnego uczniów z autyzmem, w tym z zespołem Aspergera, lub niepełnosprawnościami sprzężonymi – zgodnie z zasadą przyjętą w Systemie Informacji Oświatowej, jeżeli na tych samych zajęciach osoba taka jest zatrudniona do więcej niż jednego ucznia z orzeczeniem, liczb</w:t>
      </w:r>
      <w:r>
        <w:rPr>
          <w:szCs w:val="20"/>
        </w:rPr>
        <w:t>ę godzin wsparcia dla jednego ucznia określa się poprzez podzielenie tygodniowej liczby godzin wsparcia udzielanego przez tę osobę w danym oddziale przez liczbę uczniów z orzeczeniem objętych wsparciem.</w:t>
      </w:r>
    </w:p>
    <w:p w14:paraId="11A7AA30" w14:textId="77777777" w:rsidR="00192C38" w:rsidRDefault="009F4902">
      <w:pPr>
        <w:spacing w:before="120" w:after="120"/>
        <w:ind w:firstLine="227"/>
        <w:rPr>
          <w:szCs w:val="20"/>
        </w:rPr>
      </w:pPr>
      <w:r>
        <w:rPr>
          <w:szCs w:val="20"/>
        </w:rPr>
        <w:lastRenderedPageBreak/>
        <w:t>Uwzględniając powyższe, podjęcie uchwały jest zasadne.</w:t>
      </w:r>
    </w:p>
    <w:sectPr w:rsidR="00192C38">
      <w:footerReference w:type="default" r:id="rId11"/>
      <w:endnotePr>
        <w:numFmt w:val="decimal"/>
      </w:endnotePr>
      <w:pgSz w:w="11906" w:h="16838"/>
      <w:pgMar w:top="850" w:right="850" w:bottom="1417" w:left="85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DCFF5" w14:textId="77777777" w:rsidR="009F4902" w:rsidRDefault="009F4902">
      <w:r>
        <w:separator/>
      </w:r>
    </w:p>
  </w:endnote>
  <w:endnote w:type="continuationSeparator" w:id="0">
    <w:p w14:paraId="7A1BBB7F" w14:textId="77777777" w:rsidR="009F4902" w:rsidRDefault="009F4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1C10D372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16990125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>Id: 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06CDB120" w14:textId="77777777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4C8C8671" w14:textId="77777777" w:rsidR="00192C38" w:rsidRDefault="00192C38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399D9DE8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369A3BFB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>Id: 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55FBD816" w14:textId="70A1DF63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6EBFA5EB" w14:textId="77777777" w:rsidR="00192C38" w:rsidRDefault="00192C38">
    <w:pPr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74E895E2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2F6B091D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>Id: 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384973B4" w14:textId="0D03DF04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19CAE29C" w14:textId="77777777" w:rsidR="00192C38" w:rsidRDefault="00192C38">
    <w:pPr>
      <w:rPr>
        <w:sz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51E4E920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7A8D2AFD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>Id: 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14B72A78" w14:textId="688F4E47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55D05EEB" w14:textId="77777777" w:rsidR="00192C38" w:rsidRDefault="00192C38">
    <w:pPr>
      <w:rPr>
        <w:sz w:val="18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413CA6A9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7838CB75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 xml:space="preserve">Id: </w:t>
          </w:r>
          <w:r>
            <w:rPr>
              <w:sz w:val="18"/>
            </w:rPr>
            <w:t>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35E22F48" w14:textId="5CBAF1FA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4ED28280" w14:textId="77777777" w:rsidR="00192C38" w:rsidRDefault="00192C38">
    <w:pPr>
      <w:rPr>
        <w:sz w:val="18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192C38" w14:paraId="52376937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0484BA62" w14:textId="77777777" w:rsidR="00192C38" w:rsidRDefault="009F4902">
          <w:pPr>
            <w:jc w:val="left"/>
            <w:rPr>
              <w:sz w:val="18"/>
            </w:rPr>
          </w:pPr>
          <w:r>
            <w:rPr>
              <w:sz w:val="18"/>
            </w:rPr>
            <w:t>Id: 065D0246-646D-4788-9697-35DE3F56AF96.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  <w:vAlign w:val="bottom"/>
        </w:tcPr>
        <w:p w14:paraId="72EEE796" w14:textId="0AE1EB26" w:rsidR="00192C38" w:rsidRDefault="009F4902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DA03E8">
            <w:rPr>
              <w:noProof/>
              <w:sz w:val="18"/>
            </w:rPr>
            <w:t>3</w:t>
          </w:r>
          <w:r>
            <w:rPr>
              <w:sz w:val="18"/>
            </w:rPr>
            <w:fldChar w:fldCharType="end"/>
          </w:r>
        </w:p>
      </w:tc>
    </w:tr>
  </w:tbl>
  <w:p w14:paraId="32CC4969" w14:textId="77777777" w:rsidR="00192C38" w:rsidRDefault="00192C38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7783C" w14:textId="77777777" w:rsidR="009F4902" w:rsidRDefault="009F4902">
      <w:r>
        <w:separator/>
      </w:r>
    </w:p>
  </w:footnote>
  <w:footnote w:type="continuationSeparator" w:id="0">
    <w:p w14:paraId="1BE4847F" w14:textId="77777777" w:rsidR="009F4902" w:rsidRDefault="009F49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192C38"/>
    <w:rsid w:val="009F4902"/>
    <w:rsid w:val="00A77B3E"/>
    <w:rsid w:val="00C717A2"/>
    <w:rsid w:val="00CA2A55"/>
    <w:rsid w:val="00DA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57CA22"/>
  <w15:docId w15:val="{909CEB5F-A333-4202-8C50-98B38B29B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6.xml"/><Relationship Id="rId5" Type="http://schemas.openxmlformats.org/officeDocument/2006/relationships/endnotes" Target="endnotes.xml"/><Relationship Id="rId10" Type="http://schemas.openxmlformats.org/officeDocument/2006/relationships/footer" Target="footer5.xml"/><Relationship Id="rId4" Type="http://schemas.openxmlformats.org/officeDocument/2006/relationships/footnotes" Target="footnote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2820</Words>
  <Characters>19333</Characters>
  <Application>Microsoft Office Word</Application>
  <DocSecurity>0</DocSecurity>
  <Lines>161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Gostyniu</Company>
  <LinksUpToDate>false</LinksUpToDate>
  <CharactersWithSpaces>22109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20 marca 2025 r.</dc:title>
  <dc:subject>w sprawie ustalenia trybu udzielania i^rozliczania oraz trybu przeprowadzania kontroli prawidłowości pobrania i^wykorzystania dotacji udzielanych z^budżetu Gminy Gostyń dla publicznych i^niepublicznych: szkół, przedszkoli, oddziałów przedszkolnych w^szkołach podstawowych oraz innych form wychowania przedszkolnego prowadzonych przez osoby fizyczne i^osoby prawne niebędące jednostkami samorządu terytorialnego</dc:subject>
  <dc:creator>mmajewska</dc:creator>
  <cp:lastModifiedBy>Milena Majewska</cp:lastModifiedBy>
  <cp:revision>3</cp:revision>
  <dcterms:created xsi:type="dcterms:W3CDTF">2025-03-10T12:07:00Z</dcterms:created>
  <dcterms:modified xsi:type="dcterms:W3CDTF">2025-03-10T12:08:00Z</dcterms:modified>
  <cp:category>Akt prawny</cp:category>
</cp:coreProperties>
</file>