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BA0" w14:textId="12ED2383" w:rsidR="00A77B3E" w:rsidRPr="00AC69CD" w:rsidRDefault="00AC69CD">
      <w:pPr>
        <w:ind w:left="5669"/>
        <w:jc w:val="left"/>
        <w:rPr>
          <w:b/>
          <w:i/>
          <w:sz w:val="20"/>
          <w:u w:val="single"/>
        </w:rPr>
      </w:pPr>
      <w:r w:rsidRPr="00AC69CD">
        <w:rPr>
          <w:b/>
          <w:i/>
          <w:sz w:val="20"/>
        </w:rPr>
        <w:t xml:space="preserve">                                                                              </w:t>
      </w:r>
      <w:r w:rsidR="00C53E27" w:rsidRPr="00AC69CD">
        <w:rPr>
          <w:b/>
          <w:i/>
          <w:sz w:val="20"/>
          <w:u w:val="single"/>
        </w:rPr>
        <w:t>Projekt</w:t>
      </w:r>
    </w:p>
    <w:p w14:paraId="1145EB7B" w14:textId="77777777" w:rsidR="00A77B3E" w:rsidRPr="00AC69CD" w:rsidRDefault="00A77B3E">
      <w:pPr>
        <w:ind w:left="5669"/>
        <w:jc w:val="left"/>
        <w:rPr>
          <w:b/>
          <w:i/>
          <w:sz w:val="20"/>
        </w:rPr>
      </w:pPr>
    </w:p>
    <w:p w14:paraId="61872BFA" w14:textId="77777777" w:rsidR="00A77B3E" w:rsidRDefault="00C53E2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9AF00F8" w14:textId="77777777" w:rsidR="00A77B3E" w:rsidRDefault="00C53E27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69C4FA31" w14:textId="77777777" w:rsidR="00A77B3E" w:rsidRDefault="00C53E27">
      <w:pPr>
        <w:keepNext/>
        <w:spacing w:after="480"/>
        <w:jc w:val="center"/>
      </w:pPr>
      <w:r>
        <w:rPr>
          <w:b/>
        </w:rPr>
        <w:t>w sprawie nadania statutu Bibliotece Publicznej Miasta i Gminy w Gostyniu</w:t>
      </w:r>
    </w:p>
    <w:p w14:paraId="44BF0A4F" w14:textId="77777777" w:rsidR="00A77B3E" w:rsidRDefault="00C53E27">
      <w:pPr>
        <w:keepLines/>
        <w:spacing w:before="120" w:after="120"/>
        <w:ind w:firstLine="227"/>
      </w:pPr>
      <w:r>
        <w:t>Na podstawie art. 18 ust. 2 pkt 15 ustawy z dnia 8 marca 1990 r. o samorządzie gminnym (tekst jednolity Dz. U. z 2024 r. poz. 1465 ze zm.) art. 11 ust. 1 i 3 ustawy z dnia 27 czerwca 1997 roku o bibliotekach (tekst jednolity Dz. U. z 2022 r. poz. 2393), a także w zgodzie art. 13 ustawy z dnia 25 października 1991 roku o organizowaniu i prowadzeniu działalności kulturalnej (tekst jednolity Dz. U. z 2024 r. poz. 87) uchwala się, co następuje:</w:t>
      </w:r>
    </w:p>
    <w:p w14:paraId="6FFB50BD" w14:textId="77777777" w:rsidR="00A77B3E" w:rsidRDefault="00C53E27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Bibliotece Publicznej Miasta i Gminy w Gostyniu, stanowiący załącznik do niniejszej uchwały.</w:t>
      </w:r>
    </w:p>
    <w:p w14:paraId="17554CE9" w14:textId="77777777" w:rsidR="00A77B3E" w:rsidRDefault="00C53E2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E745000" w14:textId="77777777" w:rsidR="00A77B3E" w:rsidRDefault="00C53E27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XIII/191/20 Rady Miejskiej w Gostyniu z dnia 17 lutego 2020 roku w sprawie nadania statutu Bibliotece Publicznej Miasta i Gminy w Gostyniu.</w:t>
      </w:r>
    </w:p>
    <w:p w14:paraId="08F62A8A" w14:textId="77777777" w:rsidR="00A77B3E" w:rsidRDefault="00C53E27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431D2E5C" w14:textId="77777777" w:rsidR="00AC69CD" w:rsidRPr="00AC69CD" w:rsidRDefault="00AC69CD" w:rsidP="00AC69CD"/>
    <w:p w14:paraId="7517A50E" w14:textId="77777777" w:rsidR="00AC69CD" w:rsidRPr="00AC69CD" w:rsidRDefault="00AC69CD" w:rsidP="00AC69CD"/>
    <w:p w14:paraId="2A97C2A2" w14:textId="77777777" w:rsidR="00AC69CD" w:rsidRPr="00AC69CD" w:rsidRDefault="00AC69CD" w:rsidP="00AC69CD"/>
    <w:p w14:paraId="2F501D51" w14:textId="77777777" w:rsidR="00AC69CD" w:rsidRPr="00AC69CD" w:rsidRDefault="00AC69CD" w:rsidP="00AC69CD"/>
    <w:p w14:paraId="14EF2890" w14:textId="77777777" w:rsidR="00AC69CD" w:rsidRPr="00AC69CD" w:rsidRDefault="00AC69CD" w:rsidP="00AC69CD"/>
    <w:p w14:paraId="65E76502" w14:textId="77777777" w:rsidR="00AC69CD" w:rsidRPr="00AC69CD" w:rsidRDefault="00AC69CD" w:rsidP="00AC69CD"/>
    <w:p w14:paraId="1A645275" w14:textId="77777777" w:rsidR="00AC69CD" w:rsidRPr="00AC69CD" w:rsidRDefault="00AC69CD" w:rsidP="00AC69CD"/>
    <w:p w14:paraId="698EBC3B" w14:textId="77777777" w:rsidR="00AC69CD" w:rsidRPr="00AC69CD" w:rsidRDefault="00AC69CD" w:rsidP="00AC69CD"/>
    <w:p w14:paraId="35BF372E" w14:textId="77777777" w:rsidR="00AC69CD" w:rsidRPr="00AC69CD" w:rsidRDefault="00AC69CD" w:rsidP="00AC69CD"/>
    <w:p w14:paraId="479B23C2" w14:textId="77777777" w:rsidR="00AC69CD" w:rsidRPr="00AC69CD" w:rsidRDefault="00AC69CD" w:rsidP="00AC69CD"/>
    <w:p w14:paraId="0E6C09D9" w14:textId="77777777" w:rsidR="00AC69CD" w:rsidRPr="00AC69CD" w:rsidRDefault="00AC69CD" w:rsidP="00AC69CD"/>
    <w:p w14:paraId="7B8DA58B" w14:textId="77777777" w:rsidR="00AC69CD" w:rsidRPr="00AC69CD" w:rsidRDefault="00AC69CD" w:rsidP="00AC69CD"/>
    <w:p w14:paraId="2A7B8697" w14:textId="77777777" w:rsidR="00AC69CD" w:rsidRPr="00AC69CD" w:rsidRDefault="00AC69CD" w:rsidP="00AC69CD"/>
    <w:p w14:paraId="3D179FA1" w14:textId="77777777" w:rsidR="00AC69CD" w:rsidRPr="00AC69CD" w:rsidRDefault="00AC69CD" w:rsidP="00AC69CD"/>
    <w:p w14:paraId="7B234D3F" w14:textId="77777777" w:rsidR="00AC69CD" w:rsidRPr="00AC69CD" w:rsidRDefault="00AC69CD" w:rsidP="00AC69CD"/>
    <w:p w14:paraId="7A45923D" w14:textId="77777777" w:rsidR="00AC69CD" w:rsidRPr="00AC69CD" w:rsidRDefault="00AC69CD" w:rsidP="00AC69CD"/>
    <w:p w14:paraId="0455353A" w14:textId="77777777" w:rsidR="00AC69CD" w:rsidRPr="00AC69CD" w:rsidRDefault="00AC69CD" w:rsidP="00AC69CD"/>
    <w:p w14:paraId="787EE0C3" w14:textId="77777777" w:rsidR="00AC69CD" w:rsidRPr="00AC69CD" w:rsidRDefault="00AC69CD" w:rsidP="00AC69CD"/>
    <w:p w14:paraId="22F90244" w14:textId="77777777" w:rsidR="00AC69CD" w:rsidRPr="00AC69CD" w:rsidRDefault="00AC69CD" w:rsidP="00AC69CD"/>
    <w:p w14:paraId="278E7EF4" w14:textId="77777777" w:rsidR="00AC69CD" w:rsidRPr="00AC69CD" w:rsidRDefault="00AC69CD" w:rsidP="00AC69CD"/>
    <w:p w14:paraId="157F12D1" w14:textId="77777777" w:rsidR="00AC69CD" w:rsidRPr="00AC69CD" w:rsidRDefault="00AC69CD" w:rsidP="00AC69CD"/>
    <w:p w14:paraId="22125227" w14:textId="77777777" w:rsidR="00AC69CD" w:rsidRPr="00AC69CD" w:rsidRDefault="00AC69CD" w:rsidP="00AC69CD"/>
    <w:p w14:paraId="289B33A8" w14:textId="77777777" w:rsidR="00AC69CD" w:rsidRPr="00AC69CD" w:rsidRDefault="00AC69CD" w:rsidP="00AC69CD"/>
    <w:p w14:paraId="1C1D46F6" w14:textId="77777777" w:rsidR="00AC69CD" w:rsidRPr="00AC69CD" w:rsidRDefault="00AC69CD" w:rsidP="00AC69CD"/>
    <w:p w14:paraId="06947D1B" w14:textId="77777777" w:rsidR="00AC69CD" w:rsidRDefault="00AC69CD" w:rsidP="00AC69CD"/>
    <w:p w14:paraId="77FC45FE" w14:textId="77777777" w:rsidR="00AC69CD" w:rsidRPr="00AC69CD" w:rsidRDefault="00AC69CD" w:rsidP="00AC69CD"/>
    <w:p w14:paraId="008AB196" w14:textId="77777777" w:rsidR="00AC69CD" w:rsidRPr="00AC69CD" w:rsidRDefault="00AC69CD" w:rsidP="00AC69CD"/>
    <w:p w14:paraId="597C4CB4" w14:textId="6EB13D05" w:rsidR="00AC69CD" w:rsidRDefault="00AC69CD" w:rsidP="00AC69CD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Opracował: Dyrektor </w:t>
      </w:r>
      <w:r>
        <w:rPr>
          <w:color w:val="000000" w:themeColor="text1"/>
          <w:sz w:val="20"/>
          <w:szCs w:val="20"/>
        </w:rPr>
        <w:t>Biblioteki Publicznej Miasta i Gminy Gostyń</w:t>
      </w:r>
      <w:r>
        <w:rPr>
          <w:color w:val="000000" w:themeColor="text1"/>
          <w:sz w:val="20"/>
          <w:szCs w:val="20"/>
        </w:rPr>
        <w:t xml:space="preserve"> – </w:t>
      </w:r>
      <w:r>
        <w:rPr>
          <w:color w:val="000000" w:themeColor="text1"/>
          <w:sz w:val="20"/>
          <w:szCs w:val="20"/>
        </w:rPr>
        <w:t xml:space="preserve">Przemysław Pawlak </w:t>
      </w:r>
    </w:p>
    <w:p w14:paraId="109787CF" w14:textId="77777777" w:rsidR="00AC69CD" w:rsidRDefault="00AC69CD" w:rsidP="00AC69CD">
      <w:pPr>
        <w:spacing w:line="48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6 marca 2025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2041D1B0" w14:textId="77777777" w:rsidR="00AC69CD" w:rsidRDefault="00AC69CD" w:rsidP="00AC69CD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7 marca 2025r</w:t>
      </w:r>
      <w:r>
        <w:rPr>
          <w:color w:val="000000" w:themeColor="text1"/>
        </w:rPr>
        <w:t>.</w:t>
      </w:r>
    </w:p>
    <w:p w14:paraId="0EAF7F7D" w14:textId="77777777" w:rsidR="00AC69CD" w:rsidRDefault="00AC69CD" w:rsidP="00AC69CD"/>
    <w:p w14:paraId="798142E0" w14:textId="77777777" w:rsidR="00AC69CD" w:rsidRDefault="00AC69CD" w:rsidP="00AC69CD"/>
    <w:p w14:paraId="0F2DE32C" w14:textId="77777777" w:rsidR="00AC69CD" w:rsidRPr="00AC69CD" w:rsidRDefault="00AC69CD" w:rsidP="00AC69CD">
      <w:pPr>
        <w:sectPr w:rsidR="00AC69CD" w:rsidRPr="00AC69C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70DA49" w14:textId="77777777" w:rsidR="00A77B3E" w:rsidRDefault="00C53E27">
      <w:pPr>
        <w:keepNext/>
        <w:spacing w:before="120" w:after="120" w:line="360" w:lineRule="auto"/>
        <w:ind w:left="602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Miejskiej w Gostyniu</w:t>
      </w:r>
      <w:r>
        <w:br/>
        <w:t>z dnia 20 marca 2025 r.</w:t>
      </w:r>
    </w:p>
    <w:p w14:paraId="7A731169" w14:textId="77777777" w:rsidR="00A77B3E" w:rsidRDefault="00C53E27">
      <w:pPr>
        <w:keepNext/>
        <w:spacing w:after="480"/>
        <w:jc w:val="center"/>
      </w:pPr>
      <w:r>
        <w:rPr>
          <w:b/>
        </w:rPr>
        <w:t>STATUT</w:t>
      </w:r>
    </w:p>
    <w:p w14:paraId="2B6FE2C1" w14:textId="77777777" w:rsidR="00A77B3E" w:rsidRDefault="00C53E2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BIBLIOTEKI PUBLICZNEJ MIASTA I GMINY W GOSTYNIU</w:t>
      </w:r>
    </w:p>
    <w:p w14:paraId="7E5AD875" w14:textId="77777777" w:rsidR="00A77B3E" w:rsidRDefault="00C53E27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7E2EF23E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Biblioteka Publiczna Miasta i Gminy w Gostyniu zwana dalej Biblioteką działa na podstawie obowiązujących przepisów prawa i niniejszego statutu.</w:t>
      </w:r>
    </w:p>
    <w:p w14:paraId="6A102A89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Organizatorem Biblioteki jest Gmina Gostyń.</w:t>
      </w:r>
    </w:p>
    <w:p w14:paraId="093CA6E9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Biblioteka jest samorządową instytucją kultury wpisaną przez organizatora do rejestru instytucji kultury i posiada osobowość prawną.</w:t>
      </w:r>
    </w:p>
    <w:p w14:paraId="76DBE3A6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Siedziba biblioteki mieści się w Gostyniu przy ulicy Wrocławskiej 257.</w:t>
      </w:r>
    </w:p>
    <w:p w14:paraId="6CB9618C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Biblioteka swoją działalnością obejmuje Gminę Gostyń.</w:t>
      </w:r>
    </w:p>
    <w:p w14:paraId="1EE016A5" w14:textId="77777777" w:rsidR="00A77B3E" w:rsidRDefault="00C53E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BIBLIOTEKI</w:t>
      </w:r>
    </w:p>
    <w:p w14:paraId="15D1893E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Celem działalności Biblioteki jest zachowanie dziedzictwa narodowego, zaspokajanie potrzeb oświatowych, kulturalnych i informacyjnych ogółu społeczeństwa oraz uczestniczenie w upowszechnianiu wiedzy i kultury polskiej oraz światowej.</w:t>
      </w:r>
    </w:p>
    <w:p w14:paraId="228AC613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podstawowych zadań biblioteki należy:</w:t>
      </w:r>
    </w:p>
    <w:p w14:paraId="40DD835F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gromadzenie, opracowanie, przechowywanie i ochrona materiałów bibliotecznych z uwzględnieniem materiałów dotyczących własnego regionu;</w:t>
      </w:r>
    </w:p>
    <w:p w14:paraId="0D059D65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użytkowników o posiadanych zbiorach i zbiorach dostępnych w innych bibliotekach;</w:t>
      </w:r>
    </w:p>
    <w:p w14:paraId="2B73E2EA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udostępnianie własnych zbiorów bibliotecznych, w tym zbiorów audiowizualnych oraz ułatwienie dostępu do zbiorów innych bibliotek za pośrednictwem </w:t>
      </w:r>
      <w:proofErr w:type="spellStart"/>
      <w:r>
        <w:rPr>
          <w:color w:val="000000"/>
          <w:u w:color="000000"/>
        </w:rPr>
        <w:t>wypożyczeń</w:t>
      </w:r>
      <w:proofErr w:type="spellEnd"/>
      <w:r>
        <w:rPr>
          <w:color w:val="000000"/>
          <w:u w:color="000000"/>
        </w:rPr>
        <w:t xml:space="preserve"> międzybibliotecznych;</w:t>
      </w:r>
    </w:p>
    <w:p w14:paraId="17D4FFD4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organizowanie i zachęcanie mieszkańców gminy do czytelnictwa oraz udostępnianie zbiorów ludziom chorym, niepełnosprawnym i w podeszłym wieku;</w:t>
      </w:r>
    </w:p>
    <w:p w14:paraId="6167332B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udostępnianie społeczeństwu nowoczesnych technologii multimedialnych w ramach </w:t>
      </w:r>
      <w:proofErr w:type="spellStart"/>
      <w:r>
        <w:rPr>
          <w:color w:val="000000"/>
          <w:u w:color="000000"/>
        </w:rPr>
        <w:t>mediateki</w:t>
      </w:r>
      <w:proofErr w:type="spellEnd"/>
      <w:r>
        <w:rPr>
          <w:color w:val="000000"/>
          <w:u w:color="000000"/>
        </w:rPr>
        <w:t>;</w:t>
      </w:r>
    </w:p>
    <w:p w14:paraId="4F22D994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współdziałanie z bibliotekami, instytucjami kultury, oświaty, nauki, organizacjami społecznymi i podmiotami gospodarczymi w rozwijaniu oraz zaspokajaniu potrzeb oświatowych i kulturalnych społeczeństwa.</w:t>
      </w:r>
    </w:p>
    <w:p w14:paraId="0701DE42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Biblioteka może także:</w:t>
      </w:r>
    </w:p>
    <w:p w14:paraId="6DB83522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prowadzić działalność bibliograficzną, dokumentacyjną, wydawniczą, edukacyjną, popularyzatorską, wystawienniczą i warsztatową;</w:t>
      </w:r>
    </w:p>
    <w:p w14:paraId="4EDB4B2B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organizować festiwale literackie i kulturalne, lekcje biblioteczne, spotkania autorskie, warsztaty tematyczne, konkursy czytelnicze, pisarskie i plastyczne;</w:t>
      </w:r>
    </w:p>
    <w:p w14:paraId="4DDF872A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prowadzić kluby, pracownie, koła i ogniska zainteresowań;</w:t>
      </w:r>
    </w:p>
    <w:p w14:paraId="1351283B" w14:textId="77777777" w:rsidR="00A77B3E" w:rsidRDefault="00C53E27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uczestniczyć w przedsięwzięciach organizowanych przez inne instytucje kultury, organizacje lub być ich współorganizatorem itp.</w:t>
      </w:r>
    </w:p>
    <w:p w14:paraId="2B812E56" w14:textId="77777777" w:rsidR="00A77B3E" w:rsidRDefault="00C53E2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ZARZĄDZANIE I ORGANIZACJA</w:t>
      </w:r>
    </w:p>
    <w:p w14:paraId="15DB56FC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Dyrektora Biblioteki powołuje i odwołuje Burmistrz Gostynia.</w:t>
      </w:r>
    </w:p>
    <w:p w14:paraId="1AA4CECD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3F9E4C5D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Organizację wewnętrzną Biblioteki określa Regulamin Organizacyjny, ustalany w formie zarządzenia przez dyrektora, po zasięgnięciu opinii Burmistrza Gostynia oraz działających w niej organizacji związkowych.</w:t>
      </w:r>
    </w:p>
    <w:p w14:paraId="36E466F9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Biblioteki może powołać Społeczną Radę Biblioteczną jako swój organ doradczy.</w:t>
      </w:r>
    </w:p>
    <w:p w14:paraId="734F3A77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Rada składa się z 7 członków powołanych na 4-letnią kadencję, spośród osób z dużą wiedzą w zakresie działalności Biblioteki i uwarunkowań branżowych, w których biblioteka funkcjonuje.</w:t>
      </w:r>
    </w:p>
    <w:p w14:paraId="4182E988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Członkowie Rady powołują i odwołują spośród siebie Przewodniczącego Rady, który kieruje jej pracami i reprezentuje ją na zewnątrz.</w:t>
      </w:r>
    </w:p>
    <w:p w14:paraId="5645DB73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może z własnej inicjatywy kierować postulaty, apele i opinie do dyrektora Biblioteki w zakresie organizowania i prowadzenia działalności bibliotecznej.</w:t>
      </w:r>
    </w:p>
    <w:p w14:paraId="5100AAD6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Nadzór merytoryczny nad działalnością Biblioteki sprawuje Wojewódzka Biblioteka Publiczna i Centrum Animacji Kultury w Poznaniu.</w:t>
      </w:r>
    </w:p>
    <w:p w14:paraId="21A6A857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Biblioteka może prowadzić mobilną obsługę czytelników na terenie miasta i gminy Gostyń.</w:t>
      </w:r>
    </w:p>
    <w:p w14:paraId="1194C7DB" w14:textId="77777777" w:rsidR="00A77B3E" w:rsidRDefault="00C53E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13C3E385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Biblioteka gospodaruje samodzielnie przydzieloną i nabytą częścią mienia oraz prowadzi samodzielną gospodarkę finansową w ramach posiadanych środków, kierując się zasadami określonymi w odrębnych przepisach dotyczących gospodarki finansowej instytucji kultury.</w:t>
      </w:r>
    </w:p>
    <w:p w14:paraId="5CFC1951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Biblioteki jest finansowana z dotacji podmiotowej i dotacji celowych organizatora, środków powiatowych w przypadku realizacji zadań biblioteki powiatowej, środków pozyskiwanych ze źródeł zewnętrznych w trybie konkursu ofert i programów operacyjnych – wojewódzkich, krajowych, europejskich, międzynarodowych, grantów, sponsoringu i wpłat zarówno osób fizycznych, jak i prawnych, prowadzonej działalności gospodarczej.</w:t>
      </w:r>
    </w:p>
    <w:p w14:paraId="4E641483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Biblioteka może prowadzić działalność gospodarczą w ramach obowiązującego prawa, a uzyskiwane z tej działalności środki wykorzystywać na cele statutowe.</w:t>
      </w:r>
    </w:p>
    <w:p w14:paraId="7073C87E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działalności finansowej Biblioteki jest roczny plan finansowy przychodów i kosztów zatwierdzony przez dyrektora.</w:t>
      </w:r>
    </w:p>
    <w:p w14:paraId="24DF80FD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Dyrektor przedkłada organizatorowi sprawozdanie finansowe i merytoryczne z prowadzonej działalności.</w:t>
      </w:r>
    </w:p>
    <w:p w14:paraId="2D641D16" w14:textId="77777777" w:rsidR="00A77B3E" w:rsidRDefault="00C53E2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74BCB127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Statut nadaje Rada Miejska.</w:t>
      </w:r>
    </w:p>
    <w:p w14:paraId="05E50F0C" w14:textId="77777777" w:rsidR="00A77B3E" w:rsidRDefault="00C53E27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3F7EE5CC" w14:textId="77777777" w:rsidR="00672F44" w:rsidRDefault="00672F44">
      <w:pPr>
        <w:rPr>
          <w:szCs w:val="20"/>
        </w:rPr>
      </w:pPr>
    </w:p>
    <w:p w14:paraId="0242A3EC" w14:textId="77777777" w:rsidR="00672F44" w:rsidRDefault="00C53E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973BEC" w14:textId="77777777" w:rsidR="00672F44" w:rsidRDefault="00C53E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31E2A681" w14:textId="77777777" w:rsidR="00672F44" w:rsidRDefault="00C53E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 marca 2025 roku</w:t>
      </w:r>
    </w:p>
    <w:p w14:paraId="5F1A5E34" w14:textId="77777777" w:rsidR="00672F44" w:rsidRDefault="00C53E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Bibliotece Publicznej Miasta i Gminy w Gostyniu</w:t>
      </w:r>
    </w:p>
    <w:p w14:paraId="119CEBB4" w14:textId="77777777" w:rsidR="00672F44" w:rsidRDefault="00C53E27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nowym orzecznictwem sądów administracyjnych dotyczącym powoływania dyrektora, sprawowania nadzoru oraz katalogu aktów prawnych w oparciu o które działa Biblioteka Publiczna Miasta i Gminy w Gostyniu, a także katalogu środków, z których finansowana jest działalność biblioteki, wskazana jest aktualizacja zapisów dotychczas obowiązującego statutu. Wprowadzone zmiany mają na celu doprowadzenie do zgodności z obowiązującymi przepisami prawa.</w:t>
      </w:r>
    </w:p>
    <w:p w14:paraId="4C0B00B4" w14:textId="77777777" w:rsidR="00672F44" w:rsidRDefault="00C53E27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sectPr w:rsidR="00672F44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B9EA" w14:textId="77777777" w:rsidR="00C53E27" w:rsidRDefault="00C53E27">
      <w:r>
        <w:separator/>
      </w:r>
    </w:p>
  </w:endnote>
  <w:endnote w:type="continuationSeparator" w:id="0">
    <w:p w14:paraId="671CCB2A" w14:textId="77777777" w:rsidR="00C53E27" w:rsidRDefault="00C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2F44" w14:paraId="3D349F3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CE8D45" w14:textId="77777777" w:rsidR="00672F44" w:rsidRDefault="00C53E27">
          <w:pPr>
            <w:jc w:val="left"/>
            <w:rPr>
              <w:sz w:val="18"/>
            </w:rPr>
          </w:pPr>
          <w:r>
            <w:rPr>
              <w:sz w:val="18"/>
            </w:rPr>
            <w:t>Id: B30F729A-6822-4C5F-959C-B06CE4ED948E.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0E8C9A" w14:textId="77777777" w:rsidR="00672F44" w:rsidRDefault="00C53E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CD3F26" w14:textId="77777777" w:rsidR="00672F44" w:rsidRDefault="00672F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2F44" w14:paraId="5823ED3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33415B" w14:textId="77777777" w:rsidR="00672F44" w:rsidRDefault="00C53E27">
          <w:pPr>
            <w:jc w:val="left"/>
            <w:rPr>
              <w:sz w:val="18"/>
            </w:rPr>
          </w:pPr>
          <w:r>
            <w:rPr>
              <w:sz w:val="18"/>
            </w:rPr>
            <w:t>Id: B30F729A-6822-4C5F-959C-B06CE4ED948E.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5F1135" w14:textId="77777777" w:rsidR="00672F44" w:rsidRDefault="00C53E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50B524" w14:textId="77777777" w:rsidR="00672F44" w:rsidRDefault="00672F4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2F44" w14:paraId="173E5DC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64266AA" w14:textId="77777777" w:rsidR="00672F44" w:rsidRDefault="00C53E27">
          <w:pPr>
            <w:jc w:val="left"/>
            <w:rPr>
              <w:sz w:val="18"/>
            </w:rPr>
          </w:pPr>
          <w:r>
            <w:rPr>
              <w:sz w:val="18"/>
            </w:rPr>
            <w:t>Id: B30F729A-6822-4C5F-959C-B06CE4ED948E.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6985CA" w14:textId="3C8B9E02" w:rsidR="00672F44" w:rsidRDefault="00C53E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EA0EC31" w14:textId="77777777" w:rsidR="00672F44" w:rsidRDefault="00672F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2279" w14:textId="77777777" w:rsidR="00C53E27" w:rsidRDefault="00C53E27">
      <w:r>
        <w:separator/>
      </w:r>
    </w:p>
  </w:footnote>
  <w:footnote w:type="continuationSeparator" w:id="0">
    <w:p w14:paraId="0641F6F7" w14:textId="77777777" w:rsidR="00C53E27" w:rsidRDefault="00C5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72F44"/>
    <w:rsid w:val="00A77B3E"/>
    <w:rsid w:val="00AC69CD"/>
    <w:rsid w:val="00C53E27"/>
    <w:rsid w:val="00CA2A55"/>
    <w:rsid w:val="00E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D6ACA"/>
  <w15:docId w15:val="{722A3D3C-EEDD-449A-83F9-BD0FA31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nadania statutu Bibliotece Publicznej Miasta i^Gminy w^Gostyniu</dc:subject>
  <dc:creator>mmajewska</dc:creator>
  <cp:lastModifiedBy>Milena Majewska</cp:lastModifiedBy>
  <cp:revision>3</cp:revision>
  <cp:lastPrinted>2025-03-07T10:28:00Z</cp:lastPrinted>
  <dcterms:created xsi:type="dcterms:W3CDTF">2025-03-07T10:22:00Z</dcterms:created>
  <dcterms:modified xsi:type="dcterms:W3CDTF">2025-03-07T10:28:00Z</dcterms:modified>
  <cp:category>Akt prawny</cp:category>
</cp:coreProperties>
</file>