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22F6E" w14:textId="3A63C610" w:rsidR="00A77B3E" w:rsidRPr="0065354C" w:rsidRDefault="0065354C">
      <w:pPr>
        <w:ind w:left="5669"/>
        <w:jc w:val="left"/>
        <w:rPr>
          <w:b/>
          <w:i/>
          <w:sz w:val="20"/>
          <w:u w:val="single"/>
        </w:rPr>
      </w:pPr>
      <w:r w:rsidRPr="0065354C">
        <w:rPr>
          <w:b/>
          <w:i/>
          <w:sz w:val="20"/>
        </w:rPr>
        <w:t xml:space="preserve">                                                                              </w:t>
      </w:r>
      <w:r w:rsidR="00034738" w:rsidRPr="0065354C">
        <w:rPr>
          <w:b/>
          <w:i/>
          <w:sz w:val="20"/>
          <w:u w:val="single"/>
        </w:rPr>
        <w:t>Projekt</w:t>
      </w:r>
    </w:p>
    <w:p w14:paraId="4F129109" w14:textId="77777777" w:rsidR="00A77B3E" w:rsidRPr="0065354C" w:rsidRDefault="00A77B3E">
      <w:pPr>
        <w:ind w:left="5669"/>
        <w:jc w:val="left"/>
        <w:rPr>
          <w:b/>
          <w:i/>
          <w:sz w:val="20"/>
        </w:rPr>
      </w:pPr>
    </w:p>
    <w:p w14:paraId="360A1E36" w14:textId="77777777" w:rsidR="00A77B3E" w:rsidRDefault="00A77B3E">
      <w:pPr>
        <w:ind w:left="5669"/>
        <w:jc w:val="left"/>
        <w:rPr>
          <w:sz w:val="20"/>
        </w:rPr>
      </w:pPr>
    </w:p>
    <w:p w14:paraId="3D35DF8D" w14:textId="77777777" w:rsidR="00A77B3E" w:rsidRDefault="00034738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56CDE735" w14:textId="77777777" w:rsidR="00A77B3E" w:rsidRDefault="00034738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342BC4EE" w14:textId="77777777" w:rsidR="00A77B3E" w:rsidRDefault="00034738">
      <w:pPr>
        <w:keepNext/>
        <w:spacing w:after="480"/>
        <w:jc w:val="center"/>
      </w:pPr>
      <w:r>
        <w:rPr>
          <w:b/>
        </w:rPr>
        <w:t>w sprawie nadania statutu Muzeum w Gostyniu</w:t>
      </w:r>
    </w:p>
    <w:p w14:paraId="0E2EAECA" w14:textId="77777777" w:rsidR="00A77B3E" w:rsidRDefault="00034738">
      <w:pPr>
        <w:keepLines/>
        <w:spacing w:before="120" w:after="120"/>
        <w:ind w:firstLine="227"/>
      </w:pPr>
      <w:r>
        <w:t>Na podstawie art. 18 ust. 2 pkt. 15 ustawy z dnia 8 marca 1990 roku o samorządzie gminnym (tekst jednolity Dz.U. z 2024 roku poz. 1465 ze zm.) art. 13 ustawy z dnia 25 października 1991 roku o organizowaniu i prowadzeniu działalności kulturalnej (tekst jednolity Dz.U. z 2024 roku poz. 87), a także w zgodzie z ustawą z dnia 21 listopada 1996 roku o muzeach (tekst jednolity Dz. U. z 2022 roku poz. 385) uchwala się,  co następuje:</w:t>
      </w:r>
    </w:p>
    <w:p w14:paraId="2FF42412" w14:textId="77777777" w:rsidR="00A77B3E" w:rsidRDefault="00034738">
      <w:pPr>
        <w:keepLines/>
        <w:spacing w:before="120" w:after="120"/>
        <w:ind w:firstLine="340"/>
      </w:pPr>
      <w:r>
        <w:rPr>
          <w:b/>
        </w:rPr>
        <w:t>§ 1. </w:t>
      </w:r>
      <w:r>
        <w:t>Nadaje się statut Muzeum w Gostyniu, stanowiący załącznik do niniejszej uchwały.</w:t>
      </w:r>
    </w:p>
    <w:p w14:paraId="44189237" w14:textId="77777777" w:rsidR="00A77B3E" w:rsidRDefault="00034738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7DAE3359" w14:textId="77777777" w:rsidR="00A77B3E" w:rsidRDefault="00034738">
      <w:pPr>
        <w:keepLines/>
        <w:spacing w:before="120" w:after="120"/>
        <w:ind w:firstLine="340"/>
      </w:pPr>
      <w:r>
        <w:rPr>
          <w:b/>
        </w:rPr>
        <w:t>§ 3. </w:t>
      </w:r>
      <w:r>
        <w:t>Traci moc Uchwała Nr XXI/344/2012 Rady Miejskiej w Gostyniu z dnia 28 września 2012 roku w sprawie nadania statutu Muzeum w Gostyniu.</w:t>
      </w:r>
    </w:p>
    <w:p w14:paraId="33D2F3BC" w14:textId="77777777" w:rsidR="00A77B3E" w:rsidRDefault="00034738">
      <w:pPr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po upływie 14 dni od ogłoszenia w Dzienniku Urzędowym Województwa Wielkopolskiego.</w:t>
      </w:r>
    </w:p>
    <w:p w14:paraId="51CB12A2" w14:textId="77777777" w:rsidR="0065354C" w:rsidRPr="0065354C" w:rsidRDefault="0065354C" w:rsidP="0065354C"/>
    <w:p w14:paraId="0BDA4897" w14:textId="77777777" w:rsidR="0065354C" w:rsidRPr="0065354C" w:rsidRDefault="0065354C" w:rsidP="0065354C"/>
    <w:p w14:paraId="63AF5203" w14:textId="77777777" w:rsidR="0065354C" w:rsidRPr="0065354C" w:rsidRDefault="0065354C" w:rsidP="0065354C"/>
    <w:p w14:paraId="4FA8BEA4" w14:textId="77777777" w:rsidR="0065354C" w:rsidRPr="0065354C" w:rsidRDefault="0065354C" w:rsidP="0065354C"/>
    <w:p w14:paraId="6AF3BB85" w14:textId="77777777" w:rsidR="0065354C" w:rsidRPr="0065354C" w:rsidRDefault="0065354C" w:rsidP="0065354C"/>
    <w:p w14:paraId="456E3061" w14:textId="77777777" w:rsidR="0065354C" w:rsidRPr="0065354C" w:rsidRDefault="0065354C" w:rsidP="0065354C"/>
    <w:p w14:paraId="30A8A373" w14:textId="77777777" w:rsidR="0065354C" w:rsidRPr="0065354C" w:rsidRDefault="0065354C" w:rsidP="0065354C"/>
    <w:p w14:paraId="3B5718F2" w14:textId="77777777" w:rsidR="0065354C" w:rsidRPr="0065354C" w:rsidRDefault="0065354C" w:rsidP="0065354C"/>
    <w:p w14:paraId="1146CBDA" w14:textId="77777777" w:rsidR="0065354C" w:rsidRPr="0065354C" w:rsidRDefault="0065354C" w:rsidP="0065354C"/>
    <w:p w14:paraId="7F1B8BE3" w14:textId="77777777" w:rsidR="0065354C" w:rsidRPr="0065354C" w:rsidRDefault="0065354C" w:rsidP="0065354C"/>
    <w:p w14:paraId="4C852F48" w14:textId="77777777" w:rsidR="0065354C" w:rsidRPr="0065354C" w:rsidRDefault="0065354C" w:rsidP="0065354C"/>
    <w:p w14:paraId="6C09DFC9" w14:textId="77777777" w:rsidR="0065354C" w:rsidRPr="0065354C" w:rsidRDefault="0065354C" w:rsidP="0065354C"/>
    <w:p w14:paraId="59DA4EA2" w14:textId="77777777" w:rsidR="0065354C" w:rsidRPr="0065354C" w:rsidRDefault="0065354C" w:rsidP="0065354C"/>
    <w:p w14:paraId="68802682" w14:textId="77777777" w:rsidR="0065354C" w:rsidRPr="0065354C" w:rsidRDefault="0065354C" w:rsidP="0065354C"/>
    <w:p w14:paraId="4856CF79" w14:textId="77777777" w:rsidR="0065354C" w:rsidRPr="0065354C" w:rsidRDefault="0065354C" w:rsidP="0065354C"/>
    <w:p w14:paraId="6256BD88" w14:textId="77777777" w:rsidR="0065354C" w:rsidRPr="0065354C" w:rsidRDefault="0065354C" w:rsidP="0065354C"/>
    <w:p w14:paraId="28266FB5" w14:textId="77777777" w:rsidR="0065354C" w:rsidRPr="0065354C" w:rsidRDefault="0065354C" w:rsidP="0065354C"/>
    <w:p w14:paraId="1AB18394" w14:textId="77777777" w:rsidR="0065354C" w:rsidRPr="0065354C" w:rsidRDefault="0065354C" w:rsidP="0065354C"/>
    <w:p w14:paraId="68A8615E" w14:textId="77777777" w:rsidR="0065354C" w:rsidRPr="0065354C" w:rsidRDefault="0065354C" w:rsidP="0065354C"/>
    <w:p w14:paraId="52B6247F" w14:textId="77777777" w:rsidR="0065354C" w:rsidRPr="0065354C" w:rsidRDefault="0065354C" w:rsidP="0065354C"/>
    <w:p w14:paraId="3A8AA36C" w14:textId="77777777" w:rsidR="0065354C" w:rsidRPr="0065354C" w:rsidRDefault="0065354C" w:rsidP="0065354C"/>
    <w:p w14:paraId="312EA108" w14:textId="77777777" w:rsidR="0065354C" w:rsidRPr="0065354C" w:rsidRDefault="0065354C" w:rsidP="0065354C"/>
    <w:p w14:paraId="2E06BBC0" w14:textId="77777777" w:rsidR="0065354C" w:rsidRPr="0065354C" w:rsidRDefault="0065354C" w:rsidP="0065354C"/>
    <w:p w14:paraId="45905B69" w14:textId="77777777" w:rsidR="0065354C" w:rsidRPr="0065354C" w:rsidRDefault="0065354C" w:rsidP="0065354C"/>
    <w:p w14:paraId="47563EF2" w14:textId="77777777" w:rsidR="0065354C" w:rsidRDefault="0065354C" w:rsidP="0065354C"/>
    <w:p w14:paraId="36FFB275" w14:textId="77777777" w:rsidR="0065354C" w:rsidRPr="0065354C" w:rsidRDefault="0065354C" w:rsidP="0065354C"/>
    <w:p w14:paraId="3B2CDA05" w14:textId="77777777" w:rsidR="0065354C" w:rsidRPr="0065354C" w:rsidRDefault="0065354C" w:rsidP="0065354C"/>
    <w:p w14:paraId="746EC9FA" w14:textId="365BB959" w:rsidR="0065354C" w:rsidRDefault="0065354C" w:rsidP="0065354C">
      <w:pPr>
        <w:spacing w:line="48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Opracował: Dyrektor </w:t>
      </w:r>
      <w:r>
        <w:rPr>
          <w:color w:val="000000" w:themeColor="text1"/>
          <w:sz w:val="20"/>
          <w:szCs w:val="20"/>
        </w:rPr>
        <w:t>Muzeum w Gostyniu</w:t>
      </w:r>
      <w:r>
        <w:rPr>
          <w:color w:val="000000" w:themeColor="text1"/>
          <w:sz w:val="20"/>
          <w:szCs w:val="20"/>
        </w:rPr>
        <w:t xml:space="preserve"> – </w:t>
      </w:r>
      <w:r>
        <w:rPr>
          <w:color w:val="000000" w:themeColor="text1"/>
          <w:sz w:val="20"/>
          <w:szCs w:val="20"/>
        </w:rPr>
        <w:t>Robert Czub</w:t>
      </w:r>
    </w:p>
    <w:p w14:paraId="594762D8" w14:textId="77777777" w:rsidR="0065354C" w:rsidRDefault="0065354C" w:rsidP="0065354C">
      <w:pPr>
        <w:spacing w:line="48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Opiniuję pozytywnie pod względem prawnym: w dniu 6 marca 2025 r., radca prawny Maciej Dehmel</w:t>
      </w:r>
    </w:p>
    <w:p w14:paraId="22A7EF62" w14:textId="77777777" w:rsidR="0065354C" w:rsidRDefault="0065354C" w:rsidP="0065354C">
      <w:pPr>
        <w:rPr>
          <w:color w:val="000000" w:themeColor="text1"/>
          <w:szCs w:val="22"/>
        </w:rPr>
      </w:pPr>
      <w:r>
        <w:rPr>
          <w:color w:val="000000" w:themeColor="text1"/>
          <w:sz w:val="20"/>
          <w:szCs w:val="20"/>
        </w:rPr>
        <w:t>Projekt przyjęty przez Burmistrza Gostynia w dniu 7 marca 2025r</w:t>
      </w:r>
      <w:r>
        <w:rPr>
          <w:color w:val="000000" w:themeColor="text1"/>
        </w:rPr>
        <w:t>.</w:t>
      </w:r>
    </w:p>
    <w:p w14:paraId="2CD8FEFF" w14:textId="77777777" w:rsidR="0065354C" w:rsidRDefault="0065354C" w:rsidP="0065354C"/>
    <w:p w14:paraId="7D4D53DA" w14:textId="77777777" w:rsidR="0065354C" w:rsidRDefault="0065354C" w:rsidP="0065354C"/>
    <w:p w14:paraId="1EF4E8B3" w14:textId="77777777" w:rsidR="0065354C" w:rsidRPr="0065354C" w:rsidRDefault="0065354C" w:rsidP="0065354C">
      <w:pPr>
        <w:sectPr w:rsidR="0065354C" w:rsidRPr="0065354C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348FEF2C" w14:textId="77777777" w:rsidR="00A77B3E" w:rsidRDefault="00034738">
      <w:pPr>
        <w:keepNext/>
        <w:spacing w:before="120" w:after="120" w:line="360" w:lineRule="auto"/>
        <w:ind w:left="6021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do uchwały Nr ....................</w:t>
      </w:r>
      <w:r>
        <w:br/>
        <w:t>Rady Miejskiej w Gostyniu</w:t>
      </w:r>
      <w:r>
        <w:br/>
        <w:t>z dnia 20 marca 2025 r.</w:t>
      </w:r>
    </w:p>
    <w:p w14:paraId="10D74427" w14:textId="77777777" w:rsidR="00A77B3E" w:rsidRDefault="00034738">
      <w:pPr>
        <w:keepNext/>
        <w:spacing w:after="480"/>
        <w:jc w:val="center"/>
      </w:pPr>
      <w:r>
        <w:rPr>
          <w:b/>
        </w:rPr>
        <w:t>STATUT MUZEUM W GOSTYNIU</w:t>
      </w:r>
    </w:p>
    <w:p w14:paraId="2D5E457D" w14:textId="77777777" w:rsidR="00A77B3E" w:rsidRDefault="00034738">
      <w:pPr>
        <w:keepNext/>
        <w:jc w:val="center"/>
      </w:pPr>
      <w:r>
        <w:rPr>
          <w:b/>
        </w:rPr>
        <w:t>Rozdział 1.</w:t>
      </w:r>
      <w:r>
        <w:br/>
      </w:r>
      <w:r>
        <w:rPr>
          <w:b/>
        </w:rPr>
        <w:t>POSTANOWIENIA OGÓLNE</w:t>
      </w:r>
    </w:p>
    <w:p w14:paraId="149CA487" w14:textId="77777777" w:rsidR="00A77B3E" w:rsidRDefault="00034738">
      <w:pPr>
        <w:keepLines/>
        <w:spacing w:before="120" w:after="120"/>
        <w:ind w:firstLine="340"/>
      </w:pPr>
      <w:r>
        <w:rPr>
          <w:b/>
        </w:rPr>
        <w:t>§ 1. </w:t>
      </w:r>
      <w:r>
        <w:t>Muzeum w Gostyniu, zwane dalej „Muzeum”, jest samorządową instytucją kultury, działającą na podstawie przepisów prawa i niniejszego Statutu.</w:t>
      </w:r>
    </w:p>
    <w:p w14:paraId="586099E5" w14:textId="77777777" w:rsidR="00A77B3E" w:rsidRDefault="0003473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Siedzibą Muzeum jest miasto Gostyń,  a terenem działania obszar miasta i gminy Gostyń.</w:t>
      </w:r>
    </w:p>
    <w:p w14:paraId="0CFCD1A4" w14:textId="77777777" w:rsidR="00A77B3E" w:rsidRDefault="0003473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celu realizacji zadań statutowych Muzeum może działać również na pozostałym obszarze Rzeczypospolitej Polskiej oraz poza jej granicami.</w:t>
      </w:r>
    </w:p>
    <w:p w14:paraId="5A03462F" w14:textId="77777777" w:rsidR="00A77B3E" w:rsidRDefault="0003473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Organizatorem Muzeum jest Gmina Gostyń.</w:t>
      </w:r>
    </w:p>
    <w:p w14:paraId="4AA86F76" w14:textId="77777777" w:rsidR="00A77B3E" w:rsidRDefault="0003473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Muzeum używa podłużnej pieczęci z pełną nazwą i danymi adresowymi.</w:t>
      </w:r>
    </w:p>
    <w:p w14:paraId="3AC8DB68" w14:textId="77777777" w:rsidR="00A77B3E" w:rsidRDefault="0003473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Muzeum w Gostyniu wpisane jest przez organizatora do rejestru samorządowych instytucji kultury i posiada osobowość prawną.</w:t>
      </w:r>
    </w:p>
    <w:p w14:paraId="469600F1" w14:textId="77777777" w:rsidR="00A77B3E" w:rsidRDefault="00034738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ZAKRES DZIAŁANIA, RODZAJ I ZAKRES GROMADZONYCH ZBIORÓW</w:t>
      </w:r>
    </w:p>
    <w:p w14:paraId="03AF076E" w14:textId="77777777" w:rsidR="00A77B3E" w:rsidRDefault="0003473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Muzeum gromadzi i przechowuje, konserwuje i udostępnia dobra kultury w zakresie archeologii, historii, sztuki i etnografii ze szczególnym uwzględnieniem regionaliów, prowadzi badania naukowe i działalność oświatową w zakresie wymienionych dyscyplin, a także współdziała w upowszechnianiu nauki i sztuki z instytucjami, organizacjami i stowarzyszeniami o podobnych celach.</w:t>
      </w:r>
    </w:p>
    <w:p w14:paraId="6CBCAD52" w14:textId="77777777" w:rsidR="00A77B3E" w:rsidRDefault="0003473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Dla wykonania zadań określonych w § 4 Muzeum, w szczególności:</w:t>
      </w:r>
    </w:p>
    <w:p w14:paraId="1D5222FE" w14:textId="77777777" w:rsidR="00A77B3E" w:rsidRDefault="0003473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gromadzi dobra kultury, dokumenty archiwalne oraz materiały dokumentacyjne wymienionych dyscyplin;</w:t>
      </w:r>
    </w:p>
    <w:p w14:paraId="73153C04" w14:textId="77777777" w:rsidR="00A77B3E" w:rsidRDefault="0003473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inwentaryzuje i naukowo opracowuje zgromadzone muzealia i materiały dokumentacyjne;</w:t>
      </w:r>
    </w:p>
    <w:p w14:paraId="10AC6C2D" w14:textId="77777777" w:rsidR="00A77B3E" w:rsidRDefault="0003473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przechowuje zgromadzone muzealia w warunkach zapewniających im pełne bezpieczeństwo i magazynuje je w sposób dostępny dla celów naukowych;</w:t>
      </w:r>
    </w:p>
    <w:p w14:paraId="41BEC49A" w14:textId="77777777" w:rsidR="00A77B3E" w:rsidRDefault="00034738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zabezpiecza i konserwuje muzealia oraz w miarę możliwości zabezpiecza stanowiska archeologiczne;</w:t>
      </w:r>
    </w:p>
    <w:p w14:paraId="4E892202" w14:textId="77777777" w:rsidR="00A77B3E" w:rsidRDefault="00034738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organizuje i prowadzi badania, ekspedycje naukowe oraz prace wykopaliskowe;</w:t>
      </w:r>
    </w:p>
    <w:p w14:paraId="7DEA8D4D" w14:textId="77777777" w:rsidR="00A77B3E" w:rsidRDefault="00034738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organizuje wystawy stałe, czasowe i objazdowe;</w:t>
      </w:r>
    </w:p>
    <w:p w14:paraId="2A3BB65D" w14:textId="77777777" w:rsidR="00A77B3E" w:rsidRDefault="00034738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prowadzi działalność oświatową;</w:t>
      </w:r>
    </w:p>
    <w:p w14:paraId="4FCFDD22" w14:textId="77777777" w:rsidR="00A77B3E" w:rsidRDefault="00034738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organizuje konferencje naukowe i popularnonaukowe;</w:t>
      </w:r>
    </w:p>
    <w:p w14:paraId="746348E6" w14:textId="77777777" w:rsidR="00A77B3E" w:rsidRDefault="00034738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udostępnia zbiory oraz zgromadzone materiały i opracowania do celów naukowych i oświatowych;</w:t>
      </w:r>
    </w:p>
    <w:p w14:paraId="1FF0A0CF" w14:textId="77777777" w:rsidR="00A77B3E" w:rsidRDefault="00034738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prowadzi działalność wydawniczą, w tym publikuje katalogi, przewodniki wystaw, wyniki badań, wykopalisk i ekspedycji oraz wydawnictwa popularnonaukowe z zakresu swej działalności Muzeum oraz wydawnictw naukowych;</w:t>
      </w:r>
    </w:p>
    <w:p w14:paraId="6D55E569" w14:textId="77777777" w:rsidR="00A77B3E" w:rsidRDefault="00034738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współpracuje z polskimi i zagranicznymi muzeami, administracją rządową i samorządową, instytucjami kultury, polskimi i zagranicznymi instytutami naukowo-badawczymi, organizacjami pozarządowymi, a także innymi osobami prawnymi, jednostkami organizacyjnymi nieposiadającymi osobowości prawnej oraz osobami fizycznymi;</w:t>
      </w:r>
    </w:p>
    <w:p w14:paraId="134EE08A" w14:textId="77777777" w:rsidR="00A77B3E" w:rsidRDefault="00034738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sprawuje merytoryczną opiekę nad miejscami pamięci narodowej na terenie gminy Gostyń.</w:t>
      </w:r>
    </w:p>
    <w:p w14:paraId="5408B71E" w14:textId="77777777" w:rsidR="00A77B3E" w:rsidRDefault="00034738">
      <w:pPr>
        <w:keepNext/>
        <w:jc w:val="center"/>
        <w:rPr>
          <w:color w:val="000000"/>
          <w:u w:color="000000"/>
        </w:rPr>
      </w:pPr>
      <w:r>
        <w:rPr>
          <w:b/>
        </w:rPr>
        <w:lastRenderedPageBreak/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ORGAN ZARZĄDZAJĄCY I NADZORUJĄCYORAZ ORGANY DORADCZE</w:t>
      </w:r>
    </w:p>
    <w:p w14:paraId="6D65E172" w14:textId="77777777" w:rsidR="00A77B3E" w:rsidRDefault="0003473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t>1. </w:t>
      </w:r>
      <w:r>
        <w:rPr>
          <w:color w:val="000000"/>
          <w:u w:color="000000"/>
        </w:rPr>
        <w:t>Muzeum zarządza i reprezentuje na zewnątrz dyrektor.</w:t>
      </w:r>
    </w:p>
    <w:p w14:paraId="7886D3AA" w14:textId="77777777" w:rsidR="00A77B3E" w:rsidRDefault="0003473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Dyrektora powołuje i odwołuje Burmistrz Gostynia na zasadach i w trybie przewidzianym w obowiązujących przepisach prawa.</w:t>
      </w:r>
    </w:p>
    <w:p w14:paraId="67730755" w14:textId="77777777" w:rsidR="00A77B3E" w:rsidRDefault="0003473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Dyrektor może być wyłoniony w drodze konkursu. O przeprowadzeniu konkursu decyduje Burmistrz Gostynia, który jednocześnie ustala regulamin konkursu.</w:t>
      </w:r>
    </w:p>
    <w:p w14:paraId="42ED3B58" w14:textId="77777777" w:rsidR="00A77B3E" w:rsidRDefault="0003473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Burmistrz Gostynia wykonuje wobec dyrektor czynności z zakresu prawa pracy.</w:t>
      </w:r>
    </w:p>
    <w:p w14:paraId="220A754A" w14:textId="77777777" w:rsidR="00A77B3E" w:rsidRDefault="00034738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Dyrektor jest zwierzchnikiem służbowym pracowników Muzeum.</w:t>
      </w:r>
    </w:p>
    <w:p w14:paraId="064254F4" w14:textId="77777777" w:rsidR="00A77B3E" w:rsidRDefault="00034738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 przypadku nieobecności dyrektora zastępuje go wyznaczony pracownik Muzeum.</w:t>
      </w:r>
    </w:p>
    <w:p w14:paraId="39C1C98A" w14:textId="77777777" w:rsidR="00A77B3E" w:rsidRDefault="00034738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Przy Muzeum działa Rada Muzeum, której członków powołuje i odwołuje Rada Miejska w Gostyniu spośród kandydatów wskazanych przez podmioty określone w ustawie o muzeach.</w:t>
      </w:r>
    </w:p>
    <w:p w14:paraId="5A5D961D" w14:textId="77777777" w:rsidR="00A77B3E" w:rsidRDefault="00034738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Rada Muzeum działa w zakresie określonym w ustawie o muzeach.</w:t>
      </w:r>
    </w:p>
    <w:p w14:paraId="5354AE5A" w14:textId="77777777" w:rsidR="00A77B3E" w:rsidRDefault="00034738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Rada Muzeum składa się z 5 osób.</w:t>
      </w:r>
    </w:p>
    <w:p w14:paraId="72B18809" w14:textId="77777777" w:rsidR="00A77B3E" w:rsidRDefault="00034738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Szczegółowy tryb pracy Rady Muzeum określa uchwalony przez nią regulamin.</w:t>
      </w:r>
    </w:p>
    <w:p w14:paraId="1FBCBD34" w14:textId="77777777" w:rsidR="00A77B3E" w:rsidRDefault="0003473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Szczegółową organizację wewnętrzną Muzeum określa regulamin organizacyjny wydany przez dyrektora po zasięgnięciu opinii Burmistrza Gostynia oraz opinii działających w nim organizacji związkowych i stowarzyszeń twórców.</w:t>
      </w:r>
    </w:p>
    <w:p w14:paraId="26B33827" w14:textId="77777777" w:rsidR="00A77B3E" w:rsidRDefault="00034738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GOSPODARKA FINANSOWA</w:t>
      </w:r>
    </w:p>
    <w:p w14:paraId="447DF5DA" w14:textId="77777777" w:rsidR="00A77B3E" w:rsidRDefault="0003473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Muzeum prowadzi gospodarkę finansową na zasadach określonych w ustawie o finansach publicznych i w ustawie o organizowaniu i prowadzeniu działalności kulturalnej.</w:t>
      </w:r>
    </w:p>
    <w:p w14:paraId="2F4D8330" w14:textId="77777777" w:rsidR="00A77B3E" w:rsidRDefault="0003473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Działalność Muzeum jest finansowana z dotacji organizatora, ze środków własnych oraz ze środków otrzymywanych od osób prawnych i fizycznych.</w:t>
      </w:r>
    </w:p>
    <w:p w14:paraId="4BAE9DDB" w14:textId="77777777" w:rsidR="00A77B3E" w:rsidRDefault="0003473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Muzeum może prowadzić działalność gospodarczą w ramach obowiązujących przepisów prawa, a uzyskane z tej działalności środki wykorzystywać na cele statutowe.</w:t>
      </w:r>
    </w:p>
    <w:p w14:paraId="04EAB719" w14:textId="77777777" w:rsidR="00A77B3E" w:rsidRDefault="0003473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Podstawą gospodarki finansowej Muzeum jest roczny plan finansowy przychodów i kosztów, zatwierdzony przez dyrektora.</w:t>
      </w:r>
    </w:p>
    <w:p w14:paraId="3B7EFA12" w14:textId="77777777" w:rsidR="00A77B3E" w:rsidRDefault="00034738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Dyrektor przedkłada organizatorowi sprawozdanie finansowe i merytoryczne z prowadzonej działalności.</w:t>
      </w:r>
    </w:p>
    <w:p w14:paraId="114C6307" w14:textId="77777777" w:rsidR="00A77B3E" w:rsidRDefault="00034738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Nadzór nad gospodarką finansową Muzeum w Gostyniu sprawuje Burmistrz Gostynia.</w:t>
      </w:r>
    </w:p>
    <w:p w14:paraId="3A7FB8E5" w14:textId="77777777" w:rsidR="00A77B3E" w:rsidRDefault="0003473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Majątek Muzeum stanowi własność Skarbu Państwa i może być wykorzystany jedynie do celów związanych z wykonywaniem zadań przez Muzeum.</w:t>
      </w:r>
    </w:p>
    <w:p w14:paraId="50E4E941" w14:textId="77777777" w:rsidR="00A77B3E" w:rsidRDefault="00034738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POSTANOWIENIA KOŃCOWE</w:t>
      </w:r>
    </w:p>
    <w:p w14:paraId="78D54810" w14:textId="77777777" w:rsidR="00A77B3E" w:rsidRDefault="0003473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rPr>
          <w:color w:val="000000"/>
          <w:u w:color="000000"/>
        </w:rPr>
        <w:t>1 Statut nadaje Rada Miejska.</w:t>
      </w:r>
    </w:p>
    <w:p w14:paraId="293A8BC5" w14:textId="77777777" w:rsidR="00A77B3E" w:rsidRDefault="00034738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t>2. </w:t>
      </w:r>
      <w:r>
        <w:rPr>
          <w:color w:val="000000"/>
          <w:u w:color="000000"/>
        </w:rPr>
        <w:t>Zmiany Statutu mogą być dokonane w trybie właściwym dla jego uchwalenia.</w:t>
      </w:r>
    </w:p>
    <w:p w14:paraId="4610C514" w14:textId="77777777" w:rsidR="001F77FF" w:rsidRDefault="001F77FF">
      <w:pPr>
        <w:rPr>
          <w:szCs w:val="20"/>
        </w:rPr>
      </w:pPr>
    </w:p>
    <w:p w14:paraId="0C65792B" w14:textId="77777777" w:rsidR="001F77FF" w:rsidRDefault="00034738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2BE6257D" w14:textId="77777777" w:rsidR="001F77FF" w:rsidRDefault="00034738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….</w:t>
      </w:r>
    </w:p>
    <w:p w14:paraId="3738EF19" w14:textId="77777777" w:rsidR="001F77FF" w:rsidRDefault="00034738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… marca 2025 roku</w:t>
      </w:r>
    </w:p>
    <w:p w14:paraId="1E395EE3" w14:textId="77777777" w:rsidR="001F77FF" w:rsidRDefault="00034738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nadania statutu Muzeum w Gostyniu</w:t>
      </w:r>
    </w:p>
    <w:p w14:paraId="19F9E4E9" w14:textId="77777777" w:rsidR="001F77FF" w:rsidRDefault="00034738">
      <w:pPr>
        <w:spacing w:before="120" w:after="120"/>
        <w:ind w:firstLine="227"/>
        <w:rPr>
          <w:szCs w:val="20"/>
        </w:rPr>
      </w:pPr>
      <w:r>
        <w:rPr>
          <w:szCs w:val="20"/>
        </w:rPr>
        <w:t>W związku z nowym orzecznictwem sądów administracyjnych dotyczącym powoływania dyrektora, sprawowania nadzoru oraz katalogu aktów prawnych w oparciu o które działa Muzeum w Gostyniu, a także katalogu środków, z których finansowana jest ww. jednostka organizacyjna, wskazana jest aktualizacja zapisów dotychczas obowiązującego statutu. Wprowadzone zmiany mają na celu doprowadzenie do zgodności z obowiązującymi przepisami prawa.</w:t>
      </w:r>
    </w:p>
    <w:p w14:paraId="22CF8C33" w14:textId="484AF64F" w:rsidR="001F77FF" w:rsidRDefault="00034738">
      <w:pPr>
        <w:spacing w:before="120" w:after="120"/>
        <w:ind w:firstLine="227"/>
        <w:rPr>
          <w:szCs w:val="20"/>
        </w:rPr>
      </w:pPr>
      <w:r>
        <w:rPr>
          <w:szCs w:val="20"/>
        </w:rPr>
        <w:t>Dlatego przyjęcie uchwały w proponowanym brzmieniu uznaje się za zasadne.</w:t>
      </w:r>
    </w:p>
    <w:sectPr w:rsidR="001F77FF">
      <w:footerReference w:type="default" r:id="rId8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E9306" w14:textId="77777777" w:rsidR="00034738" w:rsidRDefault="00034738">
      <w:r>
        <w:separator/>
      </w:r>
    </w:p>
  </w:endnote>
  <w:endnote w:type="continuationSeparator" w:id="0">
    <w:p w14:paraId="66DB1390" w14:textId="77777777" w:rsidR="00034738" w:rsidRDefault="00034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1F77FF" w14:paraId="2C7FA90D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24184B0" w14:textId="77777777" w:rsidR="001F77FF" w:rsidRDefault="00034738">
          <w:pPr>
            <w:jc w:val="left"/>
            <w:rPr>
              <w:sz w:val="18"/>
            </w:rPr>
          </w:pPr>
          <w:r>
            <w:rPr>
              <w:sz w:val="18"/>
            </w:rPr>
            <w:t>Id: E206ACF2-BCCD-4938-8571-2711467212EA.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68C3950" w14:textId="77777777" w:rsidR="001F77FF" w:rsidRDefault="0003473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8851C48" w14:textId="77777777" w:rsidR="001F77FF" w:rsidRDefault="001F77FF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1F77FF" w14:paraId="7B93C877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0524DFE" w14:textId="77777777" w:rsidR="001F77FF" w:rsidRDefault="00034738">
          <w:pPr>
            <w:jc w:val="left"/>
            <w:rPr>
              <w:sz w:val="18"/>
            </w:rPr>
          </w:pPr>
          <w:r>
            <w:rPr>
              <w:sz w:val="18"/>
            </w:rPr>
            <w:t>Id: E206ACF2-BCCD-4938-8571-2711467212EA.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086B9D3" w14:textId="77777777" w:rsidR="001F77FF" w:rsidRDefault="0003473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F7E6C59" w14:textId="77777777" w:rsidR="001F77FF" w:rsidRDefault="001F77FF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1F77FF" w14:paraId="62C34948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CDD8CE6" w14:textId="77777777" w:rsidR="001F77FF" w:rsidRDefault="00034738">
          <w:pPr>
            <w:jc w:val="left"/>
            <w:rPr>
              <w:sz w:val="18"/>
            </w:rPr>
          </w:pPr>
          <w:r>
            <w:rPr>
              <w:sz w:val="18"/>
            </w:rPr>
            <w:t>Id: E206ACF2-BCCD-4938-8571-2711467212EA.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A73424C" w14:textId="6AF132F1" w:rsidR="001F77FF" w:rsidRDefault="0003473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78DF29AB" w14:textId="77777777" w:rsidR="001F77FF" w:rsidRDefault="001F77F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EFC29" w14:textId="77777777" w:rsidR="00034738" w:rsidRDefault="00034738">
      <w:r>
        <w:separator/>
      </w:r>
    </w:p>
  </w:footnote>
  <w:footnote w:type="continuationSeparator" w:id="0">
    <w:p w14:paraId="409FB76B" w14:textId="77777777" w:rsidR="00034738" w:rsidRDefault="00034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34738"/>
    <w:rsid w:val="001F77FF"/>
    <w:rsid w:val="0065354C"/>
    <w:rsid w:val="00A77B3E"/>
    <w:rsid w:val="00CA2A55"/>
    <w:rsid w:val="00E7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515C3E"/>
  <w15:docId w15:val="{722A3D3C-EEDD-449A-83F9-BD0FA310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933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20 marca 2025 r.</dc:title>
  <dc:subject>w sprawie nadania statutu Muzeum w^Gostyniu</dc:subject>
  <dc:creator>mmajewska</dc:creator>
  <cp:lastModifiedBy>Milena Majewska</cp:lastModifiedBy>
  <cp:revision>3</cp:revision>
  <cp:lastPrinted>2025-03-07T10:29:00Z</cp:lastPrinted>
  <dcterms:created xsi:type="dcterms:W3CDTF">2025-03-07T10:24:00Z</dcterms:created>
  <dcterms:modified xsi:type="dcterms:W3CDTF">2025-03-07T10:29:00Z</dcterms:modified>
  <cp:category>Akt prawny</cp:category>
</cp:coreProperties>
</file>