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DED5C" w14:textId="77777777" w:rsidR="00A77B3E" w:rsidRDefault="00170756">
      <w:pPr>
        <w:jc w:val="center"/>
        <w:rPr>
          <w:b/>
          <w:caps/>
        </w:rPr>
      </w:pPr>
      <w:r>
        <w:rPr>
          <w:b/>
          <w:caps/>
        </w:rPr>
        <w:t>Uchwała Nr XI/126/25</w:t>
      </w:r>
      <w:r>
        <w:rPr>
          <w:b/>
          <w:caps/>
        </w:rPr>
        <w:br/>
        <w:t>Rady Miejskiej w Gostyniu</w:t>
      </w:r>
    </w:p>
    <w:p w14:paraId="7197BB10" w14:textId="77777777" w:rsidR="00A77B3E" w:rsidRDefault="00170756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64F04115" w14:textId="77777777" w:rsidR="00A77B3E" w:rsidRDefault="00170756">
      <w:pPr>
        <w:keepNext/>
        <w:spacing w:after="480"/>
        <w:jc w:val="center"/>
      </w:pPr>
      <w:r>
        <w:rPr>
          <w:b/>
        </w:rPr>
        <w:t>w sprawie uchwalenia statutu sołectwa Kunowo</w:t>
      </w:r>
    </w:p>
    <w:p w14:paraId="6FFDAE99" w14:textId="77777777" w:rsidR="00A77B3E" w:rsidRDefault="00170756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722019F7" w14:textId="77777777" w:rsidR="00A77B3E" w:rsidRDefault="00170756">
      <w:pPr>
        <w:spacing w:before="120" w:after="120"/>
        <w:ind w:firstLine="227"/>
      </w:pPr>
      <w:r>
        <w:t>Rada Miejska w Gostyniu uchwala, co następuje:</w:t>
      </w:r>
    </w:p>
    <w:p w14:paraId="549118A2" w14:textId="77777777" w:rsidR="00A77B3E" w:rsidRDefault="00170756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Kunowo o następującym brzmieniu:</w:t>
      </w:r>
    </w:p>
    <w:p w14:paraId="5D6ADB16" w14:textId="77777777" w:rsidR="00A77B3E" w:rsidRDefault="00170756">
      <w:pPr>
        <w:spacing w:before="120" w:after="120"/>
        <w:ind w:firstLine="227"/>
        <w:jc w:val="center"/>
      </w:pPr>
      <w:r>
        <w:t>Statut Sołectwa Kunowo</w:t>
      </w:r>
    </w:p>
    <w:p w14:paraId="6763CBD5" w14:textId="77777777" w:rsidR="00A77B3E" w:rsidRDefault="00170756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7A8F9958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Kunowo jest jednostką pomocniczą gminy Gostyń.</w:t>
      </w:r>
    </w:p>
    <w:p w14:paraId="71FAC58B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Kunowa tworzą lokalną wspólnotę samorządową.</w:t>
      </w:r>
    </w:p>
    <w:p w14:paraId="3C795A03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Kunowo obejmuje miejscowość Kunowo.</w:t>
      </w:r>
    </w:p>
    <w:p w14:paraId="167EE9F4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Kunowo.</w:t>
      </w:r>
    </w:p>
    <w:p w14:paraId="1DE1E659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określa </w:t>
      </w:r>
      <w:r>
        <w:rPr>
          <w:color w:val="000000"/>
          <w:u w:color="000000"/>
        </w:rPr>
        <w:t>organizację i zakres działania sołectwa Kunowo, w tym:</w:t>
      </w:r>
    </w:p>
    <w:p w14:paraId="7E4E9A5A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28846D7A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7B68A1AE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780F9189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084F2265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5EE72646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64B4445D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72AF8411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526A69AD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Kunowo w gminie </w:t>
      </w:r>
      <w:r>
        <w:rPr>
          <w:color w:val="000000"/>
          <w:u w:color="000000"/>
        </w:rPr>
        <w:t>Gostyń;</w:t>
      </w:r>
    </w:p>
    <w:p w14:paraId="5764E218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5442A12A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1B2D980F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3F2F3C15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1220DA28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Kunowo</w:t>
      </w:r>
      <w:r>
        <w:rPr>
          <w:color w:val="000000"/>
          <w:u w:color="000000"/>
        </w:rPr>
        <w:br/>
        <w:t>w gminie Gostyń;</w:t>
      </w:r>
    </w:p>
    <w:p w14:paraId="115DF2EC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Kunowo w gminie Gostyń;</w:t>
      </w:r>
    </w:p>
    <w:p w14:paraId="5C3CF8A9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Kunowo w gminie Gostyń;</w:t>
      </w:r>
    </w:p>
    <w:p w14:paraId="2A1C5CB0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Kunowo.</w:t>
      </w:r>
    </w:p>
    <w:p w14:paraId="1D1C97FE" w14:textId="77777777" w:rsidR="00A77B3E" w:rsidRDefault="00170756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6CFFACC2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2793853D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 xml:space="preserve">współdziałanie z organami gminy </w:t>
      </w:r>
      <w:r>
        <w:rPr>
          <w:color w:val="000000"/>
          <w:u w:color="000000"/>
        </w:rPr>
        <w:t>w wykonywaniu zadań publicznych na rzecz mieszkańców sołectwa;</w:t>
      </w:r>
    </w:p>
    <w:p w14:paraId="616B4B40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6C32CB23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73A7E556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0B161C8A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6A519D31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58085071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5202F19E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55FC09D2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4111ABCF" w14:textId="77777777" w:rsidR="00A77B3E" w:rsidRDefault="0017075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5DF8FAF7" w14:textId="77777777" w:rsidR="00A77B3E" w:rsidRDefault="0017075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33C0BC9C" w14:textId="77777777" w:rsidR="00A77B3E" w:rsidRDefault="0017075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szkół i przedszkoli na obszarze </w:t>
      </w:r>
      <w:r>
        <w:rPr>
          <w:color w:val="000000"/>
          <w:u w:color="000000"/>
        </w:rPr>
        <w:t>sołectwa,</w:t>
      </w:r>
    </w:p>
    <w:p w14:paraId="04106F36" w14:textId="77777777" w:rsidR="00A77B3E" w:rsidRDefault="0017075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0587297C" w14:textId="77777777" w:rsidR="00A77B3E" w:rsidRDefault="0017075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2D4F3CBC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53D9C519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646B30E3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7F3F6860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3E942B01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55429037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75A3796D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1B763692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uczestniczenie w organizowaniu i przeprowadzaniu konsultacji społecznych;</w:t>
      </w:r>
    </w:p>
    <w:p w14:paraId="21184F24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przedstawianie </w:t>
      </w:r>
      <w:r>
        <w:rPr>
          <w:color w:val="000000"/>
          <w:u w:color="000000"/>
        </w:rPr>
        <w:t>organom gminy projektów inicjatyw społecznych i gospodarczych;</w:t>
      </w:r>
    </w:p>
    <w:p w14:paraId="3CA0D239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00ADACC1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21C905A3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37EA076C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282B8AF9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297F2E40" w14:textId="77777777" w:rsidR="00A77B3E" w:rsidRDefault="00170756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0F1E2525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1283B265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615F77C6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2682D1C8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03B699E3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0F3A3DBC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485F057A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Zebranie wyborcze w celu wyboru </w:t>
      </w:r>
      <w:r>
        <w:rPr>
          <w:color w:val="000000"/>
          <w:u w:color="000000"/>
        </w:rPr>
        <w:t>sołtysa i członków rady sołeckiej zwołuje burmistrz.</w:t>
      </w:r>
    </w:p>
    <w:p w14:paraId="0061EB4C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478C6B25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70F74E8B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5A8D2C7F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74F0E3AB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Członkiem komisji nie może być osoba kandydująca na </w:t>
      </w:r>
      <w:r>
        <w:rPr>
          <w:color w:val="000000"/>
          <w:u w:color="000000"/>
        </w:rPr>
        <w:t>sołtysa lub członka rady sołeckiej.</w:t>
      </w:r>
    </w:p>
    <w:p w14:paraId="585B07AA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3741D801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740870A2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02D5E1A1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623D8AD1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6E037002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14ECE5C7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5F37D03E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7B3CC944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66022160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7AC73A76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481AB1DC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43261B77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27F87634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01DB77CB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5B8F647C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270EDCAA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00343AA8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6EBAEAC9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13CE2439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665062AA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34E60A4C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 xml:space="preserve">Nazwiska i imiona </w:t>
      </w:r>
      <w:r>
        <w:rPr>
          <w:color w:val="000000"/>
          <w:u w:color="000000"/>
        </w:rPr>
        <w:t>kandydatów na karcie do głosowania wpisuje komisja.</w:t>
      </w:r>
    </w:p>
    <w:p w14:paraId="7825C6B8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5C457B20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7091653F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postawienie znaku „X” na karcie do </w:t>
      </w:r>
      <w:r>
        <w:rPr>
          <w:color w:val="000000"/>
          <w:u w:color="000000"/>
        </w:rPr>
        <w:t>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14E60DF0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58B160F7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27E1C716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1B9F6B4A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4DE3B69F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33E1C934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77F0A8C1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6686DE49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5F0A7F31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30BE717D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15149776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5203558B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64F5A0DE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3E2949A7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50FB5FD0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569787BA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0E3ECA42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19E1F7BB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0CE98BCA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76A48977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213A8634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5D3B48FD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466BF26B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363FCAEA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485836E5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7B3EB865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3034E64A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7873786D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00DFDBBF" w14:textId="77777777" w:rsidR="00A77B3E" w:rsidRDefault="0017075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26FDE277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74E5ABEC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2A016706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12DA0ACD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51DD2819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2C5827D1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4CFC4382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04B6B01E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6F8F12DD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5ED38951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7447CAF4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0141ED61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593C43BB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77FF3E30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1601BA44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5B537BDF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2CC40A8E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77D5BCAE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5DB449E8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68843C4B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340A027B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7F0DFE79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56E86756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2CD11FFE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6DC50D44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3B9ADA2C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3EB09630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177E7EDD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6AD5AC70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224541D2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55FAD5F3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12EEC21E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6C99AF85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5EEF6B1D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21ED23A9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217DC1FE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7087FE91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2C3E03F4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622A641B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0F4F500E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70BEE04E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65B00B84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2DB6B879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55CFB48D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1C4E60B6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05E0F7A5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22891A08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00B87B61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4061DCE1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056376C4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53CFDFAB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68C4923D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582B164F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0803C0F9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130ED5FE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3B343A54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5DAE862D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0B5E4823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3B022DBF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5DA1D9B8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252A3FD0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60DECB7A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5E30FB02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181A66F4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47EC4F58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4FACBF5B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3135DE7A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7AA4AEAE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1ACE4A8A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770E5763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7C3B6733" w14:textId="77777777" w:rsidR="00A77B3E" w:rsidRDefault="0017075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0DF301A6" w14:textId="77777777" w:rsidR="00A77B3E" w:rsidRDefault="00170756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3E92E2FE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241B1220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3D932606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51268A32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4E908E15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1AA7A761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2CCCEF5C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4D075BF6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2E5FC768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2B71AEDC" w14:textId="77777777" w:rsidR="00A77B3E" w:rsidRDefault="0017075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434DEBBD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1F5985E2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4871E8DF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54FF8E93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6B0D75E4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7E709985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40BE8086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67555C3C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50C0558B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7D9E96F9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4812DAB9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165DC63F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268B2CF7" w14:textId="77777777" w:rsidR="00A77B3E" w:rsidRDefault="0017075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XL/549/10 Rady Miejskiej w Gostyniu z dnia 27 sierpnia 2010 r. w sprawie uchwalenia statutu sołectwa Kunowo.</w:t>
      </w:r>
    </w:p>
    <w:p w14:paraId="4448BD8C" w14:textId="77777777" w:rsidR="00A77B3E" w:rsidRDefault="0017075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359C7814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EB77766" w14:textId="77777777" w:rsidR="00A77B3E" w:rsidRDefault="0017075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C72D77" w14:paraId="426ADA3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C5F9D" w14:textId="77777777" w:rsidR="00C72D77" w:rsidRDefault="00C72D7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9D08E4" w14:textId="77777777" w:rsidR="00C72D77" w:rsidRDefault="0017075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18430D9C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F6DDD08" w14:textId="77777777" w:rsidR="00C72D77" w:rsidRDefault="00C72D77">
      <w:pPr>
        <w:rPr>
          <w:szCs w:val="20"/>
        </w:rPr>
      </w:pPr>
    </w:p>
    <w:p w14:paraId="14C56110" w14:textId="77777777" w:rsidR="00C72D77" w:rsidRDefault="0017075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3295E87" w14:textId="77777777" w:rsidR="00C72D77" w:rsidRDefault="0017075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XI/126/25</w:t>
      </w:r>
    </w:p>
    <w:p w14:paraId="151C5855" w14:textId="77777777" w:rsidR="00C72D77" w:rsidRDefault="0017075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B756EF2" w14:textId="77777777" w:rsidR="00C72D77" w:rsidRDefault="0017075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 r.</w:t>
      </w:r>
    </w:p>
    <w:p w14:paraId="632E3159" w14:textId="77777777" w:rsidR="00C72D77" w:rsidRDefault="0017075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Kunowo</w:t>
      </w:r>
    </w:p>
    <w:p w14:paraId="7E2811D9" w14:textId="77777777" w:rsidR="00C72D77" w:rsidRDefault="0017075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6241AEF6" w14:textId="77777777" w:rsidR="00C72D77" w:rsidRDefault="00170756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0CE1FA66" w14:textId="77777777" w:rsidR="00C72D77" w:rsidRDefault="00170756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544FC52A" w14:textId="77777777" w:rsidR="00C72D77" w:rsidRDefault="00C72D77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C72D77" w14:paraId="156B5D9C" w14:textId="77777777">
        <w:tc>
          <w:tcPr>
            <w:tcW w:w="2500" w:type="pct"/>
            <w:tcBorders>
              <w:right w:val="nil"/>
            </w:tcBorders>
          </w:tcPr>
          <w:p w14:paraId="134BB93F" w14:textId="77777777" w:rsidR="00C72D77" w:rsidRDefault="00C72D77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B0E6952" w14:textId="77777777" w:rsidR="00C72D77" w:rsidRDefault="0017075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52EB5AE9" w14:textId="77777777" w:rsidR="00C72D77" w:rsidRDefault="0017075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A0B7A9B" w14:textId="77777777" w:rsidR="00C72D77" w:rsidRDefault="0017075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52F2E038" w14:textId="77777777" w:rsidR="00C72D77" w:rsidRDefault="00C72D77">
      <w:pPr>
        <w:spacing w:before="120" w:after="120"/>
        <w:ind w:firstLine="227"/>
        <w:rPr>
          <w:szCs w:val="20"/>
        </w:rPr>
      </w:pPr>
    </w:p>
    <w:sectPr w:rsidR="00C72D7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A4749" w14:textId="77777777" w:rsidR="00170756" w:rsidRDefault="00170756">
      <w:r>
        <w:separator/>
      </w:r>
    </w:p>
  </w:endnote>
  <w:endnote w:type="continuationSeparator" w:id="0">
    <w:p w14:paraId="6676B71B" w14:textId="77777777" w:rsidR="00170756" w:rsidRDefault="0017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72D77" w14:paraId="3D6A127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3ABC91" w14:textId="77777777" w:rsidR="00C72D77" w:rsidRDefault="0017075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604B7F17-2DAC-4100-8984-32C6A3FA61AA.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60D221" w14:textId="77777777" w:rsidR="00C72D77" w:rsidRDefault="001707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952DD82" w14:textId="77777777" w:rsidR="00C72D77" w:rsidRDefault="00C72D7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72D77" w14:paraId="10BAF75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9F2F9E" w14:textId="77777777" w:rsidR="00C72D77" w:rsidRDefault="00170756">
          <w:pPr>
            <w:jc w:val="left"/>
            <w:rPr>
              <w:sz w:val="18"/>
            </w:rPr>
          </w:pPr>
          <w:r>
            <w:rPr>
              <w:sz w:val="18"/>
            </w:rPr>
            <w:t>Id: 604B7F17-2DAC-4100-8984-32C6A3FA61AA.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CF2913F" w14:textId="3B9698A3" w:rsidR="00C72D77" w:rsidRDefault="001707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6FB00CE3" w14:textId="77777777" w:rsidR="00C72D77" w:rsidRDefault="00C72D7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A333B" w14:textId="77777777" w:rsidR="00170756" w:rsidRDefault="00170756">
      <w:r>
        <w:separator/>
      </w:r>
    </w:p>
  </w:footnote>
  <w:footnote w:type="continuationSeparator" w:id="0">
    <w:p w14:paraId="6717A2D9" w14:textId="77777777" w:rsidR="00170756" w:rsidRDefault="0017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0756"/>
    <w:rsid w:val="004D39BD"/>
    <w:rsid w:val="00A77B3E"/>
    <w:rsid w:val="00C72D77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C95AB"/>
  <w15:docId w15:val="{182D507B-4363-47CC-9A13-0431AA40B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3145</Words>
  <Characters>18875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XI/126/25 z dnia 20 marca 2025 r.</dc:title>
  <dc:subject>w sprawie uchwalenia statutu sołectwa Kunowo</dc:subject>
  <dc:creator>mmajewska</dc:creator>
  <cp:lastModifiedBy>Milena Majewska</cp:lastModifiedBy>
  <cp:revision>2</cp:revision>
  <dcterms:created xsi:type="dcterms:W3CDTF">2025-03-25T07:42:00Z</dcterms:created>
  <dcterms:modified xsi:type="dcterms:W3CDTF">2025-03-25T07:42:00Z</dcterms:modified>
  <cp:category>Akt prawny</cp:category>
</cp:coreProperties>
</file>