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0429" w14:textId="77777777" w:rsidR="00A77B3E" w:rsidRDefault="0039149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8F87AC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40DA2BD" w14:textId="77777777" w:rsidR="00A77B3E" w:rsidRDefault="00A77B3E">
      <w:pPr>
        <w:ind w:left="5669"/>
        <w:jc w:val="left"/>
        <w:rPr>
          <w:sz w:val="20"/>
        </w:rPr>
      </w:pPr>
    </w:p>
    <w:p w14:paraId="2A2913FD" w14:textId="77777777" w:rsidR="00A77B3E" w:rsidRDefault="0039149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4F096E6" w14:textId="77777777" w:rsidR="00A77B3E" w:rsidRDefault="0039149A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CD99BB2" w14:textId="77777777" w:rsidR="00A77B3E" w:rsidRDefault="0039149A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obszaru w rejonie ronda im. Józefa </w:t>
      </w:r>
      <w:proofErr w:type="spellStart"/>
      <w:r>
        <w:rPr>
          <w:b/>
        </w:rPr>
        <w:t>Zeidlera</w:t>
      </w:r>
      <w:proofErr w:type="spellEnd"/>
      <w:r>
        <w:rPr>
          <w:b/>
        </w:rPr>
        <w:t xml:space="preserve"> w Gostyniu, al. Niepodległości oraz ul. Leszczyńskiej</w:t>
      </w:r>
    </w:p>
    <w:p w14:paraId="6336C099" w14:textId="77777777" w:rsidR="00A77B3E" w:rsidRDefault="0039149A">
      <w:pPr>
        <w:keepLines/>
        <w:spacing w:before="120" w:after="120"/>
        <w:ind w:firstLine="227"/>
      </w:pPr>
      <w:r>
        <w:t>Na podstawie art. 18 ust. 2 pkt 5 Ustawy z dnia 8 marca 1990 r. o samorządzie gminnym (tekst jednolity Dz.U. z 2024 r. poz. 1465 ze zm.) oraz art. 14 ust. 1 i ust. 2 Ustawy z dnia 27 marca 2003 r. o planowaniu i zagospodarowaniu przestrzennym (tekst jednolity Dz.U. z 2024 r. poz. 1130 ze zm.), Rada Miejska w Gostyniu uchwala, co następuje:</w:t>
      </w:r>
    </w:p>
    <w:p w14:paraId="46878B9E" w14:textId="77777777" w:rsidR="00A77B3E" w:rsidRDefault="0039149A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Przystępuje się do sporządzenia Miejscowego planu zagospodarowania przestrzennego obszaru w rejonie ronda im. Józefa </w:t>
      </w:r>
      <w:proofErr w:type="spellStart"/>
      <w:r>
        <w:t>Zeidlera</w:t>
      </w:r>
      <w:proofErr w:type="spellEnd"/>
      <w:r>
        <w:t xml:space="preserve"> w Gostyniu, al. Niepodległości oraz ul. Leszczyńskiej.</w:t>
      </w:r>
    </w:p>
    <w:p w14:paraId="590404AA" w14:textId="77777777" w:rsidR="00A77B3E" w:rsidRDefault="0039149A">
      <w:pPr>
        <w:keepLines/>
        <w:spacing w:before="120" w:after="120"/>
        <w:ind w:firstLine="340"/>
      </w:pPr>
      <w:r>
        <w:rPr>
          <w:b/>
        </w:rPr>
        <w:t>§ 2. </w:t>
      </w:r>
      <w:r>
        <w:t>Granice obszaru, wymienionego w § 1, określa załącznik graficzny, stanowiący integralną część niniejszej uchwały.</w:t>
      </w:r>
    </w:p>
    <w:p w14:paraId="0A33C68D" w14:textId="77777777" w:rsidR="00A77B3E" w:rsidRDefault="0039149A">
      <w:pPr>
        <w:keepLines/>
        <w:spacing w:before="120" w:after="120"/>
        <w:ind w:firstLine="340"/>
      </w:pPr>
      <w:r>
        <w:rPr>
          <w:b/>
        </w:rPr>
        <w:t>§ 3. </w:t>
      </w:r>
      <w:r>
        <w:t>Dopuszcza się częściowe i etapowe sporządzenie oraz uchwalenie miejscowego planu zagospodarowania przestrzennego.</w:t>
      </w:r>
    </w:p>
    <w:p w14:paraId="7F54CC10" w14:textId="77777777" w:rsidR="00A77B3E" w:rsidRDefault="0039149A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39A2624F" w14:textId="77777777" w:rsidR="00A77B3E" w:rsidRDefault="0039149A">
      <w:pPr>
        <w:keepLines/>
        <w:spacing w:before="120" w:after="120"/>
        <w:ind w:firstLine="340"/>
        <w:rPr>
          <w:b/>
        </w:rPr>
      </w:pPr>
      <w:r>
        <w:rPr>
          <w:b/>
        </w:rPr>
        <w:t>§ 5. </w:t>
      </w:r>
      <w:r>
        <w:t>Uchwała wchodzi w życie z dniem podjęcia.</w:t>
      </w:r>
    </w:p>
    <w:p w14:paraId="5F8DD0BB" w14:textId="77777777" w:rsidR="00862C0D" w:rsidRPr="00862C0D" w:rsidRDefault="00862C0D" w:rsidP="00862C0D"/>
    <w:p w14:paraId="77ABDB0F" w14:textId="77777777" w:rsidR="00862C0D" w:rsidRPr="00862C0D" w:rsidRDefault="00862C0D" w:rsidP="00862C0D"/>
    <w:p w14:paraId="6BDECE7C" w14:textId="77777777" w:rsidR="00862C0D" w:rsidRPr="00862C0D" w:rsidRDefault="00862C0D" w:rsidP="00862C0D"/>
    <w:p w14:paraId="069C749F" w14:textId="77777777" w:rsidR="00862C0D" w:rsidRPr="00862C0D" w:rsidRDefault="00862C0D" w:rsidP="00862C0D"/>
    <w:p w14:paraId="208FC3F7" w14:textId="77777777" w:rsidR="00862C0D" w:rsidRPr="00862C0D" w:rsidRDefault="00862C0D" w:rsidP="00862C0D"/>
    <w:p w14:paraId="11589412" w14:textId="77777777" w:rsidR="00862C0D" w:rsidRPr="00862C0D" w:rsidRDefault="00862C0D" w:rsidP="00862C0D"/>
    <w:p w14:paraId="2ABEB46D" w14:textId="77777777" w:rsidR="00862C0D" w:rsidRPr="00862C0D" w:rsidRDefault="00862C0D" w:rsidP="00862C0D"/>
    <w:p w14:paraId="6D460467" w14:textId="77777777" w:rsidR="00862C0D" w:rsidRPr="00862C0D" w:rsidRDefault="00862C0D" w:rsidP="00862C0D"/>
    <w:p w14:paraId="267595C9" w14:textId="77777777" w:rsidR="00862C0D" w:rsidRPr="00862C0D" w:rsidRDefault="00862C0D" w:rsidP="00862C0D"/>
    <w:p w14:paraId="04889A25" w14:textId="77777777" w:rsidR="00862C0D" w:rsidRPr="00862C0D" w:rsidRDefault="00862C0D" w:rsidP="00862C0D"/>
    <w:p w14:paraId="7436E1B4" w14:textId="77777777" w:rsidR="00862C0D" w:rsidRPr="00862C0D" w:rsidRDefault="00862C0D" w:rsidP="00862C0D"/>
    <w:p w14:paraId="0AE3CAC2" w14:textId="77777777" w:rsidR="00862C0D" w:rsidRPr="00862C0D" w:rsidRDefault="00862C0D" w:rsidP="00862C0D"/>
    <w:p w14:paraId="1C72037C" w14:textId="77777777" w:rsidR="00862C0D" w:rsidRPr="00862C0D" w:rsidRDefault="00862C0D" w:rsidP="00862C0D"/>
    <w:p w14:paraId="5DA672C6" w14:textId="77777777" w:rsidR="00862C0D" w:rsidRPr="00862C0D" w:rsidRDefault="00862C0D" w:rsidP="00862C0D"/>
    <w:p w14:paraId="44F9FEC9" w14:textId="77777777" w:rsidR="00862C0D" w:rsidRPr="00862C0D" w:rsidRDefault="00862C0D" w:rsidP="00862C0D"/>
    <w:p w14:paraId="14CD1695" w14:textId="77777777" w:rsidR="00862C0D" w:rsidRPr="00862C0D" w:rsidRDefault="00862C0D" w:rsidP="00862C0D"/>
    <w:p w14:paraId="50F56AF2" w14:textId="77777777" w:rsidR="00862C0D" w:rsidRPr="00862C0D" w:rsidRDefault="00862C0D" w:rsidP="00862C0D"/>
    <w:p w14:paraId="1FA599BB" w14:textId="77777777" w:rsidR="00862C0D" w:rsidRPr="00862C0D" w:rsidRDefault="00862C0D" w:rsidP="00862C0D"/>
    <w:p w14:paraId="497CBF9B" w14:textId="77777777" w:rsidR="00862C0D" w:rsidRPr="00862C0D" w:rsidRDefault="00862C0D" w:rsidP="00862C0D"/>
    <w:p w14:paraId="1E96846E" w14:textId="77777777" w:rsidR="00862C0D" w:rsidRPr="00862C0D" w:rsidRDefault="00862C0D" w:rsidP="00862C0D"/>
    <w:p w14:paraId="0DD173A1" w14:textId="77777777" w:rsidR="00862C0D" w:rsidRDefault="00862C0D" w:rsidP="00862C0D">
      <w:pPr>
        <w:rPr>
          <w:b/>
        </w:rPr>
      </w:pPr>
    </w:p>
    <w:p w14:paraId="1561257E" w14:textId="77777777" w:rsidR="00862C0D" w:rsidRPr="00862C0D" w:rsidRDefault="00862C0D" w:rsidP="00862C0D"/>
    <w:p w14:paraId="41E89B0F" w14:textId="77777777" w:rsidR="00862C0D" w:rsidRPr="00862C0D" w:rsidRDefault="00862C0D" w:rsidP="00862C0D"/>
    <w:p w14:paraId="37D21651" w14:textId="77777777" w:rsidR="00862C0D" w:rsidRDefault="00862C0D" w:rsidP="00862C0D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11AF011D" w14:textId="77777777" w:rsidR="00862C0D" w:rsidRDefault="00862C0D" w:rsidP="00862C0D">
      <w:pPr>
        <w:rPr>
          <w:sz w:val="20"/>
          <w:szCs w:val="20"/>
        </w:rPr>
      </w:pPr>
    </w:p>
    <w:p w14:paraId="01CA674B" w14:textId="4A03B7E1" w:rsidR="00862C0D" w:rsidRDefault="00862C0D" w:rsidP="00862C0D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24</w:t>
      </w:r>
      <w:r>
        <w:rPr>
          <w:sz w:val="20"/>
          <w:szCs w:val="20"/>
        </w:rPr>
        <w:t>.0</w:t>
      </w:r>
      <w:r>
        <w:rPr>
          <w:sz w:val="20"/>
          <w:szCs w:val="20"/>
        </w:rPr>
        <w:t>4</w:t>
      </w:r>
      <w:r>
        <w:rPr>
          <w:sz w:val="20"/>
          <w:szCs w:val="20"/>
        </w:rPr>
        <w:t>.2025 r., radca prawny Jacek Woźniak</w:t>
      </w:r>
    </w:p>
    <w:p w14:paraId="4CE94CBC" w14:textId="77777777" w:rsidR="00862C0D" w:rsidRDefault="00862C0D" w:rsidP="00862C0D">
      <w:pPr>
        <w:rPr>
          <w:sz w:val="20"/>
          <w:szCs w:val="20"/>
        </w:rPr>
      </w:pPr>
    </w:p>
    <w:p w14:paraId="2D31B3BF" w14:textId="32D43B70" w:rsidR="00862C0D" w:rsidRDefault="00862C0D" w:rsidP="00862C0D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25</w:t>
      </w:r>
      <w:r>
        <w:rPr>
          <w:sz w:val="20"/>
          <w:szCs w:val="20"/>
        </w:rPr>
        <w:t>.04.2025 r.</w:t>
      </w:r>
    </w:p>
    <w:p w14:paraId="66C982FF" w14:textId="77777777" w:rsidR="00862C0D" w:rsidRDefault="00862C0D" w:rsidP="00862C0D">
      <w:pPr>
        <w:ind w:firstLine="720"/>
        <w:rPr>
          <w:b/>
        </w:rPr>
      </w:pPr>
    </w:p>
    <w:p w14:paraId="4ECD545C" w14:textId="77777777" w:rsidR="00862C0D" w:rsidRDefault="00862C0D" w:rsidP="00862C0D">
      <w:pPr>
        <w:rPr>
          <w:b/>
        </w:rPr>
      </w:pPr>
    </w:p>
    <w:p w14:paraId="0D786140" w14:textId="77777777" w:rsidR="00862C0D" w:rsidRDefault="00862C0D" w:rsidP="00862C0D">
      <w:pPr>
        <w:rPr>
          <w:b/>
        </w:rPr>
      </w:pPr>
    </w:p>
    <w:p w14:paraId="73256E88" w14:textId="77777777" w:rsidR="00862C0D" w:rsidRPr="00862C0D" w:rsidRDefault="00862C0D" w:rsidP="00862C0D">
      <w:pPr>
        <w:sectPr w:rsidR="00862C0D" w:rsidRPr="00862C0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4BFEA64" w14:textId="77777777" w:rsidR="00555F44" w:rsidRDefault="00555F44">
      <w:pPr>
        <w:rPr>
          <w:szCs w:val="20"/>
        </w:rPr>
      </w:pPr>
    </w:p>
    <w:p w14:paraId="518FBACB" w14:textId="77777777" w:rsidR="00555F44" w:rsidRDefault="0039149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1FDEDFE" w14:textId="77777777" w:rsidR="00555F44" w:rsidRDefault="003914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…/…/25</w:t>
      </w:r>
      <w:r>
        <w:rPr>
          <w:szCs w:val="20"/>
        </w:rPr>
        <w:br/>
        <w:t>RADY MIEJSKIEJ W GOSTYNIU</w:t>
      </w:r>
      <w:r>
        <w:rPr>
          <w:szCs w:val="20"/>
        </w:rPr>
        <w:br/>
        <w:t>z dnia …….. 2025 r.</w:t>
      </w:r>
    </w:p>
    <w:p w14:paraId="559FE07F" w14:textId="77777777" w:rsidR="00555F44" w:rsidRDefault="003914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przystąpienia do sporządzenia  Miejscowego planu zagospodarowania przestrzennego obszaru w rejonie ronda im. Józefa </w:t>
      </w:r>
      <w:proofErr w:type="spellStart"/>
      <w:r>
        <w:rPr>
          <w:szCs w:val="20"/>
        </w:rPr>
        <w:t>Zeidlera</w:t>
      </w:r>
      <w:proofErr w:type="spellEnd"/>
      <w:r>
        <w:rPr>
          <w:szCs w:val="20"/>
        </w:rPr>
        <w:t xml:space="preserve"> w Gostyniu, al. Niepodległości oraz ul. Leszczyńskiej</w:t>
      </w:r>
      <w:r>
        <w:rPr>
          <w:szCs w:val="20"/>
        </w:rPr>
        <w:br/>
      </w:r>
      <w:r>
        <w:rPr>
          <w:szCs w:val="20"/>
        </w:rPr>
        <w:tab/>
      </w:r>
    </w:p>
    <w:p w14:paraId="71743CF4" w14:textId="77777777" w:rsidR="00555F44" w:rsidRDefault="0039149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W związku z budową łącznika od ul. Leszczyńskiej do ul. Górnej wraz z włączeniem do ronda im. Józefa </w:t>
      </w:r>
      <w:proofErr w:type="spellStart"/>
      <w:r>
        <w:rPr>
          <w:szCs w:val="20"/>
        </w:rPr>
        <w:t>Zeidlera</w:t>
      </w:r>
      <w:proofErr w:type="spellEnd"/>
      <w:r>
        <w:rPr>
          <w:szCs w:val="20"/>
        </w:rPr>
        <w:t>, która powstaje w oparciu o decyzję o zezwoleniu na realizację inwestycji drogowej, zaistniała konieczność zaktualizowania przebiegu tej drogi na odcinku od ul. Leszczyńskiej do skrzyżowania z al. Niepodległości w obowiązującym akcie planistycznym oraz skorygowania rozwiązań komunikacyjnych dla pozostałego obszaru, aby umożliwić aktywizację terenu w rejonie zachodniego wjazdu do miasta.</w:t>
      </w:r>
    </w:p>
    <w:p w14:paraId="13534E29" w14:textId="77777777" w:rsidR="00555F44" w:rsidRDefault="0039149A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uzasadnione, ze względu na cele jakimi są  umożliwienie realizacji inwestycji w bezpośrednim sąsiedztwie z realizowaną drogą w oparciu o zapisy miejscowego planu zagospodarowania przestrzennego.</w:t>
      </w:r>
    </w:p>
    <w:sectPr w:rsidR="00555F4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5E61" w14:textId="77777777" w:rsidR="0039149A" w:rsidRDefault="0039149A">
      <w:r>
        <w:separator/>
      </w:r>
    </w:p>
  </w:endnote>
  <w:endnote w:type="continuationSeparator" w:id="0">
    <w:p w14:paraId="0FA2AAA2" w14:textId="77777777" w:rsidR="0039149A" w:rsidRDefault="0039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5F44" w14:paraId="23BABB7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9E0688D" w14:textId="77777777" w:rsidR="00555F44" w:rsidRDefault="0039149A">
          <w:pPr>
            <w:jc w:val="left"/>
            <w:rPr>
              <w:sz w:val="18"/>
            </w:rPr>
          </w:pPr>
          <w:r>
            <w:rPr>
              <w:sz w:val="18"/>
            </w:rPr>
            <w:t>Id: 3A67C5FF-78D1-41DE-8492-E9D54C0D87E3.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117A8FD" w14:textId="77777777" w:rsidR="00555F44" w:rsidRDefault="003914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B7927C" w14:textId="77777777" w:rsidR="00555F44" w:rsidRDefault="00555F4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5F44" w14:paraId="416AF41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1701E1E" w14:textId="77777777" w:rsidR="00555F44" w:rsidRDefault="0039149A">
          <w:pPr>
            <w:jc w:val="left"/>
            <w:rPr>
              <w:sz w:val="18"/>
            </w:rPr>
          </w:pPr>
          <w:r>
            <w:rPr>
              <w:sz w:val="18"/>
            </w:rPr>
            <w:t>Id: 3A67C5FF-78D1-41DE-8492-E9D54C0D87E3.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5405E34" w14:textId="77777777" w:rsidR="00555F44" w:rsidRDefault="003914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F22F24B" w14:textId="77777777" w:rsidR="00555F44" w:rsidRDefault="00555F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5B7C5" w14:textId="77777777" w:rsidR="0039149A" w:rsidRDefault="0039149A">
      <w:r>
        <w:separator/>
      </w:r>
    </w:p>
  </w:footnote>
  <w:footnote w:type="continuationSeparator" w:id="0">
    <w:p w14:paraId="28EB2EAA" w14:textId="77777777" w:rsidR="0039149A" w:rsidRDefault="0039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4DC6"/>
    <w:rsid w:val="0039149A"/>
    <w:rsid w:val="00555F44"/>
    <w:rsid w:val="00862C0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613DA"/>
  <w15:docId w15:val="{245CBEAF-B232-4074-B019-BA88EBA9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kwietnia 2025 r.</dc:title>
  <dc:subject>w sprawie przystąpienia do sporządzenia Miejscowego planu zagospodarowania przestrzennego obszaru w^rejonie ronda im. Józefa Zeidlera w^Gostyniu, al. Niepodległości oraz ul. Leszczyńskiej</dc:subject>
  <dc:creator>mmajewska</dc:creator>
  <cp:lastModifiedBy>Milena Majewska</cp:lastModifiedBy>
  <cp:revision>3</cp:revision>
  <cp:lastPrinted>2025-04-28T09:01:00Z</cp:lastPrinted>
  <dcterms:created xsi:type="dcterms:W3CDTF">2025-04-28T08:57:00Z</dcterms:created>
  <dcterms:modified xsi:type="dcterms:W3CDTF">2025-04-28T09:01:00Z</dcterms:modified>
  <cp:category>Akt prawny</cp:category>
</cp:coreProperties>
</file>