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8463" w14:textId="68DF2EB9" w:rsidR="00A77B3E" w:rsidRPr="0015230D" w:rsidRDefault="0015230D" w:rsidP="0015230D">
      <w:pPr>
        <w:jc w:val="left"/>
        <w:rPr>
          <w:b/>
          <w:i/>
          <w:sz w:val="20"/>
          <w:u w:val="single"/>
        </w:rPr>
      </w:pPr>
      <w:r w:rsidRPr="0015230D">
        <w:rPr>
          <w:b/>
          <w:i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D671E" w:rsidRPr="0015230D">
        <w:rPr>
          <w:b/>
          <w:i/>
          <w:sz w:val="20"/>
          <w:u w:val="single"/>
        </w:rPr>
        <w:t>Projekt</w:t>
      </w:r>
    </w:p>
    <w:p w14:paraId="22E58E27" w14:textId="77777777" w:rsidR="00A77B3E" w:rsidRPr="0015230D" w:rsidRDefault="00A77B3E">
      <w:pPr>
        <w:ind w:left="5669"/>
        <w:jc w:val="left"/>
        <w:rPr>
          <w:b/>
          <w:i/>
          <w:sz w:val="20"/>
        </w:rPr>
      </w:pPr>
    </w:p>
    <w:p w14:paraId="5E45D406" w14:textId="39D2D7E4" w:rsidR="00A77B3E" w:rsidRPr="0015230D" w:rsidRDefault="00A77B3E">
      <w:pPr>
        <w:ind w:left="5669"/>
        <w:jc w:val="left"/>
        <w:rPr>
          <w:sz w:val="20"/>
        </w:rPr>
      </w:pPr>
    </w:p>
    <w:p w14:paraId="37E3CA3D" w14:textId="77777777" w:rsidR="00A77B3E" w:rsidRDefault="00A77B3E">
      <w:pPr>
        <w:ind w:left="5669"/>
        <w:jc w:val="left"/>
        <w:rPr>
          <w:sz w:val="20"/>
        </w:rPr>
      </w:pPr>
    </w:p>
    <w:p w14:paraId="38D25AC1" w14:textId="77777777" w:rsidR="00A77B3E" w:rsidRDefault="009D671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8F07AB9" w14:textId="77777777" w:rsidR="00A77B3E" w:rsidRDefault="009D671E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CA0F887" w14:textId="77777777" w:rsidR="00A77B3E" w:rsidRDefault="009D671E">
      <w:pPr>
        <w:keepNext/>
        <w:spacing w:after="480"/>
        <w:jc w:val="center"/>
      </w:pPr>
      <w:r>
        <w:rPr>
          <w:b/>
        </w:rPr>
        <w:t>w sprawie nadania imienia Szkole Podstawowej Nr 3 w Gostyniu</w:t>
      </w:r>
    </w:p>
    <w:p w14:paraId="066B2D7C" w14:textId="77777777" w:rsidR="00A77B3E" w:rsidRDefault="009D671E">
      <w:pPr>
        <w:keepLines/>
        <w:spacing w:before="120" w:after="120"/>
        <w:ind w:firstLine="227"/>
      </w:pPr>
      <w:r>
        <w:t>Na podstawie art. 18 ust. 2 pkt 15 ustawy z dnia 8 marca 1990 roku o samorządzie gminnym (tekst jednolity Dz. U. z 2024 roku poz. 1465 ze zm.) oraz § 2 ust. 1 rozporządzenia Ministra Edukacji Narodowej z dnia 28 lutego 2019 r. w sprawie szczegółowej organizacji publicznych szkół i publicznych przedszkoli (tekst jednolity Dz. U. z 2023 roku poz. 2736), na wspólny wniosek Rady Pedagogicznej, Rady Rodziców i Samorządu Uczniowskiego Szkoły Podstawowej Nr 3 z Oddziałami Dwujęzycznymi w Gostyniu uchwala się, co następuje:</w:t>
      </w:r>
    </w:p>
    <w:p w14:paraId="58BCAABD" w14:textId="77777777" w:rsidR="00A77B3E" w:rsidRDefault="009D671E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Szkole Podstawowej Nr 3 w Gostyniu imię Przemysła II.</w:t>
      </w:r>
    </w:p>
    <w:p w14:paraId="58EEF371" w14:textId="77777777" w:rsidR="00A77B3E" w:rsidRDefault="009D671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dyrektorowi Szkoły Podstawowej Nr 3 w Gostyniu.</w:t>
      </w:r>
    </w:p>
    <w:p w14:paraId="7CE4C2AE" w14:textId="77777777" w:rsidR="00A77B3E" w:rsidRDefault="009D671E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1 września 2025 roku.</w:t>
      </w:r>
    </w:p>
    <w:p w14:paraId="1CF8B70C" w14:textId="77777777" w:rsidR="0015230D" w:rsidRPr="0015230D" w:rsidRDefault="0015230D" w:rsidP="0015230D"/>
    <w:p w14:paraId="02200235" w14:textId="77777777" w:rsidR="0015230D" w:rsidRPr="0015230D" w:rsidRDefault="0015230D" w:rsidP="0015230D"/>
    <w:p w14:paraId="49716214" w14:textId="77777777" w:rsidR="0015230D" w:rsidRPr="0015230D" w:rsidRDefault="0015230D" w:rsidP="0015230D"/>
    <w:p w14:paraId="46B94C5F" w14:textId="77777777" w:rsidR="0015230D" w:rsidRPr="0015230D" w:rsidRDefault="0015230D" w:rsidP="0015230D"/>
    <w:p w14:paraId="7F2A76C1" w14:textId="77777777" w:rsidR="0015230D" w:rsidRPr="0015230D" w:rsidRDefault="0015230D" w:rsidP="0015230D"/>
    <w:p w14:paraId="6F2667DB" w14:textId="77777777" w:rsidR="0015230D" w:rsidRPr="0015230D" w:rsidRDefault="0015230D" w:rsidP="0015230D"/>
    <w:p w14:paraId="3D8B933E" w14:textId="77777777" w:rsidR="0015230D" w:rsidRPr="0015230D" w:rsidRDefault="0015230D" w:rsidP="0015230D"/>
    <w:p w14:paraId="47225A61" w14:textId="77777777" w:rsidR="0015230D" w:rsidRPr="0015230D" w:rsidRDefault="0015230D" w:rsidP="0015230D"/>
    <w:p w14:paraId="60C655F2" w14:textId="77777777" w:rsidR="0015230D" w:rsidRPr="0015230D" w:rsidRDefault="0015230D" w:rsidP="0015230D"/>
    <w:p w14:paraId="1B9D8EB5" w14:textId="77777777" w:rsidR="0015230D" w:rsidRPr="0015230D" w:rsidRDefault="0015230D" w:rsidP="0015230D"/>
    <w:p w14:paraId="572A0E6B" w14:textId="77777777" w:rsidR="0015230D" w:rsidRPr="0015230D" w:rsidRDefault="0015230D" w:rsidP="0015230D"/>
    <w:p w14:paraId="3067236E" w14:textId="77777777" w:rsidR="0015230D" w:rsidRPr="0015230D" w:rsidRDefault="0015230D" w:rsidP="0015230D"/>
    <w:p w14:paraId="1314BCB5" w14:textId="77777777" w:rsidR="0015230D" w:rsidRPr="0015230D" w:rsidRDefault="0015230D" w:rsidP="0015230D"/>
    <w:p w14:paraId="70CD6246" w14:textId="77777777" w:rsidR="0015230D" w:rsidRPr="0015230D" w:rsidRDefault="0015230D" w:rsidP="0015230D"/>
    <w:p w14:paraId="18D636C7" w14:textId="77777777" w:rsidR="0015230D" w:rsidRPr="0015230D" w:rsidRDefault="0015230D" w:rsidP="0015230D"/>
    <w:p w14:paraId="39800D34" w14:textId="77777777" w:rsidR="0015230D" w:rsidRPr="0015230D" w:rsidRDefault="0015230D" w:rsidP="0015230D"/>
    <w:p w14:paraId="64E717CF" w14:textId="77777777" w:rsidR="0015230D" w:rsidRPr="0015230D" w:rsidRDefault="0015230D" w:rsidP="0015230D"/>
    <w:p w14:paraId="7F728180" w14:textId="77777777" w:rsidR="0015230D" w:rsidRPr="0015230D" w:rsidRDefault="0015230D" w:rsidP="0015230D"/>
    <w:p w14:paraId="16DC1E0A" w14:textId="77777777" w:rsidR="0015230D" w:rsidRPr="0015230D" w:rsidRDefault="0015230D" w:rsidP="0015230D"/>
    <w:p w14:paraId="61C238F9" w14:textId="77777777" w:rsidR="0015230D" w:rsidRPr="0015230D" w:rsidRDefault="0015230D" w:rsidP="0015230D"/>
    <w:p w14:paraId="5BF048F1" w14:textId="77777777" w:rsidR="0015230D" w:rsidRPr="0015230D" w:rsidRDefault="0015230D" w:rsidP="0015230D"/>
    <w:p w14:paraId="118D60E5" w14:textId="77777777" w:rsidR="0015230D" w:rsidRPr="0015230D" w:rsidRDefault="0015230D" w:rsidP="0015230D"/>
    <w:p w14:paraId="3DDB83FC" w14:textId="77777777" w:rsidR="0015230D" w:rsidRPr="0015230D" w:rsidRDefault="0015230D" w:rsidP="0015230D"/>
    <w:p w14:paraId="5AE6ADC7" w14:textId="77777777" w:rsidR="0015230D" w:rsidRPr="0015230D" w:rsidRDefault="0015230D" w:rsidP="0015230D"/>
    <w:p w14:paraId="10F0E402" w14:textId="77777777" w:rsidR="0015230D" w:rsidRPr="0015230D" w:rsidRDefault="0015230D" w:rsidP="0015230D"/>
    <w:p w14:paraId="1D81295C" w14:textId="77777777" w:rsidR="0015230D" w:rsidRDefault="0015230D" w:rsidP="0015230D">
      <w:pPr>
        <w:rPr>
          <w:b/>
        </w:rPr>
      </w:pPr>
    </w:p>
    <w:p w14:paraId="0093B2D5" w14:textId="77777777" w:rsidR="0015230D" w:rsidRPr="0015230D" w:rsidRDefault="0015230D" w:rsidP="0015230D"/>
    <w:p w14:paraId="657FD382" w14:textId="77777777" w:rsidR="0015230D" w:rsidRPr="0015230D" w:rsidRDefault="0015230D" w:rsidP="0015230D"/>
    <w:p w14:paraId="646DEDED" w14:textId="61D789A1" w:rsidR="0015230D" w:rsidRPr="0015230D" w:rsidRDefault="0015230D" w:rsidP="0015230D">
      <w:pPr>
        <w:rPr>
          <w:bCs/>
          <w:sz w:val="20"/>
          <w:szCs w:val="20"/>
        </w:rPr>
      </w:pPr>
      <w:r w:rsidRPr="0015230D">
        <w:rPr>
          <w:bCs/>
          <w:sz w:val="20"/>
          <w:szCs w:val="20"/>
        </w:rPr>
        <w:t xml:space="preserve">Opracowała: </w:t>
      </w:r>
      <w:r>
        <w:rPr>
          <w:bCs/>
          <w:sz w:val="20"/>
          <w:szCs w:val="20"/>
        </w:rPr>
        <w:t>Aldona Grześkowiak</w:t>
      </w:r>
      <w:r w:rsidRPr="0015230D">
        <w:rPr>
          <w:bCs/>
          <w:sz w:val="20"/>
          <w:szCs w:val="20"/>
        </w:rPr>
        <w:t xml:space="preserve"> – Naczelnik Wydziału </w:t>
      </w:r>
      <w:r>
        <w:rPr>
          <w:bCs/>
          <w:sz w:val="20"/>
          <w:szCs w:val="20"/>
        </w:rPr>
        <w:t xml:space="preserve">Oświaty i Spraw Społecznych </w:t>
      </w:r>
    </w:p>
    <w:p w14:paraId="684D8FD0" w14:textId="77777777" w:rsidR="0015230D" w:rsidRPr="0015230D" w:rsidRDefault="0015230D" w:rsidP="0015230D">
      <w:pPr>
        <w:rPr>
          <w:bCs/>
          <w:sz w:val="20"/>
          <w:szCs w:val="20"/>
        </w:rPr>
      </w:pPr>
    </w:p>
    <w:p w14:paraId="0292FBED" w14:textId="5C92D55B" w:rsidR="0015230D" w:rsidRPr="0015230D" w:rsidRDefault="0015230D" w:rsidP="0015230D">
      <w:pPr>
        <w:rPr>
          <w:bCs/>
          <w:sz w:val="20"/>
          <w:szCs w:val="20"/>
        </w:rPr>
      </w:pPr>
      <w:r w:rsidRPr="0015230D">
        <w:rPr>
          <w:bCs/>
          <w:sz w:val="20"/>
          <w:szCs w:val="20"/>
        </w:rPr>
        <w:t>Opiniuję pozytywnie pod względem prawnym: w dniu 2</w:t>
      </w:r>
      <w:r>
        <w:rPr>
          <w:bCs/>
          <w:sz w:val="20"/>
          <w:szCs w:val="20"/>
        </w:rPr>
        <w:t>4</w:t>
      </w:r>
      <w:r w:rsidRPr="0015230D">
        <w:rPr>
          <w:bCs/>
          <w:sz w:val="20"/>
          <w:szCs w:val="20"/>
        </w:rPr>
        <w:t xml:space="preserve">.04.2025 r., radca prawny </w:t>
      </w:r>
      <w:r>
        <w:rPr>
          <w:bCs/>
          <w:sz w:val="20"/>
          <w:szCs w:val="20"/>
        </w:rPr>
        <w:t xml:space="preserve">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5BD77303" w14:textId="77777777" w:rsidR="0015230D" w:rsidRPr="0015230D" w:rsidRDefault="0015230D" w:rsidP="0015230D">
      <w:pPr>
        <w:rPr>
          <w:bCs/>
          <w:sz w:val="20"/>
          <w:szCs w:val="20"/>
        </w:rPr>
      </w:pPr>
    </w:p>
    <w:p w14:paraId="7364119B" w14:textId="77777777" w:rsidR="0015230D" w:rsidRPr="0015230D" w:rsidRDefault="0015230D" w:rsidP="0015230D">
      <w:pPr>
        <w:rPr>
          <w:bCs/>
          <w:sz w:val="20"/>
          <w:szCs w:val="20"/>
        </w:rPr>
      </w:pPr>
      <w:r w:rsidRPr="0015230D">
        <w:rPr>
          <w:bCs/>
          <w:sz w:val="20"/>
          <w:szCs w:val="20"/>
        </w:rPr>
        <w:t>Projekt przyjęty przez Burmistrza Gostynia w dniu 25.04.2025 r.</w:t>
      </w:r>
    </w:p>
    <w:p w14:paraId="407E7F1D" w14:textId="77777777" w:rsidR="0015230D" w:rsidRPr="0015230D" w:rsidRDefault="0015230D" w:rsidP="0015230D">
      <w:pPr>
        <w:rPr>
          <w:bCs/>
          <w:sz w:val="20"/>
          <w:szCs w:val="20"/>
        </w:rPr>
      </w:pPr>
    </w:p>
    <w:p w14:paraId="464850A2" w14:textId="77777777" w:rsidR="0015230D" w:rsidRDefault="0015230D" w:rsidP="0015230D">
      <w:pPr>
        <w:rPr>
          <w:b/>
        </w:rPr>
      </w:pPr>
    </w:p>
    <w:p w14:paraId="61FE2DA2" w14:textId="77777777" w:rsidR="0015230D" w:rsidRPr="0015230D" w:rsidRDefault="0015230D" w:rsidP="0015230D">
      <w:pPr>
        <w:sectPr w:rsidR="0015230D" w:rsidRPr="0015230D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F299C28" w14:textId="77777777" w:rsidR="0045249C" w:rsidRDefault="0045249C">
      <w:pPr>
        <w:rPr>
          <w:szCs w:val="20"/>
        </w:rPr>
      </w:pPr>
    </w:p>
    <w:p w14:paraId="2A58917C" w14:textId="77777777" w:rsidR="0045249C" w:rsidRDefault="009D671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2D20BB4" w14:textId="77777777" w:rsidR="0045249C" w:rsidRDefault="009D671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……………….</w:t>
      </w:r>
    </w:p>
    <w:p w14:paraId="6F17C112" w14:textId="77777777" w:rsidR="0045249C" w:rsidRDefault="009D671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D56B0B8" w14:textId="77777777" w:rsidR="0045249C" w:rsidRDefault="009D671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……………………………</w:t>
      </w:r>
    </w:p>
    <w:p w14:paraId="01C67351" w14:textId="77777777" w:rsidR="0045249C" w:rsidRDefault="009D671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imienia Szkole Podstawowej Nr 3 w Gostyniu</w:t>
      </w:r>
    </w:p>
    <w:p w14:paraId="35429044" w14:textId="77777777" w:rsidR="0045249C" w:rsidRDefault="009D671E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dniu 14 października 2024 roku dyrektor Szkoły Podstawowej Nr 3 z Oddziałami Dwujęzycznymi w Gostyniu wystąpił z inicjatywą nadania imienia szkole i wprowadził procedurę działań z tym związanych. 2 stycznia 2025 roku powołano komisję do przeprowadzenia stosownych wyborów. Wszystkie organy szkoły zgłosiły postać Przemysła II na patrona, który nadał prawa miejskie dla Gostynia. Jego niezłomna postawa i konsekwentne dążenie do odbudowy państwowości polskiej jako całości po rozbiciu dzielnicowym, uwieńczone koronacją na króla Polski, powinno być docenione i pozostać</w:t>
      </w:r>
      <w:r>
        <w:rPr>
          <w:szCs w:val="20"/>
        </w:rPr>
        <w:br/>
        <w:t>w pamięci potomnych. W wyniku demokratycznych wyborów, wyłoniono Przemysła II jako kandydata na patrona szkoły. W dniu 16 kwietnia 2025 roku Rada Pedagogiczna, Rada Rodziców i Samorząd Uczniowski zatwierdzili wybór patrona szkoły oraz złożenie wspólnego wniosku do organu prowadzącego o nadanie imienia szkole, który wpłynął do Urzędu Miejskiego w dniu 17 kwietnia 2025 roku.</w:t>
      </w:r>
    </w:p>
    <w:p w14:paraId="55A55021" w14:textId="77777777" w:rsidR="0045249C" w:rsidRDefault="009D671E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Zatem podjęcie uchwały w proponowanym brzmieniu jest zasadne.</w:t>
      </w:r>
    </w:p>
    <w:sectPr w:rsidR="0045249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EB6A1" w14:textId="77777777" w:rsidR="009D671E" w:rsidRDefault="009D671E">
      <w:r>
        <w:separator/>
      </w:r>
    </w:p>
  </w:endnote>
  <w:endnote w:type="continuationSeparator" w:id="0">
    <w:p w14:paraId="681C9756" w14:textId="77777777" w:rsidR="009D671E" w:rsidRDefault="009D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5249C" w14:paraId="1BE4628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9A440F2" w14:textId="77777777" w:rsidR="0045249C" w:rsidRDefault="009D671E">
          <w:pPr>
            <w:jc w:val="left"/>
            <w:rPr>
              <w:sz w:val="18"/>
            </w:rPr>
          </w:pPr>
          <w:r>
            <w:rPr>
              <w:sz w:val="18"/>
            </w:rPr>
            <w:t>Id: 76DF8F69-31A2-4BBC-8336-54DC752C0742.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D5C603A" w14:textId="77777777" w:rsidR="0045249C" w:rsidRDefault="009D67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F47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A44CCE" w14:textId="77777777" w:rsidR="0045249C" w:rsidRDefault="0045249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5249C" w14:paraId="14F6C54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DD14370" w14:textId="77777777" w:rsidR="0045249C" w:rsidRDefault="009D671E">
          <w:pPr>
            <w:jc w:val="left"/>
            <w:rPr>
              <w:sz w:val="18"/>
            </w:rPr>
          </w:pPr>
          <w:r>
            <w:rPr>
              <w:sz w:val="18"/>
            </w:rPr>
            <w:t>Id: 76DF8F69-31A2-4BBC-8336-54DC752C0742.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0151C99" w14:textId="77777777" w:rsidR="0045249C" w:rsidRDefault="009D67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F470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9FA9792" w14:textId="77777777" w:rsidR="0045249C" w:rsidRDefault="004524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D3C82" w14:textId="77777777" w:rsidR="009D671E" w:rsidRDefault="009D671E">
      <w:r>
        <w:separator/>
      </w:r>
    </w:p>
  </w:footnote>
  <w:footnote w:type="continuationSeparator" w:id="0">
    <w:p w14:paraId="0DD06524" w14:textId="77777777" w:rsidR="009D671E" w:rsidRDefault="009D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230D"/>
    <w:rsid w:val="004323EC"/>
    <w:rsid w:val="0045249C"/>
    <w:rsid w:val="008B7C57"/>
    <w:rsid w:val="009D671E"/>
    <w:rsid w:val="009F470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5A1B2"/>
  <w15:docId w15:val="{16A43AB8-5C32-4214-BE19-80AC099C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8 maja 2025 r.</dc:title>
  <dc:subject>w sprawie nadania imienia Szkole Podstawowej Nr^3^w^Gostyniu</dc:subject>
  <dc:creator>mmajewska</dc:creator>
  <cp:lastModifiedBy>Milena Majewska</cp:lastModifiedBy>
  <cp:revision>3</cp:revision>
  <cp:lastPrinted>2025-04-28T09:58:00Z</cp:lastPrinted>
  <dcterms:created xsi:type="dcterms:W3CDTF">2025-04-28T09:51:00Z</dcterms:created>
  <dcterms:modified xsi:type="dcterms:W3CDTF">2025-04-28T09:59:00Z</dcterms:modified>
  <cp:category>Akt prawny</cp:category>
</cp:coreProperties>
</file>