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C84252" w14:textId="77777777" w:rsidR="00A77B3E" w:rsidRDefault="00B81274">
      <w:pPr>
        <w:jc w:val="center"/>
        <w:rPr>
          <w:b/>
          <w:caps/>
        </w:rPr>
      </w:pPr>
      <w:r>
        <w:rPr>
          <w:b/>
          <w:caps/>
        </w:rPr>
        <w:t>Uchwała Nr XIII/164/25</w:t>
      </w:r>
      <w:r>
        <w:rPr>
          <w:b/>
          <w:caps/>
        </w:rPr>
        <w:br/>
        <w:t>Rady Miejskiej w Gostyniu</w:t>
      </w:r>
    </w:p>
    <w:p w14:paraId="5AA51EAD" w14:textId="77777777" w:rsidR="00A77B3E" w:rsidRDefault="00B81274">
      <w:pPr>
        <w:spacing w:before="280" w:after="280"/>
        <w:jc w:val="center"/>
        <w:rPr>
          <w:b/>
          <w:caps/>
        </w:rPr>
      </w:pPr>
      <w:r>
        <w:t>z dnia 8 maja 2025 r.</w:t>
      </w:r>
    </w:p>
    <w:p w14:paraId="0B96B95A" w14:textId="77777777" w:rsidR="00A77B3E" w:rsidRDefault="00B81274">
      <w:pPr>
        <w:keepNext/>
        <w:spacing w:after="480"/>
        <w:jc w:val="center"/>
      </w:pPr>
      <w:r>
        <w:rPr>
          <w:b/>
        </w:rPr>
        <w:t>w sprawie  nadania tytułu „Honorowy Obywatel Gostynia”</w:t>
      </w:r>
    </w:p>
    <w:p w14:paraId="305177C1" w14:textId="77777777" w:rsidR="00A77B3E" w:rsidRDefault="00B81274">
      <w:pPr>
        <w:keepLines/>
        <w:spacing w:before="120" w:after="120"/>
        <w:ind w:firstLine="227"/>
      </w:pPr>
      <w:r>
        <w:t xml:space="preserve">Na podstawie art. 18 ust. 2 pkt. 14 ustawy z dnia 8 marca 1990 roku o samorządzie gminnym (tekst jednolity Dz.U. </w:t>
      </w:r>
      <w:r>
        <w:t>z 2024 r., poz. 1465 ze zm.) oraz Uchwały Nr XIX/190/08 Rady Miejskiej w Gostyniu z dnia 17 marca 2008 roku w sprawie określenia zasad i trybu nadawania tytułu „Honorowy Obywatel Gostynia”,</w:t>
      </w:r>
    </w:p>
    <w:p w14:paraId="406BFA95" w14:textId="77777777" w:rsidR="00A77B3E" w:rsidRDefault="00B81274">
      <w:pPr>
        <w:spacing w:before="120" w:after="120"/>
        <w:ind w:firstLine="227"/>
        <w:jc w:val="center"/>
      </w:pPr>
      <w:r>
        <w:t>Rada Miejska w Gostyniu uchwala, co następuje:</w:t>
      </w:r>
    </w:p>
    <w:p w14:paraId="09790D4F" w14:textId="77777777" w:rsidR="00A77B3E" w:rsidRDefault="00B81274">
      <w:pPr>
        <w:keepLines/>
        <w:spacing w:before="120" w:after="120"/>
        <w:ind w:firstLine="340"/>
      </w:pPr>
      <w:r>
        <w:rPr>
          <w:b/>
        </w:rPr>
        <w:t>§ 1. </w:t>
      </w:r>
      <w:r>
        <w:t xml:space="preserve">Nadaje się tytuł „Honorowy Obywatel Gostynia” Panu </w:t>
      </w:r>
      <w:proofErr w:type="spellStart"/>
      <w:r>
        <w:t>Maxowi</w:t>
      </w:r>
      <w:proofErr w:type="spellEnd"/>
      <w:r>
        <w:t xml:space="preserve"> Martinezowi.</w:t>
      </w:r>
    </w:p>
    <w:p w14:paraId="040047C0" w14:textId="77777777" w:rsidR="00A77B3E" w:rsidRDefault="00B81274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się Przewodniczącemu Rady Miejskiej.</w:t>
      </w:r>
    </w:p>
    <w:p w14:paraId="19CD3F22" w14:textId="77777777" w:rsidR="00A77B3E" w:rsidRDefault="00B81274">
      <w:pPr>
        <w:keepLines/>
        <w:spacing w:before="120" w:after="120"/>
        <w:ind w:firstLine="340"/>
      </w:pPr>
      <w:r>
        <w:rPr>
          <w:b/>
        </w:rPr>
        <w:t>§ 3. </w:t>
      </w:r>
      <w:r>
        <w:t>Uchwała wchodzi w życie z dniem podjęcia.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5103"/>
      </w:tblGrid>
      <w:tr w:rsidR="007472C0" w14:paraId="4B075AF4" w14:textId="77777777"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71FBBF89" w14:textId="77777777" w:rsidR="00A77B3E" w:rsidRDefault="00A77B3E"/>
        </w:tc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61EFCFD9" w14:textId="77777777" w:rsidR="00A77B3E" w:rsidRDefault="00B81274">
            <w:pPr>
              <w:jc w:val="center"/>
            </w:pPr>
            <w:r>
              <w:t xml:space="preserve">Przewodniczący Rady Miejskiej </w:t>
            </w:r>
          </w:p>
          <w:p w14:paraId="48059305" w14:textId="77777777" w:rsidR="007472C0" w:rsidRDefault="007472C0">
            <w:pPr>
              <w:jc w:val="center"/>
            </w:pPr>
          </w:p>
          <w:p w14:paraId="18E602D5" w14:textId="77777777" w:rsidR="007472C0" w:rsidRDefault="00B81274">
            <w:pPr>
              <w:jc w:val="center"/>
            </w:pPr>
            <w:r>
              <w:rPr>
                <w:b/>
              </w:rPr>
              <w:t>Mateusz  Matysiak</w:t>
            </w:r>
          </w:p>
        </w:tc>
      </w:tr>
    </w:tbl>
    <w:p w14:paraId="7439179B" w14:textId="77777777" w:rsidR="00A77B3E" w:rsidRDefault="00A77B3E">
      <w:pPr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4D4B94C3" w14:textId="77777777" w:rsidR="007472C0" w:rsidRDefault="007472C0">
      <w:pPr>
        <w:rPr>
          <w:szCs w:val="20"/>
        </w:rPr>
      </w:pPr>
    </w:p>
    <w:p w14:paraId="6796D5A1" w14:textId="77777777" w:rsidR="007472C0" w:rsidRDefault="00B81274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208E64B2" w14:textId="77777777" w:rsidR="007472C0" w:rsidRDefault="00B81274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do Uchwały Nr XIII/164/25</w:t>
      </w:r>
    </w:p>
    <w:p w14:paraId="11B9C706" w14:textId="77777777" w:rsidR="007472C0" w:rsidRDefault="00B81274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Rady Miejskiej w Gostyniu</w:t>
      </w:r>
    </w:p>
    <w:p w14:paraId="1F14FA2A" w14:textId="77777777" w:rsidR="007472C0" w:rsidRDefault="00B81274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z dnia 8 maja 2025 r.</w:t>
      </w:r>
    </w:p>
    <w:p w14:paraId="02CDCD97" w14:textId="77777777" w:rsidR="007472C0" w:rsidRDefault="00B81274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w sprawie nadania tytułu „Honorowy Obywatel Gostynia”</w:t>
      </w:r>
    </w:p>
    <w:p w14:paraId="2C54D367" w14:textId="77777777" w:rsidR="007472C0" w:rsidRDefault="00B81274">
      <w:pPr>
        <w:spacing w:before="120" w:after="120"/>
        <w:ind w:firstLine="227"/>
        <w:rPr>
          <w:szCs w:val="20"/>
        </w:rPr>
      </w:pPr>
      <w:r>
        <w:rPr>
          <w:szCs w:val="20"/>
        </w:rPr>
        <w:t xml:space="preserve">Pan Max Martinez to były </w:t>
      </w:r>
      <w:r>
        <w:rPr>
          <w:szCs w:val="20"/>
        </w:rPr>
        <w:t xml:space="preserve">wieloletni burmistrz miejscowości </w:t>
      </w:r>
      <w:proofErr w:type="spellStart"/>
      <w:r>
        <w:rPr>
          <w:szCs w:val="20"/>
        </w:rPr>
        <w:t>Bonsecours</w:t>
      </w:r>
      <w:proofErr w:type="spellEnd"/>
      <w:r>
        <w:rPr>
          <w:szCs w:val="20"/>
        </w:rPr>
        <w:t xml:space="preserve"> w Normandii oraz przewodniczący Komitetu Związku Radnych. Wniósł ogromny wkład w budowanie partnerstwa między gminą Gostyń  i  francuskimi gminami Gmin Plateau Est de Rouen.</w:t>
      </w:r>
    </w:p>
    <w:p w14:paraId="4D3EDD14" w14:textId="77777777" w:rsidR="007472C0" w:rsidRDefault="00B81274">
      <w:pPr>
        <w:spacing w:before="120" w:after="120"/>
        <w:ind w:firstLine="227"/>
        <w:rPr>
          <w:szCs w:val="20"/>
        </w:rPr>
      </w:pPr>
      <w:r>
        <w:rPr>
          <w:szCs w:val="20"/>
        </w:rPr>
        <w:t>W tym roku mija trzydzieści lat od pionierskiej wizyty Pana Martineza w Gostyniu i spotkania z przedstawicielami ówczesnych władz lokalnych, które zainicjowały współpracę obu samorządów i mieszkańców. Był jednym z sygnatariuszy i inicjatorów podpisanej  w 2002 roku Karty Przyjaźni między gminą Gostyń i szesnastoma Gminami Plateau Est de Rouen.</w:t>
      </w:r>
    </w:p>
    <w:p w14:paraId="7FB41DC1" w14:textId="77777777" w:rsidR="007472C0" w:rsidRDefault="00B81274">
      <w:pPr>
        <w:spacing w:before="120" w:after="120"/>
        <w:ind w:firstLine="227"/>
        <w:rPr>
          <w:szCs w:val="20"/>
        </w:rPr>
      </w:pPr>
      <w:r>
        <w:rPr>
          <w:szCs w:val="20"/>
        </w:rPr>
        <w:t>Jako aktywny członek francuskiego Stowarzyszenia Europa Ponad Podziałam był bardzo zaangażowany dziś już w ponad dwudziestopięcioletnią współpracę z naszym gostyńskim Stowarzyszeniem Europa Ponad Podziałami. Oba stowarzyszenia zrealizowały ponad 30 projektów mających na celu zbliżenie naszych narodów, angażowanie młodych ludzi w działalność na rzecz międzynarodowej integracji i  pokoju oraz promowanie nie tylko naszych małych ojczyzn ale też i krajów.</w:t>
      </w:r>
    </w:p>
    <w:p w14:paraId="3BE67EFB" w14:textId="77777777" w:rsidR="007472C0" w:rsidRDefault="00B81274">
      <w:pPr>
        <w:spacing w:before="120" w:after="120"/>
        <w:ind w:firstLine="227"/>
        <w:rPr>
          <w:szCs w:val="20"/>
        </w:rPr>
      </w:pPr>
      <w:r>
        <w:rPr>
          <w:szCs w:val="20"/>
        </w:rPr>
        <w:t>Wymiernym efektem tego partnerstwa są wieloletnie wymiany gostyńskich szkół, (liceum, Gimnazjum nr 2), wymiany uczniów, nauczycieli oraz rodzin. Współpraca obejmowała również samorządowców, sportowców, filatelistów, muzyków oraz lokalnych twórców.</w:t>
      </w:r>
    </w:p>
    <w:p w14:paraId="14A2456B" w14:textId="77777777" w:rsidR="007472C0" w:rsidRDefault="00B81274">
      <w:pPr>
        <w:spacing w:before="120" w:after="120"/>
        <w:ind w:firstLine="227"/>
        <w:rPr>
          <w:szCs w:val="20"/>
        </w:rPr>
      </w:pPr>
      <w:r>
        <w:rPr>
          <w:szCs w:val="20"/>
        </w:rPr>
        <w:t>Pan Max Martinez otwarł dla Gostynia drogę do francuskich domów, serc i osobistych przyjaźni, zainteresowania Francją i jej kulturą, wyprzedzając o kilka lat formalne wstąpienie naszego kraju do Unii Europejskiej.</w:t>
      </w:r>
    </w:p>
    <w:p w14:paraId="304DD25E" w14:textId="77777777" w:rsidR="007472C0" w:rsidRDefault="00B81274">
      <w:pPr>
        <w:spacing w:before="120" w:after="120"/>
        <w:ind w:firstLine="227"/>
        <w:rPr>
          <w:szCs w:val="20"/>
        </w:rPr>
      </w:pPr>
      <w:r>
        <w:rPr>
          <w:szCs w:val="20"/>
        </w:rPr>
        <w:t xml:space="preserve">Zaszczytny tytuł będzie uhonorowaniem wieloletniej pracy i zaangażowania Pana </w:t>
      </w:r>
      <w:proofErr w:type="spellStart"/>
      <w:r>
        <w:rPr>
          <w:szCs w:val="20"/>
        </w:rPr>
        <w:t>Maxa</w:t>
      </w:r>
      <w:proofErr w:type="spellEnd"/>
      <w:r>
        <w:rPr>
          <w:szCs w:val="20"/>
        </w:rPr>
        <w:t xml:space="preserve"> Martineza na rzecz promocji Gostynia i regionu jak i integracji pomiędzy naszymi społecznościami i budowania wspólnej Europy.</w:t>
      </w:r>
    </w:p>
    <w:p w14:paraId="348C3857" w14:textId="77777777" w:rsidR="007472C0" w:rsidRDefault="00B81274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 xml:space="preserve">W uznaniu zasług Pana </w:t>
      </w:r>
      <w:proofErr w:type="spellStart"/>
      <w:r>
        <w:rPr>
          <w:szCs w:val="20"/>
        </w:rPr>
        <w:t>Maxa</w:t>
      </w:r>
      <w:proofErr w:type="spellEnd"/>
      <w:r>
        <w:rPr>
          <w:szCs w:val="20"/>
        </w:rPr>
        <w:t xml:space="preserve"> Martineza przyznanie tytułu „Honorowy Obywatel Gostynia” jest w pełni zasadne.</w:t>
      </w:r>
    </w:p>
    <w:p w14:paraId="025A336E" w14:textId="77777777" w:rsidR="007472C0" w:rsidRDefault="007472C0">
      <w:pPr>
        <w:spacing w:before="120" w:after="120"/>
        <w:ind w:firstLine="227"/>
        <w:jc w:val="center"/>
        <w:rPr>
          <w:szCs w:val="20"/>
        </w:rPr>
      </w:pPr>
    </w:p>
    <w:tbl>
      <w:tblPr>
        <w:tblStyle w:val="Tabela-Prosty1"/>
        <w:tblW w:w="5000" w:type="pct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7472C0" w14:paraId="23BBBAFD" w14:textId="77777777">
        <w:tc>
          <w:tcPr>
            <w:tcW w:w="2500" w:type="pct"/>
            <w:tcBorders>
              <w:right w:val="nil"/>
            </w:tcBorders>
          </w:tcPr>
          <w:p w14:paraId="5973C3EC" w14:textId="77777777" w:rsidR="007472C0" w:rsidRDefault="007472C0">
            <w:pPr>
              <w:spacing w:before="120" w:after="120"/>
              <w:jc w:val="center"/>
              <w:rPr>
                <w:szCs w:val="20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14:paraId="49302115" w14:textId="77777777" w:rsidR="007472C0" w:rsidRDefault="00B81274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MANUALLY_FORMATTED_SIGNATURE_0_1_</w:instrText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  <w:r>
              <w:rPr>
                <w:szCs w:val="20"/>
              </w:rPr>
              <w:t xml:space="preserve">Przewodniczący Rady Miejskiej </w:t>
            </w:r>
          </w:p>
          <w:p w14:paraId="56720622" w14:textId="77777777" w:rsidR="007472C0" w:rsidRDefault="00B81274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</w:p>
          <w:p w14:paraId="6F622894" w14:textId="77777777" w:rsidR="007472C0" w:rsidRDefault="00B81274">
            <w:pPr>
              <w:spacing w:before="120" w:after="120"/>
              <w:jc w:val="center"/>
              <w:rPr>
                <w:szCs w:val="20"/>
              </w:rPr>
            </w:pPr>
            <w:r>
              <w:rPr>
                <w:b/>
                <w:szCs w:val="20"/>
              </w:rPr>
              <w:t>Mateusz  Matysiak</w:t>
            </w:r>
          </w:p>
        </w:tc>
      </w:tr>
    </w:tbl>
    <w:p w14:paraId="7401543F" w14:textId="77777777" w:rsidR="007472C0" w:rsidRDefault="007472C0">
      <w:pPr>
        <w:spacing w:before="120" w:after="120"/>
        <w:ind w:firstLine="227"/>
        <w:jc w:val="center"/>
        <w:rPr>
          <w:szCs w:val="20"/>
        </w:rPr>
      </w:pPr>
    </w:p>
    <w:sectPr w:rsidR="007472C0">
      <w:footerReference w:type="default" r:id="rId7"/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4F63DA" w14:textId="77777777" w:rsidR="00B81274" w:rsidRDefault="00B81274">
      <w:r>
        <w:separator/>
      </w:r>
    </w:p>
  </w:endnote>
  <w:endnote w:type="continuationSeparator" w:id="0">
    <w:p w14:paraId="6A49816E" w14:textId="77777777" w:rsidR="00B81274" w:rsidRDefault="00B81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7472C0" w14:paraId="476ADB3A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4B5B3AFB" w14:textId="77777777" w:rsidR="007472C0" w:rsidRDefault="00B81274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27734ED0-3BBD-483D-B9A6-58318443F612.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05F29C82" w14:textId="77777777" w:rsidR="007472C0" w:rsidRDefault="00B81274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69691C28" w14:textId="77777777" w:rsidR="007472C0" w:rsidRDefault="007472C0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7472C0" w14:paraId="49088060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7F925288" w14:textId="77777777" w:rsidR="007472C0" w:rsidRDefault="00B81274">
          <w:pPr>
            <w:jc w:val="left"/>
            <w:rPr>
              <w:sz w:val="18"/>
            </w:rPr>
          </w:pPr>
          <w:r>
            <w:rPr>
              <w:sz w:val="18"/>
            </w:rPr>
            <w:t>Id: 27734ED0-3BBD-483D-B9A6-58318443F612.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2B752B3D" w14:textId="77777777" w:rsidR="007472C0" w:rsidRDefault="00B81274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6631CC13" w14:textId="77777777" w:rsidR="007472C0" w:rsidRDefault="007472C0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EF5AF7" w14:textId="77777777" w:rsidR="00B81274" w:rsidRDefault="00B81274">
      <w:r>
        <w:separator/>
      </w:r>
    </w:p>
  </w:footnote>
  <w:footnote w:type="continuationSeparator" w:id="0">
    <w:p w14:paraId="4EEA70B8" w14:textId="77777777" w:rsidR="00B81274" w:rsidRDefault="00B812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7472C0"/>
    <w:rsid w:val="00A71C64"/>
    <w:rsid w:val="00A77B3E"/>
    <w:rsid w:val="00B81274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0977D1"/>
  <w15:docId w15:val="{70EB3AE9-1126-4CE2-9C1A-1699FC934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Gostyniu</Company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XIII/164/25 z dnia 8 maja 2025 r.</dc:title>
  <dc:subject>w sprawie  nadania tytułu „Honorowy Obywatel Gostynia”</dc:subject>
  <dc:creator>mmajewska</dc:creator>
  <cp:lastModifiedBy>Milena Majewska</cp:lastModifiedBy>
  <cp:revision>2</cp:revision>
  <dcterms:created xsi:type="dcterms:W3CDTF">2025-05-13T10:43:00Z</dcterms:created>
  <dcterms:modified xsi:type="dcterms:W3CDTF">2025-05-13T10:43:00Z</dcterms:modified>
  <cp:category>Akt prawny</cp:category>
</cp:coreProperties>
</file>