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EAC9" w14:textId="77777777" w:rsidR="00A77B3E" w:rsidRDefault="0079470A">
      <w:pPr>
        <w:jc w:val="center"/>
        <w:rPr>
          <w:b/>
          <w:caps/>
        </w:rPr>
      </w:pPr>
      <w:r>
        <w:rPr>
          <w:b/>
          <w:caps/>
        </w:rPr>
        <w:t>Uchwała Nr XIII/165/2025</w:t>
      </w:r>
      <w:r>
        <w:rPr>
          <w:b/>
          <w:caps/>
        </w:rPr>
        <w:br/>
        <w:t>Rady Miejskiej w Gostyniu</w:t>
      </w:r>
    </w:p>
    <w:p w14:paraId="0887FA7D" w14:textId="77777777" w:rsidR="00A77B3E" w:rsidRDefault="0079470A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63A13C3D" w14:textId="77777777" w:rsidR="00A77B3E" w:rsidRDefault="0079470A">
      <w:pPr>
        <w:keepNext/>
        <w:spacing w:after="480"/>
        <w:jc w:val="center"/>
      </w:pPr>
      <w:r>
        <w:rPr>
          <w:b/>
        </w:rPr>
        <w:t>w sprawie powołania doraźnej komisji statutowej do opracowania Statutu Gminy Gostyń</w:t>
      </w:r>
    </w:p>
    <w:p w14:paraId="3B90DE28" w14:textId="77777777" w:rsidR="00A77B3E" w:rsidRDefault="0079470A">
      <w:pPr>
        <w:keepLines/>
        <w:spacing w:before="120" w:after="120"/>
        <w:ind w:firstLine="227"/>
      </w:pPr>
      <w:r>
        <w:t xml:space="preserve">Na podstawie art. 21 ust. 1 ustawy z dnia 8 marca 1990 r. o samorządzie gminnym (tekst </w:t>
      </w:r>
      <w:r>
        <w:t>jednolity Dz.U. z 2024 r., poz. 1465 ze zm.) oraz § 64 ust. 1 uchwały nr III/25/2002 Rady Miejskiej w Gostyniu z dnia 13 grudnia 2002 r. w sprawie Statutu Gminy Gostyń (tekst jednolity Dziennik Urzędowy Województwa Wielkopolskiego z 2022 r., poz. 9690), Rada Miejska w Gostyniu uchwala, co następuje:</w:t>
      </w:r>
    </w:p>
    <w:p w14:paraId="3FA770E2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doraźną komisję statutową do opracowania Statutu Gminy Gostyń, w składzie:</w:t>
      </w:r>
    </w:p>
    <w:p w14:paraId="15A26B77" w14:textId="77777777" w:rsidR="00A77B3E" w:rsidRDefault="0079470A">
      <w:pPr>
        <w:spacing w:before="120" w:after="120"/>
        <w:ind w:left="340" w:hanging="227"/>
      </w:pPr>
      <w:r>
        <w:t>1) </w:t>
      </w:r>
      <w:r>
        <w:t>Barbara Cwojdzińska,</w:t>
      </w:r>
    </w:p>
    <w:p w14:paraId="13017426" w14:textId="77777777" w:rsidR="00A77B3E" w:rsidRDefault="0079470A">
      <w:pPr>
        <w:spacing w:before="120" w:after="120"/>
        <w:ind w:left="340" w:hanging="227"/>
      </w:pPr>
      <w:r>
        <w:t>2) </w:t>
      </w:r>
      <w:r>
        <w:t>Mikołaj Jackowiak,</w:t>
      </w:r>
    </w:p>
    <w:p w14:paraId="39D186F5" w14:textId="77777777" w:rsidR="00A77B3E" w:rsidRDefault="0079470A">
      <w:pPr>
        <w:spacing w:before="120" w:after="120"/>
        <w:ind w:left="340" w:hanging="227"/>
      </w:pPr>
      <w:r>
        <w:t>3) </w:t>
      </w:r>
      <w:r>
        <w:t>Marta Kulak - Stawińska,</w:t>
      </w:r>
    </w:p>
    <w:p w14:paraId="363344D7" w14:textId="77777777" w:rsidR="00A77B3E" w:rsidRDefault="0079470A">
      <w:pPr>
        <w:spacing w:before="120" w:after="120"/>
        <w:ind w:left="340" w:hanging="227"/>
      </w:pPr>
      <w:r>
        <w:t>4) </w:t>
      </w:r>
      <w:r>
        <w:t>Anna Ogrodnik,</w:t>
      </w:r>
    </w:p>
    <w:p w14:paraId="67E4ABCB" w14:textId="77777777" w:rsidR="00A77B3E" w:rsidRDefault="0079470A">
      <w:pPr>
        <w:spacing w:before="120" w:after="120"/>
        <w:ind w:left="340" w:hanging="227"/>
      </w:pPr>
      <w:r>
        <w:t>5) </w:t>
      </w:r>
      <w:r>
        <w:t>Karol Stefaniak.</w:t>
      </w:r>
    </w:p>
    <w:p w14:paraId="4A9F73B8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2. </w:t>
      </w:r>
      <w:r>
        <w:t>Do zadań doraźnej komisji statutowej należy opracowanie projektu uchwały w sprawie Statutu Gminy Gostyń zgodnie z obowiązującymi przepisami prawa, potrzebami organizacyjnymi i proceduralnymi.</w:t>
      </w:r>
    </w:p>
    <w:p w14:paraId="6227460A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3. </w:t>
      </w:r>
      <w:r>
        <w:t>Na pierwszym posiedzeniu Komisji statutowej zwołanym przez Przewodniczącego Rady Miejskiej członkowie w głosowaniu jawnym  wybiorą spośród siebie przewodniczącego i wiceprzewodniczącego komisji.</w:t>
      </w:r>
    </w:p>
    <w:p w14:paraId="17B6D290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4. </w:t>
      </w:r>
      <w:r>
        <w:t>Komisja zakończy działalność z chwilą uchwalenia statutu Gminy Gostyń.</w:t>
      </w:r>
    </w:p>
    <w:p w14:paraId="5BB8AB7D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Przewodniczącemu Rady Miejskiej.</w:t>
      </w:r>
    </w:p>
    <w:p w14:paraId="5697B7B2" w14:textId="77777777" w:rsidR="00A77B3E" w:rsidRDefault="0079470A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25E48" w14:paraId="360CD9F4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6F06FA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F6B5A18" w14:textId="77777777" w:rsidR="00A77B3E" w:rsidRDefault="0079470A">
            <w:pPr>
              <w:jc w:val="center"/>
            </w:pPr>
            <w:r>
              <w:t xml:space="preserve">Przewodniczący Rady Miejskiej </w:t>
            </w:r>
          </w:p>
          <w:p w14:paraId="346C2A2E" w14:textId="77777777" w:rsidR="00625E48" w:rsidRDefault="00625E48">
            <w:pPr>
              <w:jc w:val="center"/>
            </w:pPr>
          </w:p>
          <w:p w14:paraId="349AE9EC" w14:textId="77777777" w:rsidR="00625E48" w:rsidRDefault="0079470A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2612299A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1D2C91F" w14:textId="77777777" w:rsidR="00625E48" w:rsidRDefault="00625E48">
      <w:pPr>
        <w:rPr>
          <w:szCs w:val="20"/>
        </w:rPr>
      </w:pPr>
    </w:p>
    <w:p w14:paraId="2E7A6B60" w14:textId="77777777" w:rsidR="00625E48" w:rsidRDefault="0079470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7615CC" w14:textId="77777777" w:rsidR="00625E48" w:rsidRDefault="007947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XIII/165/25</w:t>
      </w:r>
    </w:p>
    <w:p w14:paraId="322EF75F" w14:textId="77777777" w:rsidR="00625E48" w:rsidRDefault="007947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ED4BD32" w14:textId="77777777" w:rsidR="00625E48" w:rsidRDefault="007947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526AFE28" w14:textId="77777777" w:rsidR="00625E48" w:rsidRDefault="007947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powołania doraźnej komisji statutowej do opracowania Statutu Gminy Gostyń</w:t>
      </w:r>
    </w:p>
    <w:p w14:paraId="6DA519F2" w14:textId="77777777" w:rsidR="00625E48" w:rsidRDefault="0079470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potrzebą opracowania Statutu Gminy Gostyń Rada powołuje komisję doraźną, w skład której wchodzą radni Rady Miejskiej w Gostyniu.</w:t>
      </w:r>
    </w:p>
    <w:p w14:paraId="71E15BD0" w14:textId="77777777" w:rsidR="00625E48" w:rsidRDefault="0079470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powyższym podjęcie uchwały jest zasadne.</w:t>
      </w:r>
    </w:p>
    <w:p w14:paraId="6D8C20FD" w14:textId="77777777" w:rsidR="00625E48" w:rsidRDefault="00625E4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25E48" w14:paraId="39118C37" w14:textId="77777777">
        <w:tc>
          <w:tcPr>
            <w:tcW w:w="2500" w:type="pct"/>
            <w:tcBorders>
              <w:right w:val="nil"/>
            </w:tcBorders>
          </w:tcPr>
          <w:p w14:paraId="33DA6F70" w14:textId="77777777" w:rsidR="00625E48" w:rsidRDefault="00625E4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DF1FA52" w14:textId="77777777" w:rsidR="00625E48" w:rsidRDefault="0079470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271D0571" w14:textId="77777777" w:rsidR="00625E48" w:rsidRDefault="0079470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F6677E0" w14:textId="77777777" w:rsidR="00625E48" w:rsidRDefault="0079470A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713CEA87" w14:textId="77777777" w:rsidR="00625E48" w:rsidRDefault="00625E48">
      <w:pPr>
        <w:spacing w:before="120" w:after="120"/>
        <w:ind w:firstLine="227"/>
        <w:rPr>
          <w:szCs w:val="20"/>
        </w:rPr>
      </w:pPr>
    </w:p>
    <w:sectPr w:rsidR="00625E4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1357" w14:textId="77777777" w:rsidR="0079470A" w:rsidRDefault="0079470A">
      <w:r>
        <w:separator/>
      </w:r>
    </w:p>
  </w:endnote>
  <w:endnote w:type="continuationSeparator" w:id="0">
    <w:p w14:paraId="6E485CBE" w14:textId="77777777" w:rsidR="0079470A" w:rsidRDefault="0079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5E48" w14:paraId="7987C8A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EAA115" w14:textId="77777777" w:rsidR="00625E48" w:rsidRDefault="0079470A">
          <w:pPr>
            <w:jc w:val="left"/>
            <w:rPr>
              <w:sz w:val="18"/>
            </w:rPr>
          </w:pPr>
          <w:r>
            <w:rPr>
              <w:sz w:val="18"/>
            </w:rPr>
            <w:t>Id: E90DD5E8-F9B5-4D81-9075-E266C9D4736D.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32738E" w14:textId="77777777" w:rsidR="00625E48" w:rsidRDefault="007947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29A61A" w14:textId="77777777" w:rsidR="00625E48" w:rsidRDefault="00625E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5E48" w14:paraId="7333BDB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E1D780" w14:textId="77777777" w:rsidR="00625E48" w:rsidRDefault="0079470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E90DD5E8-F9B5-4D81-9075-E266C9D4736D.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150A29" w14:textId="77777777" w:rsidR="00625E48" w:rsidRDefault="007947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028BEC" w14:textId="77777777" w:rsidR="00625E48" w:rsidRDefault="00625E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BC77" w14:textId="77777777" w:rsidR="0079470A" w:rsidRDefault="0079470A">
      <w:r>
        <w:separator/>
      </w:r>
    </w:p>
  </w:footnote>
  <w:footnote w:type="continuationSeparator" w:id="0">
    <w:p w14:paraId="53155D2B" w14:textId="77777777" w:rsidR="0079470A" w:rsidRDefault="0079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25E48"/>
    <w:rsid w:val="006A098D"/>
    <w:rsid w:val="007947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D480C"/>
  <w15:docId w15:val="{F001CF15-E84C-4779-8BA6-5CA97B3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XIII/165/2025 z dnia 8 maja 2025 r.</dc:title>
  <dc:subject>w sprawie powołania doraźnej komisji statutowej do opracowania Statutu Gminy Gostyń</dc:subject>
  <dc:creator>mmajewska</dc:creator>
  <cp:lastModifiedBy>Milena Majewska</cp:lastModifiedBy>
  <cp:revision>2</cp:revision>
  <dcterms:created xsi:type="dcterms:W3CDTF">2025-05-13T10:44:00Z</dcterms:created>
  <dcterms:modified xsi:type="dcterms:W3CDTF">2025-05-13T10:44:00Z</dcterms:modified>
  <cp:category>Akt prawny</cp:category>
</cp:coreProperties>
</file>