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C45CA" w14:textId="485058E4" w:rsidR="00A77B3E" w:rsidRPr="00043E19" w:rsidRDefault="00043E19">
      <w:pPr>
        <w:ind w:left="5669"/>
        <w:jc w:val="left"/>
        <w:rPr>
          <w:b/>
          <w:i/>
          <w:sz w:val="20"/>
          <w:u w:val="single"/>
        </w:rPr>
      </w:pPr>
      <w:r w:rsidRPr="00043E19">
        <w:rPr>
          <w:b/>
          <w:i/>
          <w:sz w:val="20"/>
        </w:rPr>
        <w:t xml:space="preserve">                                                                              </w:t>
      </w:r>
      <w:r w:rsidRPr="00043E19">
        <w:rPr>
          <w:b/>
          <w:i/>
          <w:sz w:val="20"/>
          <w:u w:val="single"/>
        </w:rPr>
        <w:t>Projekt</w:t>
      </w:r>
    </w:p>
    <w:p w14:paraId="433E30BF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3E21E622" w14:textId="77777777" w:rsidR="00A77B3E" w:rsidRDefault="00A77B3E">
      <w:pPr>
        <w:ind w:left="5669"/>
        <w:jc w:val="left"/>
        <w:rPr>
          <w:sz w:val="20"/>
        </w:rPr>
      </w:pPr>
    </w:p>
    <w:p w14:paraId="35867FD1" w14:textId="77777777" w:rsidR="00A77B3E" w:rsidRDefault="00A77B3E">
      <w:pPr>
        <w:ind w:left="5669"/>
        <w:jc w:val="left"/>
        <w:rPr>
          <w:sz w:val="20"/>
        </w:rPr>
      </w:pPr>
    </w:p>
    <w:p w14:paraId="03E24A20" w14:textId="77777777" w:rsidR="00A77B3E" w:rsidRDefault="00043E19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1B424EE5" w14:textId="77777777" w:rsidR="00A77B3E" w:rsidRDefault="00043E19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59D9738B" w14:textId="77777777" w:rsidR="00A77B3E" w:rsidRDefault="00043E19">
      <w:pPr>
        <w:keepNext/>
        <w:spacing w:after="480"/>
        <w:jc w:val="center"/>
      </w:pPr>
      <w:r>
        <w:rPr>
          <w:b/>
        </w:rPr>
        <w:t xml:space="preserve">w sprawie wyrażenia zgody na zbycie w trybie bezprzetargowym prawa </w:t>
      </w:r>
      <w:r>
        <w:rPr>
          <w:b/>
        </w:rPr>
        <w:t>własności  nieruchomości niezabudowanej, położonej w Gostyniu na zapleczu</w:t>
      </w:r>
      <w:r>
        <w:rPr>
          <w:b/>
        </w:rPr>
        <w:br/>
        <w:t>ul. Władysława Reymonta (działka nr 208/75)</w:t>
      </w:r>
    </w:p>
    <w:p w14:paraId="063278DC" w14:textId="77777777" w:rsidR="00A77B3E" w:rsidRDefault="00043E19">
      <w:pPr>
        <w:keepLines/>
        <w:spacing w:before="120" w:after="120"/>
        <w:ind w:firstLine="227"/>
      </w:pPr>
      <w:r>
        <w:t>Na podstawie art. 18 ust. 2 pkt 9 lit. a ustawy z dnia 8 marca 1990 roku o samorządzie gminnym (tekst jednolity Dz. U. z 2024 roku, poz. 1465 ze zmianami) oraz art. 37 ust. 2 pkt 6 ustawy z dnia 21 sierpnia 1997 roku o gospodarce nieruchomościami (tekst jednolity Dz. U. z 2024 roku, poz. 1145 ze zmianami)</w:t>
      </w:r>
    </w:p>
    <w:p w14:paraId="59534FD6" w14:textId="77777777" w:rsidR="00A77B3E" w:rsidRDefault="00043E19">
      <w:pPr>
        <w:spacing w:before="120" w:after="120"/>
        <w:ind w:firstLine="227"/>
        <w:jc w:val="center"/>
      </w:pPr>
      <w:r>
        <w:t>Rada Miejska w Gostyniu uchwala, co następuje:</w:t>
      </w:r>
    </w:p>
    <w:p w14:paraId="6C2A9C42" w14:textId="77777777" w:rsidR="00A77B3E" w:rsidRDefault="00043E19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zbycie w trybie bezprzetargowym prawa własności  nieruchomości niezabudowanej, oznaczonej w ewidencji gruntów i budynków jako działka nr 208/75 o powierzchni 0,0175 ha, zapisanej w księdze wieczystej KW PO1Y/00036728/0, położonej w Gostyniu na zapleczu ul. Władysława Reymonta, stanowiącej własność Gminy Gostyń.</w:t>
      </w:r>
    </w:p>
    <w:p w14:paraId="39B96FD0" w14:textId="77777777" w:rsidR="00A77B3E" w:rsidRDefault="00043E19">
      <w:pPr>
        <w:keepLines/>
        <w:spacing w:before="120" w:after="120"/>
        <w:ind w:firstLine="340"/>
      </w:pPr>
      <w:r>
        <w:rPr>
          <w:b/>
        </w:rPr>
        <w:t>§ 2. </w:t>
      </w:r>
      <w:r>
        <w:t>Zbycie prawa własności nieruchomości, o której mowa w § 1, nastąpi na rzecz właścicieli nieruchomości przyległej, oznaczonej w ewidencji gruntów i budynków jako działki nr 210/18 o powierzchni 0,0383 ha i nr 211/25 o powierzchni 0,0244 ha, zapisanej w księdze wieczystej KW PO1Y/00042723/0 w celu poprawienia warunków zagospodarowania tej nieruchomości.</w:t>
      </w:r>
    </w:p>
    <w:p w14:paraId="1A033E54" w14:textId="77777777" w:rsidR="00A77B3E" w:rsidRDefault="00043E19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4CD1E2B6" w14:textId="77777777" w:rsidR="00A77B3E" w:rsidRDefault="00043E19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5095D714" w14:textId="77777777" w:rsidR="00043E19" w:rsidRDefault="00043E19">
      <w:pPr>
        <w:keepLines/>
        <w:spacing w:before="120" w:after="120"/>
        <w:ind w:firstLine="340"/>
      </w:pPr>
    </w:p>
    <w:p w14:paraId="1B57BFBB" w14:textId="77777777" w:rsidR="00043E19" w:rsidRDefault="00043E19">
      <w:pPr>
        <w:keepLines/>
        <w:spacing w:before="120" w:after="120"/>
        <w:ind w:firstLine="340"/>
      </w:pPr>
    </w:p>
    <w:p w14:paraId="44FDDD0D" w14:textId="77777777" w:rsidR="00043E19" w:rsidRDefault="00043E19">
      <w:pPr>
        <w:keepLines/>
        <w:spacing w:before="120" w:after="120"/>
        <w:ind w:firstLine="340"/>
      </w:pPr>
    </w:p>
    <w:p w14:paraId="1A65FC96" w14:textId="77777777" w:rsidR="00043E19" w:rsidRDefault="00043E19">
      <w:pPr>
        <w:keepLines/>
        <w:spacing w:before="120" w:after="120"/>
        <w:ind w:firstLine="340"/>
      </w:pPr>
    </w:p>
    <w:p w14:paraId="385BD58D" w14:textId="77777777" w:rsidR="00043E19" w:rsidRDefault="00043E19">
      <w:pPr>
        <w:keepLines/>
        <w:spacing w:before="120" w:after="120"/>
        <w:ind w:firstLine="340"/>
      </w:pPr>
    </w:p>
    <w:p w14:paraId="78CE05F0" w14:textId="77777777" w:rsidR="00043E19" w:rsidRDefault="00043E19">
      <w:pPr>
        <w:keepLines/>
        <w:spacing w:before="120" w:after="120"/>
        <w:ind w:firstLine="340"/>
      </w:pPr>
    </w:p>
    <w:p w14:paraId="6F2D9435" w14:textId="77777777" w:rsidR="00043E19" w:rsidRDefault="00043E19">
      <w:pPr>
        <w:keepLines/>
        <w:spacing w:before="120" w:after="120"/>
        <w:ind w:firstLine="340"/>
      </w:pPr>
    </w:p>
    <w:p w14:paraId="690ECC86" w14:textId="77777777" w:rsidR="00043E19" w:rsidRDefault="00043E19">
      <w:pPr>
        <w:keepLines/>
        <w:spacing w:before="120" w:after="120"/>
        <w:ind w:firstLine="340"/>
      </w:pPr>
    </w:p>
    <w:p w14:paraId="7A5157B2" w14:textId="77777777" w:rsidR="00043E19" w:rsidRDefault="00043E19">
      <w:pPr>
        <w:keepLines/>
        <w:spacing w:before="120" w:after="120"/>
        <w:ind w:firstLine="340"/>
      </w:pPr>
    </w:p>
    <w:p w14:paraId="5B6EAA72" w14:textId="77777777" w:rsidR="00043E19" w:rsidRDefault="00043E19">
      <w:pPr>
        <w:keepLines/>
        <w:spacing w:before="120" w:after="120"/>
        <w:ind w:firstLine="340"/>
      </w:pPr>
    </w:p>
    <w:p w14:paraId="3DCC8EA2" w14:textId="77777777" w:rsidR="00043E19" w:rsidRDefault="00043E19">
      <w:pPr>
        <w:keepLines/>
        <w:spacing w:before="120" w:after="120"/>
        <w:ind w:firstLine="340"/>
      </w:pPr>
    </w:p>
    <w:p w14:paraId="45F2F2B0" w14:textId="77777777" w:rsidR="00043E19" w:rsidRDefault="00043E19" w:rsidP="00043E19">
      <w:pPr>
        <w:keepLines/>
        <w:spacing w:before="120" w:after="120"/>
      </w:pPr>
    </w:p>
    <w:p w14:paraId="20338783" w14:textId="77777777" w:rsidR="00043E19" w:rsidRDefault="00043E19">
      <w:pPr>
        <w:keepLines/>
        <w:spacing w:before="120" w:after="120"/>
        <w:ind w:firstLine="340"/>
      </w:pPr>
    </w:p>
    <w:p w14:paraId="4B01D1BD" w14:textId="77777777" w:rsidR="00043E19" w:rsidRPr="00C7619C" w:rsidRDefault="00043E19" w:rsidP="00043E19"/>
    <w:p w14:paraId="1FD81023" w14:textId="77777777" w:rsidR="00043E19" w:rsidRDefault="00043E19" w:rsidP="00043E19">
      <w:pPr>
        <w:rPr>
          <w:sz w:val="20"/>
          <w:szCs w:val="20"/>
        </w:rPr>
      </w:pPr>
      <w:r>
        <w:rPr>
          <w:sz w:val="20"/>
          <w:szCs w:val="20"/>
        </w:rPr>
        <w:t>Opracował: Przemysław Przybył  – Naczelnik Wydziału Rozwoju Gospodarczego i Promocji</w:t>
      </w:r>
    </w:p>
    <w:p w14:paraId="3EEFC557" w14:textId="77777777" w:rsidR="00043E19" w:rsidRDefault="00043E19" w:rsidP="00043E19">
      <w:pPr>
        <w:rPr>
          <w:sz w:val="20"/>
          <w:szCs w:val="20"/>
        </w:rPr>
      </w:pPr>
    </w:p>
    <w:p w14:paraId="0F725E0B" w14:textId="77777777" w:rsidR="00043E19" w:rsidRDefault="00043E19" w:rsidP="00043E19">
      <w:pPr>
        <w:rPr>
          <w:sz w:val="20"/>
          <w:szCs w:val="20"/>
        </w:rPr>
      </w:pPr>
      <w:r>
        <w:rPr>
          <w:sz w:val="20"/>
          <w:szCs w:val="20"/>
        </w:rPr>
        <w:t>Opiniuję pozytywnie pod względem prawnym: w dniu 29.05.2025 r., radca prawny Jacek Woźniak</w:t>
      </w:r>
    </w:p>
    <w:p w14:paraId="318E91C1" w14:textId="77777777" w:rsidR="00043E19" w:rsidRDefault="00043E19" w:rsidP="00043E19">
      <w:pPr>
        <w:rPr>
          <w:sz w:val="20"/>
          <w:szCs w:val="20"/>
        </w:rPr>
      </w:pPr>
    </w:p>
    <w:p w14:paraId="457A7713" w14:textId="77777777" w:rsidR="00043E19" w:rsidRDefault="00043E19" w:rsidP="00043E19">
      <w:pPr>
        <w:rPr>
          <w:sz w:val="20"/>
          <w:szCs w:val="20"/>
        </w:rPr>
      </w:pPr>
      <w:r>
        <w:rPr>
          <w:sz w:val="20"/>
          <w:szCs w:val="20"/>
        </w:rPr>
        <w:t>Projekt przyjęty przez Burmistrza Gostynia w dniu 05.06.2025 r.</w:t>
      </w:r>
    </w:p>
    <w:p w14:paraId="0636E534" w14:textId="77777777" w:rsidR="00043E19" w:rsidRDefault="00043E19" w:rsidP="00043E19">
      <w:pPr>
        <w:rPr>
          <w:b/>
        </w:rPr>
      </w:pPr>
    </w:p>
    <w:p w14:paraId="097AE619" w14:textId="77777777" w:rsidR="00043E19" w:rsidRDefault="00043E19" w:rsidP="00043E19">
      <w:pPr>
        <w:keepLines/>
        <w:spacing w:before="120" w:after="120"/>
        <w:sectPr w:rsidR="00043E19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ADA0ECB" w14:textId="77777777" w:rsidR="007C535F" w:rsidRDefault="007C535F">
      <w:pPr>
        <w:rPr>
          <w:szCs w:val="20"/>
        </w:rPr>
      </w:pPr>
    </w:p>
    <w:p w14:paraId="2A76670D" w14:textId="77777777" w:rsidR="007C535F" w:rsidRDefault="00043E1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B5C2761" w14:textId="77777777" w:rsidR="007C535F" w:rsidRDefault="00043E1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…………/25</w:t>
      </w:r>
    </w:p>
    <w:p w14:paraId="395F7CEB" w14:textId="77777777" w:rsidR="007C535F" w:rsidRDefault="00043E1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F48248E" w14:textId="77777777" w:rsidR="007C535F" w:rsidRDefault="00043E1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………………. 2025 r.</w:t>
      </w:r>
    </w:p>
    <w:p w14:paraId="2DAF259E" w14:textId="77777777" w:rsidR="007C535F" w:rsidRDefault="00043E1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zbycie </w:t>
      </w:r>
      <w:r>
        <w:rPr>
          <w:szCs w:val="20"/>
        </w:rPr>
        <w:t>w trybie bezprzetargowym prawa własności  nieruchomości niezabudowanej, położonej w Gostyniu na zapleczu</w:t>
      </w:r>
    </w:p>
    <w:p w14:paraId="3342E38F" w14:textId="77777777" w:rsidR="007C535F" w:rsidRDefault="00043E1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ul. Władysława Reymonta (działka nr 208/75)</w:t>
      </w:r>
    </w:p>
    <w:p w14:paraId="2820B187" w14:textId="77777777" w:rsidR="007C535F" w:rsidRDefault="00043E1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szCs w:val="20"/>
        </w:rPr>
        <w:tab/>
      </w:r>
      <w:r>
        <w:rPr>
          <w:color w:val="000000"/>
          <w:szCs w:val="20"/>
          <w:u w:color="000000"/>
        </w:rPr>
        <w:t xml:space="preserve">Przedmiotem niniejszej uchwały jest wyrażenie zgody na sprzedaż w trybie bezprzetargowym prawa własności nieruchomości niezabudowanej, oznaczonej w ewidencji gruntów i budynków jako działka nr 208/75 o powierzchni 0,0175 ha, zapisanej w księdze wieczystej KW PO1Y/00036728/0, położonej w Gostyniu na zapleczu ul. Władysława Reymonta. </w:t>
      </w:r>
    </w:p>
    <w:p w14:paraId="094753F3" w14:textId="77777777" w:rsidR="007C535F" w:rsidRDefault="00043E1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Sprzedaż nieruchomości nastąpi na rzecz właścicieli nieruchomości przyległej, oznaczonej w ewidencji gruntów i budynków jako działki nr 210/18 o powierzchni 0,0383 ha i nr 211/25  powierzchni 0,0244 ha, zapisanej w księdze wieczystej KW PO1Y/00042723/0 w celu poprawienia warunków zagospodarowania tej nieruchomości.</w:t>
      </w:r>
    </w:p>
    <w:p w14:paraId="106C44D5" w14:textId="77777777" w:rsidR="007C535F" w:rsidRDefault="00043E1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Właściciele nieruchomości sąsiedniej nabywając nieruchomość gminną znacząco poprawią funkcjonalność i użytkowanie już posiadanej nieruchomości.</w:t>
      </w:r>
    </w:p>
    <w:p w14:paraId="249951A8" w14:textId="77777777" w:rsidR="007C535F" w:rsidRDefault="00043E1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miejscowym planie zagospodarowania przestrzennego w rejonie ulic: Jana Kasprowicza, Wacława Boratyńskiego oraz gen. Dezyderego Chłapowskiego w Gostyniu przedmiotowa działka jest przeznaczona pod tereny zabudowy mieszkaniowej jednorodzinnej wolnostojącej lub usług (oznaczony symbolem 1MW-U).</w:t>
      </w:r>
    </w:p>
    <w:p w14:paraId="28DE6F4D" w14:textId="77777777" w:rsidR="007C535F" w:rsidRDefault="00043E1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powyższe na uwadze, podjęcie niniejszej uchwały jest uzasadnione.</w:t>
      </w:r>
    </w:p>
    <w:sectPr w:rsidR="007C535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ABF99" w14:textId="77777777" w:rsidR="00043E19" w:rsidRDefault="00043E19">
      <w:r>
        <w:separator/>
      </w:r>
    </w:p>
  </w:endnote>
  <w:endnote w:type="continuationSeparator" w:id="0">
    <w:p w14:paraId="4F1A0A14" w14:textId="77777777" w:rsidR="00043E19" w:rsidRDefault="0004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C535F" w14:paraId="2107613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44FB2D2" w14:textId="77777777" w:rsidR="007C535F" w:rsidRDefault="00043E19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51B4B538-EF8E-405A-B86D-BA3B03967FC1.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08BDF6E" w14:textId="77777777" w:rsidR="007C535F" w:rsidRDefault="00043E1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C68F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32873A9" w14:textId="77777777" w:rsidR="007C535F" w:rsidRDefault="007C535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C535F" w14:paraId="6B72FC6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70C3650" w14:textId="77777777" w:rsidR="007C535F" w:rsidRDefault="00043E19">
          <w:pPr>
            <w:jc w:val="left"/>
            <w:rPr>
              <w:sz w:val="18"/>
            </w:rPr>
          </w:pPr>
          <w:r>
            <w:rPr>
              <w:sz w:val="18"/>
            </w:rPr>
            <w:t>Id: 51B4B538-EF8E-405A-B86D-BA3B03967FC1.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A8C8264" w14:textId="77777777" w:rsidR="007C535F" w:rsidRDefault="00043E1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C68F6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5493570" w14:textId="77777777" w:rsidR="007C535F" w:rsidRDefault="007C535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2EEA2" w14:textId="77777777" w:rsidR="00043E19" w:rsidRDefault="00043E19">
      <w:r>
        <w:separator/>
      </w:r>
    </w:p>
  </w:footnote>
  <w:footnote w:type="continuationSeparator" w:id="0">
    <w:p w14:paraId="3D9C4F40" w14:textId="77777777" w:rsidR="00043E19" w:rsidRDefault="00043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3E19"/>
    <w:rsid w:val="007C535F"/>
    <w:rsid w:val="008B5241"/>
    <w:rsid w:val="00A77B3E"/>
    <w:rsid w:val="00CA2A55"/>
    <w:rsid w:val="00FC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F21EC"/>
  <w15:docId w15:val="{E9E80863-79B2-45D9-9289-5350835F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5 czerwca 2025 r.</dc:title>
  <dc:subject>w sprawie wyrażenia zgody na zbycie w^trybie bezprzetargowym prawa własności  nieruchomości niezabudowanej, położonej w^Gostyniu na zapleczu
ul. Władysława Reymonta (działka nr 208/75)</dc:subject>
  <dc:creator>mmajewska</dc:creator>
  <cp:lastModifiedBy>Milena Majewska</cp:lastModifiedBy>
  <cp:revision>3</cp:revision>
  <cp:lastPrinted>2025-06-05T11:17:00Z</cp:lastPrinted>
  <dcterms:created xsi:type="dcterms:W3CDTF">2025-06-05T11:16:00Z</dcterms:created>
  <dcterms:modified xsi:type="dcterms:W3CDTF">2025-06-05T11:17:00Z</dcterms:modified>
  <cp:category>Akt prawny</cp:category>
</cp:coreProperties>
</file>