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85F3" w14:textId="535E19E0" w:rsidR="00A77B3E" w:rsidRPr="002F5090" w:rsidRDefault="002F5090">
      <w:pPr>
        <w:ind w:left="5669"/>
        <w:jc w:val="left"/>
        <w:rPr>
          <w:b/>
          <w:i/>
          <w:sz w:val="20"/>
          <w:u w:val="single"/>
        </w:rPr>
      </w:pPr>
      <w:r w:rsidRPr="002F5090">
        <w:rPr>
          <w:b/>
          <w:i/>
          <w:sz w:val="20"/>
        </w:rPr>
        <w:t xml:space="preserve">                                                                              </w:t>
      </w:r>
      <w:r w:rsidRPr="002F5090">
        <w:rPr>
          <w:b/>
          <w:i/>
          <w:sz w:val="20"/>
          <w:u w:val="single"/>
        </w:rPr>
        <w:t>Projekt</w:t>
      </w:r>
    </w:p>
    <w:p w14:paraId="01B6A3B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618C3BA" w14:textId="77777777" w:rsidR="00A77B3E" w:rsidRDefault="00A77B3E">
      <w:pPr>
        <w:ind w:left="5669"/>
        <w:jc w:val="left"/>
        <w:rPr>
          <w:sz w:val="20"/>
        </w:rPr>
      </w:pPr>
    </w:p>
    <w:p w14:paraId="0F19A372" w14:textId="77777777" w:rsidR="00A77B3E" w:rsidRDefault="00A77B3E">
      <w:pPr>
        <w:ind w:left="5669"/>
        <w:jc w:val="left"/>
        <w:rPr>
          <w:sz w:val="20"/>
        </w:rPr>
      </w:pPr>
    </w:p>
    <w:p w14:paraId="659FFCF7" w14:textId="77777777" w:rsidR="00A77B3E" w:rsidRDefault="002F509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5B8848B" w14:textId="77777777" w:rsidR="00A77B3E" w:rsidRDefault="002F509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2C1A927" w14:textId="77777777" w:rsidR="00A77B3E" w:rsidRDefault="002F5090">
      <w:pPr>
        <w:keepNext/>
        <w:spacing w:after="480"/>
        <w:jc w:val="center"/>
      </w:pPr>
      <w:r>
        <w:rPr>
          <w:b/>
        </w:rPr>
        <w:t>w sprawie wykonania zabiegów pielęgnacyjnych wynikających z inwentaryzacji dendrologicznej na drzewach stanowiących pomniki przyrody</w:t>
      </w:r>
    </w:p>
    <w:p w14:paraId="6A832325" w14:textId="77777777" w:rsidR="00A77B3E" w:rsidRDefault="002F5090">
      <w:pPr>
        <w:keepLines/>
        <w:spacing w:before="120" w:after="120"/>
        <w:ind w:firstLine="227"/>
      </w:pPr>
      <w:r>
        <w:t>Na podstawie art. 7 ust. 1 pkt 1 i art. 18 ust. 2 pkt 15 ustawy z dnia 8 marca 1990 r. o samorządzie gminnym (t. j. Dz. U. z 2024 r., poz. 1465 ze zm.), w związku z art. 45 ust. 2 pkt 1 ustawy z dnia 16 kwietnia 2004 r. o ochronie przyrody (t. j. Dz. U. z 2024, poz. 1478 ze zm.)</w:t>
      </w:r>
    </w:p>
    <w:p w14:paraId="43E82473" w14:textId="77777777" w:rsidR="00A77B3E" w:rsidRDefault="002F5090">
      <w:pPr>
        <w:spacing w:before="120" w:after="120"/>
        <w:ind w:firstLine="227"/>
        <w:jc w:val="center"/>
      </w:pPr>
      <w:r>
        <w:t>Rada Miejska w Gostyniu uchwala, co następuje:</w:t>
      </w:r>
    </w:p>
    <w:p w14:paraId="3BCB19BB" w14:textId="77777777" w:rsidR="00A77B3E" w:rsidRDefault="002F5090">
      <w:pPr>
        <w:keepLines/>
        <w:spacing w:before="120" w:after="120"/>
        <w:ind w:firstLine="340"/>
      </w:pPr>
      <w:r>
        <w:rPr>
          <w:b/>
        </w:rPr>
        <w:t>§ 1. </w:t>
      </w:r>
      <w:r>
        <w:t>Uzgadnia się przeprowadzenie zabiegów pielęgnacyjnych na pięciu drzewach stanowiących pomniki przyrody, z związku z zaleceniami po przeprowadzonej inwentaryzacji dendrologicznej, rosnących na terenie publicznym, ze względu na konieczność zachowania ciągłości wartości przyrodniczych oraz zapewnienia bezpieczeństwa powszechnego.</w:t>
      </w:r>
    </w:p>
    <w:p w14:paraId="79A6FF7C" w14:textId="77777777" w:rsidR="00A77B3E" w:rsidRDefault="002F50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Wykaz drzew, ze szczegółowym opisem zakresu prac pielęgnacyjnych, o których mowa w § 1, wraz z lokalizacją w terenie, stanowi załącznik nr 1 do uchwały.</w:t>
      </w:r>
    </w:p>
    <w:p w14:paraId="16A42F1C" w14:textId="77777777" w:rsidR="00A77B3E" w:rsidRDefault="002F50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Zabiegi pielęgnacyjne pomników przyrody powinny być przeprowadzone w terminie do końca listopada 2025 r., zgodnie ze sztuką </w:t>
      </w:r>
      <w:proofErr w:type="spellStart"/>
      <w:r>
        <w:rPr>
          <w:color w:val="000000"/>
          <w:u w:color="000000"/>
        </w:rPr>
        <w:t>arborystyczną</w:t>
      </w:r>
      <w:proofErr w:type="spellEnd"/>
      <w:r>
        <w:rPr>
          <w:color w:val="000000"/>
          <w:u w:color="000000"/>
        </w:rPr>
        <w:t xml:space="preserve"> oraz pod nadzorem osób posiadających uprawnienia do pielęgnacji drzew o charakterze pomnikowym.</w:t>
      </w:r>
    </w:p>
    <w:p w14:paraId="33B010C7" w14:textId="77777777" w:rsidR="00A77B3E" w:rsidRDefault="002F509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Wykonane prace nie mogą spowodować utraty walorów przyrodniczych pomników przyrody, a także zniszczenia gatunków chronionych i ich siedlisk występujących w obrębie drzew oraz płoszenia lub niepokojenia ptaków w okresie lęgowym.</w:t>
      </w:r>
    </w:p>
    <w:p w14:paraId="04806056" w14:textId="77777777" w:rsidR="00A77B3E" w:rsidRDefault="002F50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Pomniki przyrody oznacza się tabliczkami informującymi o nazwie formy ochrony przyrody, stosownie do rozporządzenia Ministra Środowiska z dnia 10 grudnia 2004 r. w sprawie wzorów tablic (Dz. U. z 2004 r., Nr 268, poz. 2665).</w:t>
      </w:r>
    </w:p>
    <w:p w14:paraId="4BFC8601" w14:textId="77777777" w:rsidR="00A77B3E" w:rsidRDefault="002F50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Gostynia.</w:t>
      </w:r>
    </w:p>
    <w:p w14:paraId="31ADA822" w14:textId="77777777" w:rsidR="00A77B3E" w:rsidRDefault="002F509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14:paraId="6E17FD09" w14:textId="77777777" w:rsidR="00A77B3E" w:rsidRDefault="002F509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2953368F" w14:textId="77777777" w:rsidR="00A77B3E" w:rsidRDefault="002F509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9230E" w14:paraId="1A113FE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0E230" w14:textId="77777777" w:rsidR="00F9230E" w:rsidRDefault="00F9230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24E43" w14:textId="4B7A9AA1" w:rsidR="00F9230E" w:rsidRDefault="00F9230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38B78CC9" w14:textId="77777777" w:rsidR="00A77B3E" w:rsidRDefault="00A77B3E">
      <w:pPr>
        <w:keepNext/>
        <w:rPr>
          <w:color w:val="000000"/>
          <w:u w:color="000000"/>
        </w:rPr>
      </w:pPr>
    </w:p>
    <w:p w14:paraId="571EA418" w14:textId="77777777" w:rsidR="00006AB4" w:rsidRPr="00006AB4" w:rsidRDefault="00006AB4" w:rsidP="00006AB4"/>
    <w:p w14:paraId="4712C09E" w14:textId="77777777" w:rsidR="00006AB4" w:rsidRPr="00006AB4" w:rsidRDefault="00006AB4" w:rsidP="00006AB4"/>
    <w:p w14:paraId="46991AF5" w14:textId="77777777" w:rsidR="00006AB4" w:rsidRPr="00006AB4" w:rsidRDefault="00006AB4" w:rsidP="00006AB4"/>
    <w:p w14:paraId="3229FED5" w14:textId="77777777" w:rsidR="00006AB4" w:rsidRPr="00006AB4" w:rsidRDefault="00006AB4" w:rsidP="00006AB4"/>
    <w:p w14:paraId="061DA91F" w14:textId="77777777" w:rsidR="00006AB4" w:rsidRPr="00006AB4" w:rsidRDefault="00006AB4" w:rsidP="00006AB4"/>
    <w:p w14:paraId="29ED833E" w14:textId="77777777" w:rsidR="00006AB4" w:rsidRPr="00006AB4" w:rsidRDefault="00006AB4" w:rsidP="00006AB4"/>
    <w:p w14:paraId="3BD385ED" w14:textId="77777777" w:rsidR="00006AB4" w:rsidRDefault="00006AB4" w:rsidP="00006AB4">
      <w:pPr>
        <w:rPr>
          <w:color w:val="000000"/>
          <w:u w:color="000000"/>
        </w:rPr>
      </w:pPr>
    </w:p>
    <w:p w14:paraId="05CC8AC3" w14:textId="77777777" w:rsidR="00006AB4" w:rsidRPr="00006AB4" w:rsidRDefault="00006AB4" w:rsidP="00006AB4"/>
    <w:p w14:paraId="1205B3F7" w14:textId="77777777" w:rsidR="00006AB4" w:rsidRPr="006C21B5" w:rsidRDefault="00006AB4" w:rsidP="00006AB4">
      <w:pPr>
        <w:rPr>
          <w:sz w:val="20"/>
          <w:szCs w:val="20"/>
        </w:rPr>
      </w:pPr>
      <w:r w:rsidRPr="006C21B5">
        <w:rPr>
          <w:sz w:val="20"/>
          <w:szCs w:val="20"/>
        </w:rPr>
        <w:t>Opracowała: Mar</w:t>
      </w:r>
      <w:r>
        <w:rPr>
          <w:sz w:val="20"/>
          <w:szCs w:val="20"/>
        </w:rPr>
        <w:t xml:space="preserve">iola </w:t>
      </w:r>
      <w:proofErr w:type="spellStart"/>
      <w:r>
        <w:rPr>
          <w:sz w:val="20"/>
          <w:szCs w:val="20"/>
        </w:rPr>
        <w:t>Ossentowska</w:t>
      </w:r>
      <w:proofErr w:type="spellEnd"/>
      <w:r>
        <w:rPr>
          <w:sz w:val="20"/>
          <w:szCs w:val="20"/>
        </w:rPr>
        <w:t xml:space="preserve"> – Kierownik Referatu Ochrony Środowiska </w:t>
      </w:r>
    </w:p>
    <w:p w14:paraId="7FD5C41F" w14:textId="77777777" w:rsidR="00006AB4" w:rsidRPr="006C21B5" w:rsidRDefault="00006AB4" w:rsidP="00006AB4">
      <w:pPr>
        <w:rPr>
          <w:sz w:val="20"/>
          <w:szCs w:val="20"/>
        </w:rPr>
      </w:pPr>
    </w:p>
    <w:p w14:paraId="46D1DEB5" w14:textId="56C88348" w:rsidR="00006AB4" w:rsidRPr="00495480" w:rsidRDefault="00006AB4" w:rsidP="00006AB4">
      <w:pPr>
        <w:rPr>
          <w:color w:val="000000" w:themeColor="text1"/>
          <w:sz w:val="20"/>
          <w:szCs w:val="20"/>
        </w:rPr>
      </w:pPr>
      <w:r w:rsidRPr="006C21B5">
        <w:rPr>
          <w:sz w:val="20"/>
          <w:szCs w:val="20"/>
        </w:rPr>
        <w:t>Opiniuję pozytywnie pod względem prawnym</w:t>
      </w:r>
      <w:r w:rsidRPr="00495480">
        <w:rPr>
          <w:color w:val="000000" w:themeColor="text1"/>
          <w:sz w:val="20"/>
          <w:szCs w:val="20"/>
        </w:rPr>
        <w:t xml:space="preserve">: w dniu </w:t>
      </w:r>
      <w:r w:rsidR="009A375C">
        <w:rPr>
          <w:color w:val="000000" w:themeColor="text1"/>
          <w:sz w:val="20"/>
          <w:szCs w:val="20"/>
        </w:rPr>
        <w:t>30</w:t>
      </w:r>
      <w:r w:rsidRPr="00495480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Pr="00495480">
        <w:rPr>
          <w:color w:val="000000" w:themeColor="text1"/>
          <w:sz w:val="20"/>
          <w:szCs w:val="20"/>
        </w:rPr>
        <w:t>.2025 r., radca prawny Jacek Woźniak</w:t>
      </w:r>
    </w:p>
    <w:p w14:paraId="7C59B2EC" w14:textId="77777777" w:rsidR="00006AB4" w:rsidRPr="006C21B5" w:rsidRDefault="00006AB4" w:rsidP="00006AB4">
      <w:pPr>
        <w:rPr>
          <w:sz w:val="20"/>
          <w:szCs w:val="20"/>
        </w:rPr>
      </w:pPr>
    </w:p>
    <w:p w14:paraId="1831FA87" w14:textId="79A8FA30" w:rsidR="00006AB4" w:rsidRPr="006C21B5" w:rsidRDefault="00006AB4" w:rsidP="00006AB4">
      <w:pPr>
        <w:rPr>
          <w:sz w:val="20"/>
          <w:szCs w:val="20"/>
        </w:rPr>
      </w:pPr>
      <w:r w:rsidRPr="006C21B5">
        <w:rPr>
          <w:sz w:val="20"/>
          <w:szCs w:val="20"/>
        </w:rPr>
        <w:t xml:space="preserve">Projekt przyjęty przez Burmistrza Gostynia w dniu </w:t>
      </w:r>
      <w:r w:rsidR="009A375C">
        <w:rPr>
          <w:sz w:val="20"/>
          <w:szCs w:val="20"/>
        </w:rPr>
        <w:t>02</w:t>
      </w:r>
      <w:r w:rsidRPr="006C21B5">
        <w:rPr>
          <w:sz w:val="20"/>
          <w:szCs w:val="20"/>
        </w:rPr>
        <w:t>.0</w:t>
      </w:r>
      <w:r w:rsidR="009A375C">
        <w:rPr>
          <w:sz w:val="20"/>
          <w:szCs w:val="20"/>
        </w:rPr>
        <w:t>7</w:t>
      </w:r>
      <w:r w:rsidRPr="006C21B5">
        <w:rPr>
          <w:sz w:val="20"/>
          <w:szCs w:val="20"/>
        </w:rPr>
        <w:t>.2025 r.</w:t>
      </w:r>
    </w:p>
    <w:p w14:paraId="5064CB02" w14:textId="77777777" w:rsidR="00006AB4" w:rsidRDefault="00006AB4" w:rsidP="00006AB4"/>
    <w:p w14:paraId="371853A2" w14:textId="77777777" w:rsidR="00006AB4" w:rsidRDefault="00006AB4" w:rsidP="00006AB4">
      <w:pPr>
        <w:rPr>
          <w:color w:val="000000"/>
          <w:u w:color="000000"/>
        </w:rPr>
      </w:pPr>
    </w:p>
    <w:p w14:paraId="1F371DCD" w14:textId="77777777" w:rsidR="00006AB4" w:rsidRDefault="00006AB4" w:rsidP="00006AB4">
      <w:pPr>
        <w:rPr>
          <w:color w:val="000000"/>
          <w:u w:color="000000"/>
        </w:rPr>
      </w:pPr>
    </w:p>
    <w:p w14:paraId="22CC3E8E" w14:textId="77777777" w:rsidR="00006AB4" w:rsidRPr="00006AB4" w:rsidRDefault="00006AB4" w:rsidP="00006AB4">
      <w:pPr>
        <w:sectPr w:rsidR="00006AB4" w:rsidRPr="00006AB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4891DE8" w14:textId="77777777" w:rsidR="00F9230E" w:rsidRDefault="00F9230E">
      <w:pPr>
        <w:rPr>
          <w:szCs w:val="20"/>
        </w:rPr>
      </w:pPr>
    </w:p>
    <w:p w14:paraId="7B4D404B" w14:textId="77777777" w:rsidR="00F9230E" w:rsidRDefault="002F509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DA8767B" w14:textId="77777777" w:rsidR="00F9230E" w:rsidRDefault="002F509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……./25</w:t>
      </w:r>
      <w:r>
        <w:rPr>
          <w:szCs w:val="20"/>
        </w:rPr>
        <w:tab/>
      </w:r>
    </w:p>
    <w:p w14:paraId="22D622A1" w14:textId="77777777" w:rsidR="00F9230E" w:rsidRDefault="002F509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BFB3B14" w14:textId="77777777" w:rsidR="00F9230E" w:rsidRDefault="002F509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17 lipca 2025 r.</w:t>
      </w:r>
    </w:p>
    <w:p w14:paraId="401637C5" w14:textId="77777777" w:rsidR="00F9230E" w:rsidRDefault="002F509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wykonania zabiegów pielęgnacyjnych wynikających z inwentaryzacji dendrologicznej na drzewach stanowiących pomniki przyrody</w:t>
      </w:r>
    </w:p>
    <w:p w14:paraId="2F6661AD" w14:textId="77777777" w:rsidR="00F9230E" w:rsidRDefault="00F9230E">
      <w:pPr>
        <w:spacing w:before="120" w:after="120"/>
        <w:ind w:firstLine="227"/>
        <w:jc w:val="center"/>
        <w:rPr>
          <w:szCs w:val="20"/>
        </w:rPr>
      </w:pPr>
    </w:p>
    <w:p w14:paraId="05BDECEA" w14:textId="77777777" w:rsidR="00F9230E" w:rsidRDefault="002F5090">
      <w:pPr>
        <w:spacing w:before="120" w:after="120"/>
        <w:ind w:firstLine="720"/>
        <w:rPr>
          <w:szCs w:val="20"/>
        </w:rPr>
      </w:pPr>
      <w:r>
        <w:rPr>
          <w:szCs w:val="20"/>
        </w:rPr>
        <w:t>Zgodnie art. 45 ust. 2 pkt.1 ustawy z dnia 16 kwietnia 2004 r. o ochronie przyrody (t. j. Dz. U. z 2024, poz. 1478 ze zm.) prace wykonywane na potrzeby ochrony przyrody uzgadnia się z organem stanowiącym daną formę ochrony przyrody. Z kolei mając na uwadze art. 44 ust. 1 ww. ustawy ustanowienie pomnika przyrody, stanowiska dokumentacyjnego, użytku ekologicznego lub zespołu przyrodniczo-krajobrazowego następuje w drodze uchwały rady gminy. Rada Gminy dokonuje uzgodnienia prac wykonywanych na potrzeby ochrony przyrody i realizacji celu publicznego.</w:t>
      </w:r>
    </w:p>
    <w:p w14:paraId="62366FEC" w14:textId="77777777" w:rsidR="00F9230E" w:rsidRDefault="002F5090">
      <w:pPr>
        <w:spacing w:before="120" w:after="120"/>
        <w:ind w:firstLine="720"/>
        <w:rPr>
          <w:szCs w:val="20"/>
        </w:rPr>
      </w:pPr>
      <w:r>
        <w:rPr>
          <w:szCs w:val="20"/>
        </w:rPr>
        <w:t>Celem niniejszej uchwały jest uzgodnienie zakresu zabiegów pielęgnacyjnych wynikających z konieczności podjęcia działań mających na celu ochronę i zachowanie wartościowych obiektów przyrodniczych, jakimi są pomniki przyrody znajdujące się na terenie Gminy Gostyń, jak również ochrona dziedzictwa przyrodniczo-kulturowego gminy poprzez zapewnienie jak najdłuższego zachowania pomników przyrody w dobrym stanie zdrowotnym oraz ich utrzymanie jako elementu lokalnego krajobrazu i tożsamości kulturowej.</w:t>
      </w:r>
    </w:p>
    <w:p w14:paraId="5D70A34C" w14:textId="77777777" w:rsidR="00F9230E" w:rsidRDefault="002F5090">
      <w:pPr>
        <w:spacing w:before="120" w:after="120"/>
        <w:ind w:firstLine="720"/>
        <w:rPr>
          <w:szCs w:val="20"/>
        </w:rPr>
      </w:pPr>
      <w:r>
        <w:rPr>
          <w:szCs w:val="20"/>
        </w:rPr>
        <w:t>W związku z przeprowadzoną inwentaryzacją dendrologiczną oraz oceną diagnostyczną obiektów stwierdzono potrzebę wykonania specjalistycznych prac pielęgnacyjnych na pięciu pomnikach przyrody. W celu doprowadzenia do prawidłowego ukształtowania korony, właściwego pokroju i statyki, jak również usunięcia suchych gałęzi, konieczne jest wykonanie cięć redukcyjnych, sanitarnych i formujących, zmniejszając do poziomu akceptowalnego ryzyko zagrożenia osób i mienia w otoczeniu. Dodatkowo na dwóch drzewach zostaną wykonane wzmocnienia głównych rozwidleń drzew w formie sztywnych wiązań opasowych. Wskazane zabiegi pielęgnacyjne są następstwem analizy ryzyka i mają na celu nie tylko poprawę stanu zdrowotnego drzew, ale także zapewnienie bezpieczeństwa. Na wszystkich zinwentaryzowanych pomnikach przyrody zostaną zamontowane nowe tabliczki informacyjne pn. „Pomnik Przyrody”.</w:t>
      </w:r>
    </w:p>
    <w:p w14:paraId="45359066" w14:textId="77777777" w:rsidR="00F9230E" w:rsidRDefault="002F5090">
      <w:pPr>
        <w:spacing w:before="120" w:after="120"/>
        <w:ind w:firstLine="720"/>
        <w:rPr>
          <w:szCs w:val="20"/>
        </w:rPr>
      </w:pPr>
      <w:r>
        <w:rPr>
          <w:szCs w:val="20"/>
        </w:rPr>
        <w:t>Wobec powyższego podjęcie niniejszej uchwały jest konieczne i 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9230E" w14:paraId="07899372" w14:textId="77777777">
        <w:tc>
          <w:tcPr>
            <w:tcW w:w="2500" w:type="pct"/>
            <w:tcBorders>
              <w:right w:val="nil"/>
            </w:tcBorders>
          </w:tcPr>
          <w:p w14:paraId="32F16136" w14:textId="77777777" w:rsidR="00F9230E" w:rsidRDefault="00F9230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B0C724B" w14:textId="2E814B0C" w:rsidR="00F9230E" w:rsidRDefault="00F9230E">
            <w:pPr>
              <w:spacing w:before="120" w:after="120"/>
              <w:jc w:val="center"/>
              <w:rPr>
                <w:szCs w:val="20"/>
              </w:rPr>
            </w:pPr>
          </w:p>
        </w:tc>
      </w:tr>
    </w:tbl>
    <w:p w14:paraId="43EA3AFB" w14:textId="77777777" w:rsidR="00F9230E" w:rsidRDefault="00F9230E">
      <w:pPr>
        <w:spacing w:before="120" w:after="120"/>
        <w:ind w:firstLine="227"/>
        <w:rPr>
          <w:szCs w:val="20"/>
        </w:rPr>
      </w:pPr>
    </w:p>
    <w:sectPr w:rsidR="00F9230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0C85" w14:textId="77777777" w:rsidR="002F5090" w:rsidRDefault="002F5090">
      <w:r>
        <w:separator/>
      </w:r>
    </w:p>
  </w:endnote>
  <w:endnote w:type="continuationSeparator" w:id="0">
    <w:p w14:paraId="7140F0AC" w14:textId="77777777" w:rsidR="002F5090" w:rsidRDefault="002F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9230E" w14:paraId="3A5344E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777F00" w14:textId="77777777" w:rsidR="00F9230E" w:rsidRDefault="002F5090">
          <w:pPr>
            <w:jc w:val="left"/>
            <w:rPr>
              <w:sz w:val="18"/>
            </w:rPr>
          </w:pPr>
          <w:r>
            <w:rPr>
              <w:sz w:val="18"/>
            </w:rPr>
            <w:t>Id: 292D60E2-4F2A-4504-AF33-66DEFAE4053E.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4FF412" w14:textId="77777777" w:rsidR="00F9230E" w:rsidRDefault="002F50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87678D" w14:textId="77777777" w:rsidR="00F9230E" w:rsidRDefault="00F923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9230E" w14:paraId="691745C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64AAF5" w14:textId="77777777" w:rsidR="00F9230E" w:rsidRDefault="002F5090">
          <w:pPr>
            <w:jc w:val="left"/>
            <w:rPr>
              <w:sz w:val="18"/>
            </w:rPr>
          </w:pPr>
          <w:r>
            <w:rPr>
              <w:sz w:val="18"/>
            </w:rPr>
            <w:t>Id: 292D60E2-4F2A-4504-AF33-66DEFAE4053E.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FF4C19" w14:textId="77777777" w:rsidR="00F9230E" w:rsidRDefault="002F50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CDCD64F" w14:textId="77777777" w:rsidR="00F9230E" w:rsidRDefault="00F923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B2B4" w14:textId="77777777" w:rsidR="002F5090" w:rsidRDefault="002F5090">
      <w:r>
        <w:separator/>
      </w:r>
    </w:p>
  </w:footnote>
  <w:footnote w:type="continuationSeparator" w:id="0">
    <w:p w14:paraId="6F46A672" w14:textId="77777777" w:rsidR="002F5090" w:rsidRDefault="002F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AB4"/>
    <w:rsid w:val="002F5090"/>
    <w:rsid w:val="009A375C"/>
    <w:rsid w:val="00A77B3E"/>
    <w:rsid w:val="00CA2A55"/>
    <w:rsid w:val="00DF54FB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0F14F"/>
  <w15:docId w15:val="{1D4056E1-6874-470E-BFBF-03E725A0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GKOS.OS,Pomniki przyrody z dnia 17 lipca 2025 r.</dc:title>
  <dc:subject>w sprawie wykonania zabiegów pielęgnacyjnych wynikających z^inwentaryzacji dendrologicznej na drzewach stanowiących pomniki przyrody</dc:subject>
  <dc:creator>mmajewska</dc:creator>
  <cp:lastModifiedBy>Milena Majewska</cp:lastModifiedBy>
  <cp:revision>4</cp:revision>
  <cp:lastPrinted>2025-07-07T07:44:00Z</cp:lastPrinted>
  <dcterms:created xsi:type="dcterms:W3CDTF">2025-07-07T06:56:00Z</dcterms:created>
  <dcterms:modified xsi:type="dcterms:W3CDTF">2025-07-07T07:45:00Z</dcterms:modified>
  <cp:category>Akt prawny</cp:category>
</cp:coreProperties>
</file>