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E36B" w14:textId="77777777" w:rsidR="00A77B3E" w:rsidRDefault="007E60E9">
      <w:pPr>
        <w:jc w:val="center"/>
        <w:rPr>
          <w:b/>
          <w:caps/>
        </w:rPr>
      </w:pPr>
      <w:r>
        <w:rPr>
          <w:b/>
          <w:caps/>
        </w:rPr>
        <w:t>Uchwała Nr XVI/200/25</w:t>
      </w:r>
      <w:r>
        <w:rPr>
          <w:b/>
          <w:caps/>
        </w:rPr>
        <w:br/>
        <w:t>Rady Miejskiej w Gostyniu</w:t>
      </w:r>
    </w:p>
    <w:p w14:paraId="79EC7D39" w14:textId="77777777" w:rsidR="00A77B3E" w:rsidRDefault="007E60E9">
      <w:pPr>
        <w:spacing w:before="280" w:after="280"/>
        <w:jc w:val="center"/>
        <w:rPr>
          <w:b/>
          <w:caps/>
        </w:rPr>
      </w:pPr>
      <w:r>
        <w:t>z dnia 17 lipca 2025 r.</w:t>
      </w:r>
    </w:p>
    <w:p w14:paraId="008CEF91" w14:textId="77777777" w:rsidR="00A77B3E" w:rsidRDefault="007E60E9">
      <w:pPr>
        <w:keepNext/>
        <w:spacing w:after="480"/>
        <w:jc w:val="center"/>
      </w:pPr>
      <w:r>
        <w:rPr>
          <w:b/>
        </w:rPr>
        <w:t>w sprawie utworzenia Spółdzielni Energetycznej „Energia Trzech Gmin”</w:t>
      </w:r>
    </w:p>
    <w:p w14:paraId="39CF4AE5" w14:textId="77777777" w:rsidR="00A77B3E" w:rsidRDefault="007E60E9">
      <w:pPr>
        <w:keepLines/>
        <w:spacing w:before="120" w:after="120"/>
        <w:ind w:firstLine="227"/>
      </w:pPr>
      <w:r>
        <w:t>Na podstawie art.7 ust. 1 pkt 3 i art. 18 ust. 2 pkt 9 lit f ustawy z dnia 8 marca 1990 r. o </w:t>
      </w:r>
      <w:r>
        <w:t>samorządzie gminnym (tj. Dz.U. z 2024 r. poz. 1465 ze zm.), w związku z art. 2 pkt 33a ustawa z dnia 20 lutego 2015 r. o odnawialnych źródłach energii (tj. Dz.U. z 2024 r. poz. 1361 ze zm.) Rada Miejska w Gostyniu uchwala, co następuje:</w:t>
      </w:r>
    </w:p>
    <w:p w14:paraId="6078F607" w14:textId="77777777" w:rsidR="00A77B3E" w:rsidRDefault="007E60E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utworzenie Spółdzielni Energetycznej pod nazwą „Energia Trzech Gmin”</w:t>
      </w:r>
    </w:p>
    <w:p w14:paraId="1B8350BF" w14:textId="77777777" w:rsidR="00A77B3E" w:rsidRDefault="007E60E9">
      <w:pPr>
        <w:keepLines/>
        <w:spacing w:before="120" w:after="120"/>
        <w:ind w:firstLine="340"/>
      </w:pPr>
      <w:r>
        <w:rPr>
          <w:b/>
        </w:rPr>
        <w:t>§ 2. </w:t>
      </w:r>
      <w:r>
        <w:t>Siedzibą Spółdzielni jest Gostyń.</w:t>
      </w:r>
    </w:p>
    <w:p w14:paraId="17BD7FF0" w14:textId="77777777" w:rsidR="00A77B3E" w:rsidRDefault="007E60E9">
      <w:pPr>
        <w:keepLines/>
        <w:spacing w:before="120" w:after="120"/>
        <w:ind w:firstLine="340"/>
      </w:pPr>
      <w:r>
        <w:rPr>
          <w:b/>
        </w:rPr>
        <w:t>§ 3. </w:t>
      </w:r>
      <w:r>
        <w:t>Członkami założycielami Spółdzielni są:</w:t>
      </w:r>
    </w:p>
    <w:p w14:paraId="5BE1D7C7" w14:textId="77777777" w:rsidR="00A77B3E" w:rsidRDefault="007E60E9">
      <w:pPr>
        <w:spacing w:before="120" w:after="120"/>
        <w:ind w:left="340" w:hanging="227"/>
      </w:pPr>
      <w:r>
        <w:t>1) </w:t>
      </w:r>
      <w:r>
        <w:t>Gmina Gostyń;</w:t>
      </w:r>
    </w:p>
    <w:p w14:paraId="021FD2FA" w14:textId="77777777" w:rsidR="00A77B3E" w:rsidRDefault="007E60E9">
      <w:pPr>
        <w:spacing w:before="120" w:after="120"/>
        <w:ind w:left="340" w:hanging="227"/>
      </w:pPr>
      <w:r>
        <w:t>2) </w:t>
      </w:r>
      <w:r>
        <w:t>Gmina Poniec;</w:t>
      </w:r>
    </w:p>
    <w:p w14:paraId="19ED6098" w14:textId="77777777" w:rsidR="00A77B3E" w:rsidRDefault="007E60E9">
      <w:pPr>
        <w:spacing w:before="120" w:after="120"/>
        <w:ind w:left="340" w:hanging="227"/>
      </w:pPr>
      <w:r>
        <w:t>3) </w:t>
      </w:r>
      <w:r>
        <w:t>Gmina Piaski.</w:t>
      </w:r>
    </w:p>
    <w:p w14:paraId="429F5B4C" w14:textId="77777777" w:rsidR="00A77B3E" w:rsidRDefault="007E60E9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767E464D" w14:textId="77777777" w:rsidR="00A77B3E" w:rsidRDefault="007E60E9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55C8B" w14:paraId="48D5C124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55BF40D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3AE8F23" w14:textId="77777777" w:rsidR="00A77B3E" w:rsidRDefault="007E60E9">
            <w:pPr>
              <w:jc w:val="center"/>
            </w:pPr>
            <w:r>
              <w:t>Przewodniczący Rady Miejskiej</w:t>
            </w:r>
          </w:p>
          <w:p w14:paraId="2AB5E139" w14:textId="77777777" w:rsidR="00A55C8B" w:rsidRDefault="00A55C8B">
            <w:pPr>
              <w:jc w:val="center"/>
            </w:pPr>
          </w:p>
          <w:p w14:paraId="1E8E0154" w14:textId="77777777" w:rsidR="00A55C8B" w:rsidRDefault="007E60E9">
            <w:pPr>
              <w:jc w:val="center"/>
            </w:pPr>
            <w:r>
              <w:rPr>
                <w:b/>
              </w:rPr>
              <w:t>Mateusz Matysiak</w:t>
            </w:r>
          </w:p>
        </w:tc>
      </w:tr>
    </w:tbl>
    <w:p w14:paraId="4B5F62CF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55E8C26" w14:textId="77777777" w:rsidR="00A55C8B" w:rsidRDefault="00A55C8B">
      <w:pPr>
        <w:rPr>
          <w:szCs w:val="20"/>
        </w:rPr>
      </w:pPr>
    </w:p>
    <w:p w14:paraId="37334554" w14:textId="77777777" w:rsidR="00A55C8B" w:rsidRDefault="007E60E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F771D8" w14:textId="77777777" w:rsidR="00A55C8B" w:rsidRDefault="007E60E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XVI/200/25</w:t>
      </w:r>
    </w:p>
    <w:p w14:paraId="63D74C80" w14:textId="77777777" w:rsidR="00A55C8B" w:rsidRDefault="007E60E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9EACF4" w14:textId="77777777" w:rsidR="00A55C8B" w:rsidRDefault="007E60E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17 lipca 2025 r.</w:t>
      </w:r>
    </w:p>
    <w:p w14:paraId="435E0068" w14:textId="77777777" w:rsidR="00A55C8B" w:rsidRDefault="007E60E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utworzenia Spółdzielni Energetycznej „Energia Trzech Gmin”</w:t>
      </w:r>
    </w:p>
    <w:p w14:paraId="0842619D" w14:textId="77777777" w:rsidR="00A55C8B" w:rsidRDefault="007E60E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niestabilnym rynkiem energii podjęto rozmowy z gminą Piaski oraz gminą Poniec mające na celu podjęcie działań związanych z poprawą efektywności infrastruktury  energetycznej, zwiększeniem niezależności energetycznej oraz stopniowym dojściem do samowystarczalności energetycznej samorządów. Zgodnie z art. 2 pkt 33a ustawy o odnawialnych źródłach energii przedmiotem działalności spółdzielni energetycznej jest wytwarzanie energii elektrycznej lub biogazu, lub biogazu rolniczego, lub </w:t>
      </w:r>
      <w:proofErr w:type="spellStart"/>
      <w:r>
        <w:rPr>
          <w:szCs w:val="20"/>
        </w:rPr>
        <w:t>biometanu</w:t>
      </w:r>
      <w:proofErr w:type="spellEnd"/>
      <w:r>
        <w:rPr>
          <w:szCs w:val="20"/>
        </w:rPr>
        <w:t>, lub ciepła w instalacjach odnawialnego źródła energii, obrót nimi lub ich magazynowanie, dokonywane w ramach działalności prowadzonej wyłącznie na rzecz tych spółdzielni oraz ich członków. Spółdzielnia energetyczna „Energia Trzech Gmin” będzie działała w obrębie trzech samorządów Gminy Gostyń, Piaski oraz Poniec, pozwoli to członkom spółdzielni na uzyskanie oszczędności na zadaniach związanych z zakupem oraz dystrybucją energii.</w:t>
      </w:r>
    </w:p>
    <w:p w14:paraId="75A7709D" w14:textId="77777777" w:rsidR="00A55C8B" w:rsidRDefault="007E60E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55C8B" w14:paraId="4512221C" w14:textId="77777777">
        <w:tc>
          <w:tcPr>
            <w:tcW w:w="2500" w:type="pct"/>
            <w:tcBorders>
              <w:right w:val="nil"/>
            </w:tcBorders>
          </w:tcPr>
          <w:p w14:paraId="33983A29" w14:textId="77777777" w:rsidR="00A55C8B" w:rsidRDefault="00A55C8B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1FC0BEF" w14:textId="77777777" w:rsidR="00A55C8B" w:rsidRDefault="007E60E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6D62D63E" w14:textId="77777777" w:rsidR="00A55C8B" w:rsidRDefault="007E60E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3C203A2" w14:textId="77777777" w:rsidR="00A55C8B" w:rsidRDefault="007E60E9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Matysiak</w:t>
            </w:r>
          </w:p>
        </w:tc>
      </w:tr>
    </w:tbl>
    <w:p w14:paraId="63B37837" w14:textId="77777777" w:rsidR="00A55C8B" w:rsidRDefault="00A55C8B">
      <w:pPr>
        <w:spacing w:before="120" w:after="120"/>
        <w:ind w:firstLine="227"/>
        <w:jc w:val="left"/>
        <w:rPr>
          <w:szCs w:val="20"/>
        </w:rPr>
      </w:pPr>
    </w:p>
    <w:p w14:paraId="7717D355" w14:textId="77777777" w:rsidR="00A55C8B" w:rsidRDefault="00A55C8B">
      <w:pPr>
        <w:spacing w:before="120" w:after="120"/>
        <w:ind w:firstLine="227"/>
        <w:jc w:val="left"/>
        <w:rPr>
          <w:szCs w:val="20"/>
        </w:rPr>
      </w:pPr>
    </w:p>
    <w:sectPr w:rsidR="00A55C8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9CF8" w14:textId="77777777" w:rsidR="007E60E9" w:rsidRDefault="007E60E9">
      <w:r>
        <w:separator/>
      </w:r>
    </w:p>
  </w:endnote>
  <w:endnote w:type="continuationSeparator" w:id="0">
    <w:p w14:paraId="7A4D03AA" w14:textId="77777777" w:rsidR="007E60E9" w:rsidRDefault="007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5C8B" w14:paraId="4393A5A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046AD3" w14:textId="77777777" w:rsidR="00A55C8B" w:rsidRDefault="007E60E9">
          <w:pPr>
            <w:jc w:val="left"/>
            <w:rPr>
              <w:sz w:val="18"/>
            </w:rPr>
          </w:pPr>
          <w:r>
            <w:rPr>
              <w:sz w:val="18"/>
            </w:rPr>
            <w:t>Id: 30EA6C03-72F5-49E0-B3E8-D9BA2838417B.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830CEC" w14:textId="77777777" w:rsidR="00A55C8B" w:rsidRDefault="007E6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4600E9" w14:textId="77777777" w:rsidR="00A55C8B" w:rsidRDefault="00A55C8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5C8B" w14:paraId="168A848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5A7657" w14:textId="77777777" w:rsidR="00A55C8B" w:rsidRDefault="007E60E9">
          <w:pPr>
            <w:jc w:val="left"/>
            <w:rPr>
              <w:sz w:val="18"/>
            </w:rPr>
          </w:pPr>
          <w:r>
            <w:rPr>
              <w:sz w:val="18"/>
            </w:rPr>
            <w:t>Id: 30EA6C03-72F5-49E0-B3E8-D9BA2838417B.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7AAEA3" w14:textId="77777777" w:rsidR="00A55C8B" w:rsidRDefault="007E6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0BC6E6" w14:textId="77777777" w:rsidR="00A55C8B" w:rsidRDefault="00A55C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B2EE" w14:textId="77777777" w:rsidR="007E60E9" w:rsidRDefault="007E60E9">
      <w:r>
        <w:separator/>
      </w:r>
    </w:p>
  </w:footnote>
  <w:footnote w:type="continuationSeparator" w:id="0">
    <w:p w14:paraId="3B771C0C" w14:textId="77777777" w:rsidR="007E60E9" w:rsidRDefault="007E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E60E9"/>
    <w:rsid w:val="00A55C8B"/>
    <w:rsid w:val="00A77B3E"/>
    <w:rsid w:val="00CA2A55"/>
    <w:rsid w:val="00E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1DCED"/>
  <w15:docId w15:val="{F58FF22F-8073-43DF-84C2-2A7946F1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XVI/200/25 z dnia 17 lipca 2025 r.</dc:title>
  <dc:subject>w sprawie utworzenia Spółdzielni Energetycznej „Energia Trzech Gmin”</dc:subject>
  <dc:creator>mmajewska</dc:creator>
  <cp:lastModifiedBy>Milena Majewska</cp:lastModifiedBy>
  <cp:revision>2</cp:revision>
  <dcterms:created xsi:type="dcterms:W3CDTF">2025-07-17T14:05:00Z</dcterms:created>
  <dcterms:modified xsi:type="dcterms:W3CDTF">2025-07-17T14:05:00Z</dcterms:modified>
  <cp:category>Akt prawny</cp:category>
</cp:coreProperties>
</file>