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D8600" w14:textId="608361F9" w:rsidR="00A77B3E" w:rsidRPr="00657E93" w:rsidRDefault="00657E93">
      <w:pPr>
        <w:ind w:left="5669"/>
        <w:jc w:val="left"/>
        <w:rPr>
          <w:b/>
          <w:i/>
          <w:sz w:val="20"/>
          <w:u w:val="single"/>
        </w:rPr>
      </w:pPr>
      <w:r w:rsidRPr="00657E93">
        <w:rPr>
          <w:b/>
          <w:i/>
          <w:sz w:val="20"/>
        </w:rPr>
        <w:t xml:space="preserve">                                                                              </w:t>
      </w:r>
      <w:r w:rsidR="00682FC3" w:rsidRPr="00657E93">
        <w:rPr>
          <w:b/>
          <w:i/>
          <w:sz w:val="20"/>
          <w:u w:val="single"/>
        </w:rPr>
        <w:t>Projekt</w:t>
      </w:r>
    </w:p>
    <w:p w14:paraId="66FA94BA" w14:textId="77777777" w:rsidR="00A77B3E" w:rsidRPr="00657E93" w:rsidRDefault="00A77B3E">
      <w:pPr>
        <w:ind w:left="5669"/>
        <w:jc w:val="left"/>
        <w:rPr>
          <w:b/>
          <w:i/>
          <w:sz w:val="20"/>
        </w:rPr>
      </w:pPr>
    </w:p>
    <w:p w14:paraId="01F569B2" w14:textId="77777777" w:rsidR="00A77B3E" w:rsidRDefault="00A77B3E">
      <w:pPr>
        <w:ind w:left="5669"/>
        <w:jc w:val="left"/>
        <w:rPr>
          <w:sz w:val="20"/>
        </w:rPr>
      </w:pPr>
    </w:p>
    <w:p w14:paraId="3EE48EF5" w14:textId="77777777" w:rsidR="00A77B3E" w:rsidRDefault="00682FC3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Gostyniu</w:t>
      </w:r>
    </w:p>
    <w:p w14:paraId="614D16CF" w14:textId="77777777" w:rsidR="00A77B3E" w:rsidRDefault="00682FC3">
      <w:pPr>
        <w:spacing w:before="280" w:after="280"/>
        <w:jc w:val="center"/>
        <w:rPr>
          <w:b/>
          <w:caps/>
        </w:rPr>
      </w:pPr>
      <w:r>
        <w:t>z dnia .................... 2025 r.</w:t>
      </w:r>
    </w:p>
    <w:p w14:paraId="6570F0D1" w14:textId="77777777" w:rsidR="00A77B3E" w:rsidRDefault="00682FC3">
      <w:pPr>
        <w:keepNext/>
        <w:spacing w:after="480"/>
        <w:jc w:val="center"/>
      </w:pPr>
      <w:r>
        <w:rPr>
          <w:b/>
        </w:rPr>
        <w:t>w sprawie zgłoszenia sołectw do programu „Wielkopolska Odnowa Wsi 2020+”</w:t>
      </w:r>
    </w:p>
    <w:p w14:paraId="38D3782A" w14:textId="77777777" w:rsidR="00A77B3E" w:rsidRDefault="00682FC3">
      <w:pPr>
        <w:keepLines/>
        <w:spacing w:before="120" w:after="120"/>
        <w:ind w:firstLine="227"/>
      </w:pPr>
      <w:r>
        <w:t>Na podstawie art. 7 ust. 1 pkt 17 i art. 18 ust. 1 ustawy z dnia 8 marca 1990 roku o samorządzie gminnym (tekst jednolity Dz. U. 2025 r., poz. 1153 ) w związku z pkt III.5.3 programu "Wielkopolska Odnowa Wsi 2020+" uchwalonego Uchwałą nr XXI/394/20 Sejmiku Województwa Wielkopolskiego z dnia 13 lipca 2020 r. oraz  § 4 ust. 1 pkt 1 Zasad uczestnictwa w programie „Wielkopolska Odnowa Wsi 2020+” przyjętych uchwałą nr 3145/2021 Zarządu Województwa Wielkopolskiego z dnia 14 stycznia 2021 r. Rada Miejska w Gostyni</w:t>
      </w:r>
      <w:r>
        <w:t>u uchwala, co następuje:</w:t>
      </w:r>
    </w:p>
    <w:p w14:paraId="23B5AEDD" w14:textId="77777777" w:rsidR="00A77B3E" w:rsidRDefault="00682FC3">
      <w:pPr>
        <w:keepLines/>
        <w:spacing w:before="120" w:after="120"/>
        <w:ind w:firstLine="340"/>
      </w:pPr>
      <w:r>
        <w:rPr>
          <w:b/>
        </w:rPr>
        <w:t>§ 1. </w:t>
      </w:r>
      <w:r>
        <w:t>Zgłasza się  do programu „Wielkopolska Odnowa Wsi 2020+” sołectwa:</w:t>
      </w:r>
    </w:p>
    <w:p w14:paraId="0C021254" w14:textId="77777777" w:rsidR="00A77B3E" w:rsidRDefault="00682FC3">
      <w:pPr>
        <w:spacing w:before="120" w:after="120"/>
        <w:ind w:left="340" w:hanging="227"/>
      </w:pPr>
      <w:r>
        <w:t>1) </w:t>
      </w:r>
      <w:r>
        <w:t>Ostrowo;</w:t>
      </w:r>
    </w:p>
    <w:p w14:paraId="4685E347" w14:textId="77777777" w:rsidR="00A77B3E" w:rsidRDefault="00682FC3">
      <w:pPr>
        <w:spacing w:before="120" w:after="120"/>
        <w:ind w:left="340" w:hanging="227"/>
      </w:pPr>
      <w:r>
        <w:t>2) </w:t>
      </w:r>
      <w:r>
        <w:t>Stężyca;</w:t>
      </w:r>
    </w:p>
    <w:p w14:paraId="196CEE91" w14:textId="77777777" w:rsidR="00A77B3E" w:rsidRDefault="00682FC3">
      <w:pPr>
        <w:spacing w:before="120" w:after="120"/>
        <w:ind w:left="340" w:hanging="227"/>
      </w:pPr>
      <w:r>
        <w:t>3) </w:t>
      </w:r>
      <w:r>
        <w:t>Dalabuszki;</w:t>
      </w:r>
    </w:p>
    <w:p w14:paraId="0308E701" w14:textId="77777777" w:rsidR="00A77B3E" w:rsidRDefault="00682FC3">
      <w:pPr>
        <w:spacing w:before="120" w:after="120"/>
        <w:ind w:left="340" w:hanging="227"/>
      </w:pPr>
      <w:r>
        <w:t>4) </w:t>
      </w:r>
      <w:r>
        <w:t>Tworzymirki;</w:t>
      </w:r>
    </w:p>
    <w:p w14:paraId="0792B8EE" w14:textId="77777777" w:rsidR="00A77B3E" w:rsidRDefault="00682FC3">
      <w:pPr>
        <w:spacing w:before="120" w:after="120"/>
        <w:ind w:left="340" w:hanging="227"/>
      </w:pPr>
      <w:r>
        <w:t>5) </w:t>
      </w:r>
      <w:r>
        <w:t>Szczodrochowo.</w:t>
      </w:r>
    </w:p>
    <w:p w14:paraId="22CD3258" w14:textId="77777777" w:rsidR="00A77B3E" w:rsidRDefault="00682FC3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Gostynia.</w:t>
      </w:r>
    </w:p>
    <w:p w14:paraId="145CC86D" w14:textId="77777777" w:rsidR="00A77B3E" w:rsidRDefault="00682FC3">
      <w:pPr>
        <w:keepLines/>
        <w:spacing w:before="120" w:after="120"/>
        <w:ind w:firstLine="340"/>
        <w:rPr>
          <w:b/>
        </w:rPr>
      </w:pPr>
      <w:r>
        <w:rPr>
          <w:b/>
        </w:rPr>
        <w:t>§ 3. </w:t>
      </w:r>
      <w:r>
        <w:t>Uchwała wchodzi w życie z dniem podjęcia.</w:t>
      </w:r>
    </w:p>
    <w:p w14:paraId="7830DA8C" w14:textId="77777777" w:rsidR="00657E93" w:rsidRPr="00657E93" w:rsidRDefault="00657E93" w:rsidP="00657E93"/>
    <w:p w14:paraId="13DA5476" w14:textId="77777777" w:rsidR="00657E93" w:rsidRPr="00657E93" w:rsidRDefault="00657E93" w:rsidP="00657E93"/>
    <w:p w14:paraId="6ABDA886" w14:textId="77777777" w:rsidR="00657E93" w:rsidRPr="00657E93" w:rsidRDefault="00657E93" w:rsidP="00657E93"/>
    <w:p w14:paraId="0B91B679" w14:textId="77777777" w:rsidR="00657E93" w:rsidRPr="00657E93" w:rsidRDefault="00657E93" w:rsidP="00657E93"/>
    <w:p w14:paraId="7F103453" w14:textId="77777777" w:rsidR="00657E93" w:rsidRPr="00657E93" w:rsidRDefault="00657E93" w:rsidP="00657E93"/>
    <w:p w14:paraId="3F574157" w14:textId="77777777" w:rsidR="00657E93" w:rsidRPr="00657E93" w:rsidRDefault="00657E93" w:rsidP="00657E93"/>
    <w:p w14:paraId="7234B5E2" w14:textId="77777777" w:rsidR="00657E93" w:rsidRPr="00657E93" w:rsidRDefault="00657E93" w:rsidP="00657E93"/>
    <w:p w14:paraId="0E5E78F3" w14:textId="77777777" w:rsidR="00657E93" w:rsidRPr="00657E93" w:rsidRDefault="00657E93" w:rsidP="00657E93"/>
    <w:p w14:paraId="53DD0CC0" w14:textId="77777777" w:rsidR="00657E93" w:rsidRPr="00657E93" w:rsidRDefault="00657E93" w:rsidP="00657E93"/>
    <w:p w14:paraId="28AABA79" w14:textId="77777777" w:rsidR="00657E93" w:rsidRPr="00657E93" w:rsidRDefault="00657E93" w:rsidP="00657E93"/>
    <w:p w14:paraId="4B71BAC9" w14:textId="77777777" w:rsidR="00657E93" w:rsidRPr="00657E93" w:rsidRDefault="00657E93" w:rsidP="00657E93"/>
    <w:p w14:paraId="52B2B18B" w14:textId="77777777" w:rsidR="00657E93" w:rsidRPr="00657E93" w:rsidRDefault="00657E93" w:rsidP="00657E93"/>
    <w:p w14:paraId="15E76311" w14:textId="77777777" w:rsidR="00657E93" w:rsidRPr="00657E93" w:rsidRDefault="00657E93" w:rsidP="00657E93"/>
    <w:p w14:paraId="41E0BFCC" w14:textId="77777777" w:rsidR="00657E93" w:rsidRPr="00657E93" w:rsidRDefault="00657E93" w:rsidP="00657E93"/>
    <w:p w14:paraId="104FB49D" w14:textId="77777777" w:rsidR="00657E93" w:rsidRPr="00657E93" w:rsidRDefault="00657E93" w:rsidP="00657E93"/>
    <w:p w14:paraId="49162801" w14:textId="77777777" w:rsidR="00657E93" w:rsidRPr="00657E93" w:rsidRDefault="00657E93" w:rsidP="00657E93"/>
    <w:p w14:paraId="7413F50A" w14:textId="77777777" w:rsidR="00657E93" w:rsidRPr="00657E93" w:rsidRDefault="00657E93" w:rsidP="00657E93"/>
    <w:p w14:paraId="416CDCC4" w14:textId="77777777" w:rsidR="00657E93" w:rsidRDefault="00657E93" w:rsidP="00657E93">
      <w:pPr>
        <w:rPr>
          <w:b/>
        </w:rPr>
      </w:pPr>
    </w:p>
    <w:p w14:paraId="1C5BA438" w14:textId="77777777" w:rsidR="00657E93" w:rsidRPr="00657E93" w:rsidRDefault="00657E93" w:rsidP="00657E93"/>
    <w:p w14:paraId="5A86D1A0" w14:textId="77777777" w:rsidR="00657E93" w:rsidRDefault="00657E93" w:rsidP="00657E93">
      <w:pPr>
        <w:rPr>
          <w:b/>
        </w:rPr>
      </w:pPr>
    </w:p>
    <w:p w14:paraId="6447E49D" w14:textId="77777777" w:rsidR="00657E93" w:rsidRDefault="00657E93" w:rsidP="00657E93"/>
    <w:p w14:paraId="351A479B" w14:textId="1F2BB769" w:rsidR="00657E93" w:rsidRDefault="00657E93" w:rsidP="00657E93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Opracował: </w:t>
      </w:r>
      <w:r>
        <w:rPr>
          <w:bCs/>
          <w:sz w:val="20"/>
          <w:szCs w:val="20"/>
        </w:rPr>
        <w:t xml:space="preserve">Mariusz Konieczny </w:t>
      </w:r>
      <w:r>
        <w:rPr>
          <w:bCs/>
          <w:sz w:val="20"/>
          <w:szCs w:val="20"/>
        </w:rPr>
        <w:t xml:space="preserve">– Naczelnik Wydziału </w:t>
      </w:r>
      <w:r>
        <w:rPr>
          <w:bCs/>
          <w:sz w:val="20"/>
          <w:szCs w:val="20"/>
        </w:rPr>
        <w:t xml:space="preserve">Inwestycji </w:t>
      </w:r>
    </w:p>
    <w:p w14:paraId="4C39E6B7" w14:textId="77777777" w:rsidR="00657E93" w:rsidRDefault="00657E93" w:rsidP="00657E93">
      <w:pPr>
        <w:rPr>
          <w:bCs/>
          <w:sz w:val="20"/>
          <w:szCs w:val="20"/>
        </w:rPr>
      </w:pPr>
    </w:p>
    <w:p w14:paraId="6454D96A" w14:textId="751E8A68" w:rsidR="00657E93" w:rsidRDefault="00657E93" w:rsidP="00657E93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Opiniuję pozytywnie pod względem prawnym: w dniu 0</w:t>
      </w:r>
      <w:r>
        <w:rPr>
          <w:bCs/>
          <w:sz w:val="20"/>
          <w:szCs w:val="20"/>
        </w:rPr>
        <w:t>5</w:t>
      </w:r>
      <w:r>
        <w:rPr>
          <w:bCs/>
          <w:sz w:val="20"/>
          <w:szCs w:val="20"/>
        </w:rPr>
        <w:t xml:space="preserve">.09.2025 r., radca prawny Maciej </w:t>
      </w:r>
      <w:proofErr w:type="spellStart"/>
      <w:r>
        <w:rPr>
          <w:bCs/>
          <w:sz w:val="20"/>
          <w:szCs w:val="20"/>
        </w:rPr>
        <w:t>Dehmel</w:t>
      </w:r>
      <w:proofErr w:type="spellEnd"/>
    </w:p>
    <w:p w14:paraId="262596AB" w14:textId="77777777" w:rsidR="00657E93" w:rsidRDefault="00657E93" w:rsidP="00657E93">
      <w:pPr>
        <w:rPr>
          <w:bCs/>
          <w:sz w:val="20"/>
          <w:szCs w:val="20"/>
        </w:rPr>
      </w:pPr>
    </w:p>
    <w:p w14:paraId="0B11EBD3" w14:textId="2675B3FD" w:rsidR="00657E93" w:rsidRDefault="00657E93" w:rsidP="00657E93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Projekt przyjęty przez Burmistrza Gostynia w dniu 0</w:t>
      </w:r>
      <w:r>
        <w:rPr>
          <w:bCs/>
          <w:sz w:val="20"/>
          <w:szCs w:val="20"/>
        </w:rPr>
        <w:t>8</w:t>
      </w:r>
      <w:r>
        <w:rPr>
          <w:bCs/>
          <w:sz w:val="20"/>
          <w:szCs w:val="20"/>
        </w:rPr>
        <w:t>.09.2025 r.</w:t>
      </w:r>
    </w:p>
    <w:p w14:paraId="4990BEFD" w14:textId="77777777" w:rsidR="00657E93" w:rsidRDefault="00657E93" w:rsidP="00657E93">
      <w:pPr>
        <w:rPr>
          <w:bCs/>
          <w:sz w:val="20"/>
          <w:szCs w:val="20"/>
        </w:rPr>
      </w:pPr>
    </w:p>
    <w:p w14:paraId="50FBD8BC" w14:textId="77777777" w:rsidR="00657E93" w:rsidRDefault="00657E93" w:rsidP="00657E93">
      <w:pPr>
        <w:rPr>
          <w:b/>
        </w:rPr>
      </w:pPr>
    </w:p>
    <w:p w14:paraId="29FDC3BC" w14:textId="77777777" w:rsidR="00657E93" w:rsidRDefault="00657E93" w:rsidP="00657E93">
      <w:pPr>
        <w:rPr>
          <w:b/>
        </w:rPr>
      </w:pPr>
    </w:p>
    <w:p w14:paraId="35112710" w14:textId="77777777" w:rsidR="00657E93" w:rsidRPr="00657E93" w:rsidRDefault="00657E93" w:rsidP="00657E93">
      <w:pPr>
        <w:sectPr w:rsidR="00657E93" w:rsidRPr="00657E93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6E1457E1" w14:textId="77777777" w:rsidR="0058644E" w:rsidRDefault="0058644E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D7C4ABD" w14:textId="77777777" w:rsidR="0058644E" w:rsidRDefault="00682FC3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444BF76C" w14:textId="77777777" w:rsidR="0058644E" w:rsidRDefault="00682FC3">
      <w:pPr>
        <w:jc w:val="center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do uchwały Nr ………….</w:t>
      </w:r>
    </w:p>
    <w:p w14:paraId="315FBE01" w14:textId="77777777" w:rsidR="0058644E" w:rsidRDefault="00682FC3">
      <w:pPr>
        <w:jc w:val="center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Rady Miejskiej w Gostyniu</w:t>
      </w:r>
    </w:p>
    <w:p w14:paraId="4109090D" w14:textId="77777777" w:rsidR="0058644E" w:rsidRDefault="00682FC3">
      <w:pPr>
        <w:jc w:val="center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z dnia …………… 2025 r.</w:t>
      </w:r>
    </w:p>
    <w:p w14:paraId="12AD05A7" w14:textId="77777777" w:rsidR="0058644E" w:rsidRDefault="0058644E">
      <w:pPr>
        <w:jc w:val="left"/>
        <w:rPr>
          <w:sz w:val="24"/>
          <w:szCs w:val="20"/>
          <w:lang w:val="x-none" w:eastAsia="en-US" w:bidi="ar-SA"/>
        </w:rPr>
      </w:pPr>
    </w:p>
    <w:p w14:paraId="12BE878D" w14:textId="77777777" w:rsidR="0058644E" w:rsidRDefault="00682FC3">
      <w:pPr>
        <w:spacing w:line="288" w:lineRule="auto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 sprawie zgłoszenia sołectwa do programu „Wielkopolska Odnowa Wsi 2020+”</w:t>
      </w:r>
    </w:p>
    <w:p w14:paraId="3262E252" w14:textId="77777777" w:rsidR="0058644E" w:rsidRDefault="0058644E">
      <w:pPr>
        <w:spacing w:line="288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691432D" w14:textId="77777777" w:rsidR="0058644E" w:rsidRDefault="0058644E">
      <w:pPr>
        <w:spacing w:line="288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5DCAD197" w14:textId="77777777" w:rsidR="0058644E" w:rsidRDefault="00682FC3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Program „Wielkopolska Odnowa Wsi 2020+” jest instrumentem realizacji „Strategii Rozwoju Województwa Wielkopolskiego”, który ma na celu aktywizowanie środowisk wiejskich i dofinansowanie najlepszych pomysłów na rozwój małych społeczności wiejskich. Program jest finansowany ze środków budżetu Województwa Wielkopolskiego. Tylko zgłoszone przez organy stanowiące sołectwa mogą uczestniczyć w ogłaszanych w ramach programu konkursach „Pięknieje Wielkopolska Wieś” i „Wieś Wielkopolska Wsią Europejską”. Społeczności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sołectw Ostrowo, Stężyca, Dalabuszki, Tworzymirki, Szczodrochowo wyraziły wolę uczestniczenia w programie „Wielkopolska Odnowa Wsi 2020+” podejmując uchwały zebrań wiejskich.</w:t>
      </w:r>
    </w:p>
    <w:p w14:paraId="48D76931" w14:textId="77777777" w:rsidR="0058644E" w:rsidRDefault="0058644E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58644E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5CBB8" w14:textId="77777777" w:rsidR="00682FC3" w:rsidRDefault="00682FC3">
      <w:r>
        <w:separator/>
      </w:r>
    </w:p>
  </w:endnote>
  <w:endnote w:type="continuationSeparator" w:id="0">
    <w:p w14:paraId="7F251F53" w14:textId="77777777" w:rsidR="00682FC3" w:rsidRDefault="00682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58644E" w14:paraId="462C240C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41DBD1F" w14:textId="77777777" w:rsidR="0058644E" w:rsidRDefault="00682FC3">
          <w:pPr>
            <w:jc w:val="left"/>
            <w:rPr>
              <w:sz w:val="18"/>
            </w:rPr>
          </w:pPr>
          <w:r>
            <w:rPr>
              <w:sz w:val="18"/>
            </w:rPr>
            <w:t>Id: DEDC9C49-B664-4A0F-8279-ED6F1F4F7E46.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3ED002A" w14:textId="77777777" w:rsidR="0058644E" w:rsidRDefault="00682FC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924E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66FC391" w14:textId="77777777" w:rsidR="0058644E" w:rsidRDefault="0058644E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58644E" w14:paraId="59DF0075" w14:textId="77777777">
      <w:tc>
        <w:tcPr>
          <w:tcW w:w="6403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3741A40" w14:textId="77777777" w:rsidR="0058644E" w:rsidRDefault="00682FC3">
          <w:pPr>
            <w:jc w:val="left"/>
            <w:rPr>
              <w:sz w:val="18"/>
            </w:rPr>
          </w:pPr>
          <w:r>
            <w:rPr>
              <w:sz w:val="18"/>
            </w:rPr>
            <w:t>Id: DEDC9C49-B664-4A0F-8279-ED6F1F4F7E46. Projekt</w:t>
          </w: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81FDFF1" w14:textId="77777777" w:rsidR="0058644E" w:rsidRDefault="00682FC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924E0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5B217586" w14:textId="77777777" w:rsidR="0058644E" w:rsidRDefault="0058644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1A773" w14:textId="77777777" w:rsidR="00682FC3" w:rsidRDefault="00682FC3">
      <w:r>
        <w:separator/>
      </w:r>
    </w:p>
  </w:footnote>
  <w:footnote w:type="continuationSeparator" w:id="0">
    <w:p w14:paraId="46B96866" w14:textId="77777777" w:rsidR="00682FC3" w:rsidRDefault="00682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58644E"/>
    <w:rsid w:val="00657E93"/>
    <w:rsid w:val="00682FC3"/>
    <w:rsid w:val="007924E0"/>
    <w:rsid w:val="00A77B3E"/>
    <w:rsid w:val="00CA2A55"/>
    <w:rsid w:val="00CB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E5F01"/>
  <w15:docId w15:val="{D9025EF9-7C03-4C3C-9CC6-6BB762D2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pPr>
      <w:jc w:val="left"/>
    </w:pPr>
    <w:rPr>
      <w:rFonts w:ascii="Courier New" w:hAnsi="Courier New"/>
      <w:sz w:val="20"/>
      <w:szCs w:val="20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281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18 września 2025 r.</vt:lpstr>
      <vt:lpstr/>
    </vt:vector>
  </TitlesOfParts>
  <Company>Rada Miejska w Gostyniu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18 września 2025 r.</dc:title>
  <dc:subject>w sprawie zgłoszenia sołectw do programu „Wielkopolska Odnowa Wsi 2020+”</dc:subject>
  <dc:creator>mmajewska</dc:creator>
  <cp:lastModifiedBy>Milena Majewska</cp:lastModifiedBy>
  <cp:revision>3</cp:revision>
  <cp:lastPrinted>2025-09-08T09:11:00Z</cp:lastPrinted>
  <dcterms:created xsi:type="dcterms:W3CDTF">2025-09-08T09:09:00Z</dcterms:created>
  <dcterms:modified xsi:type="dcterms:W3CDTF">2025-09-08T09:19:00Z</dcterms:modified>
  <cp:category>Akt prawny</cp:category>
</cp:coreProperties>
</file>