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608F4" w14:textId="19B055AC" w:rsidR="00A77B3E" w:rsidRPr="00FD14AD" w:rsidRDefault="00FD14AD">
      <w:pPr>
        <w:ind w:left="5669"/>
        <w:jc w:val="left"/>
        <w:rPr>
          <w:b/>
          <w:i/>
          <w:sz w:val="20"/>
          <w:u w:val="single"/>
        </w:rPr>
      </w:pPr>
      <w:r w:rsidRPr="00FD14AD">
        <w:rPr>
          <w:b/>
          <w:i/>
          <w:sz w:val="20"/>
        </w:rPr>
        <w:t xml:space="preserve">                                                                       </w:t>
      </w:r>
      <w:r w:rsidR="003A29D1" w:rsidRPr="00FD14AD">
        <w:rPr>
          <w:b/>
          <w:i/>
          <w:sz w:val="20"/>
          <w:u w:val="single"/>
        </w:rPr>
        <w:t>Projekt</w:t>
      </w:r>
    </w:p>
    <w:p w14:paraId="578276AB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311215B9" w14:textId="77777777" w:rsidR="00A77B3E" w:rsidRDefault="00A77B3E">
      <w:pPr>
        <w:ind w:left="5669"/>
        <w:jc w:val="left"/>
        <w:rPr>
          <w:sz w:val="20"/>
        </w:rPr>
      </w:pPr>
    </w:p>
    <w:p w14:paraId="1DD819C0" w14:textId="77777777" w:rsidR="00A77B3E" w:rsidRDefault="00A77B3E">
      <w:pPr>
        <w:ind w:left="5669"/>
        <w:jc w:val="left"/>
        <w:rPr>
          <w:sz w:val="20"/>
        </w:rPr>
      </w:pPr>
    </w:p>
    <w:p w14:paraId="06608F6E" w14:textId="77777777" w:rsidR="00A77B3E" w:rsidRDefault="003A29D1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Gostyniu</w:t>
      </w:r>
    </w:p>
    <w:p w14:paraId="416B16AC" w14:textId="77777777" w:rsidR="00A77B3E" w:rsidRDefault="003A29D1">
      <w:pPr>
        <w:spacing w:before="280" w:after="280"/>
        <w:jc w:val="center"/>
        <w:rPr>
          <w:b/>
          <w:caps/>
        </w:rPr>
      </w:pPr>
      <w:r>
        <w:t>z dnia .................... 2025 r.</w:t>
      </w:r>
    </w:p>
    <w:p w14:paraId="4451A8AA" w14:textId="77777777" w:rsidR="00A77B3E" w:rsidRDefault="003A29D1">
      <w:pPr>
        <w:keepNext/>
        <w:spacing w:after="480"/>
        <w:jc w:val="center"/>
      </w:pPr>
      <w:r>
        <w:rPr>
          <w:b/>
        </w:rPr>
        <w:t>w sprawie przyjęcia „Programu współpracy gminy Gostyń z organizacjami pozarządowymi oraz podmiotami określonymi w art. 3 ust. 3 ustawy</w:t>
      </w:r>
      <w:r>
        <w:rPr>
          <w:b/>
        </w:rPr>
        <w:br/>
        <w:t>z dnia 24 kwietnia 2003 r. o działalności pożytku publicznego i o wolontariacie na 2026 rok”</w:t>
      </w:r>
    </w:p>
    <w:p w14:paraId="0BC055FB" w14:textId="77777777" w:rsidR="00A77B3E" w:rsidRDefault="003A29D1">
      <w:pPr>
        <w:keepLines/>
        <w:spacing w:before="120" w:after="120"/>
        <w:ind w:firstLine="227"/>
      </w:pPr>
      <w:r>
        <w:t>Na podstawie art. 18 ust. 2 pkt 15 ustawy z dnia 8 marca 1990 r. o samorządzie gminnym (tekst jednolity Dz. U. z 2025 roku poz. 1153) oraz art. 5a ust. 1 ustawy z dnia 24 kwietnia 2003 r. o działalności pożytku publicznego i o wolontariacie (tekst jednolity Dz. U. z 2025 roku, poz. 1338) Rada Miejska w Gostyniu uchwala, co następuje:</w:t>
      </w:r>
    </w:p>
    <w:p w14:paraId="6CAF37F3" w14:textId="77777777" w:rsidR="00A77B3E" w:rsidRDefault="003A29D1">
      <w:pPr>
        <w:keepLines/>
        <w:spacing w:before="120" w:after="120"/>
        <w:ind w:firstLine="340"/>
      </w:pPr>
      <w:r>
        <w:rPr>
          <w:b/>
        </w:rPr>
        <w:t>§ 1. </w:t>
      </w:r>
      <w:r>
        <w:t>Przyjmuje się, po konsultacjach „Program współpracy gminy Gostyń z organizacjami pozarządowymi oraz podmiotami określonymi w art. 3 ust. 3 ustawy z dnia 24 kwietnia 2003 r. o działalności pożytku publicznego i o wolontariacie na 2026 rok”.</w:t>
      </w:r>
    </w:p>
    <w:p w14:paraId="19026735" w14:textId="77777777" w:rsidR="00A77B3E" w:rsidRDefault="003A29D1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Gostynia.</w:t>
      </w:r>
    </w:p>
    <w:p w14:paraId="1B2F1603" w14:textId="77777777" w:rsidR="00A77B3E" w:rsidRDefault="003A29D1">
      <w:pPr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po upływie 14 dni od daty ogłoszenia w Dzienniku Urzędowym Województwa Wielkopolskiego.</w:t>
      </w:r>
    </w:p>
    <w:p w14:paraId="697E4C6E" w14:textId="77777777" w:rsidR="00FD14AD" w:rsidRPr="00FD14AD" w:rsidRDefault="00FD14AD" w:rsidP="00FD14AD"/>
    <w:p w14:paraId="184679A9" w14:textId="77777777" w:rsidR="00FD14AD" w:rsidRPr="00FD14AD" w:rsidRDefault="00FD14AD" w:rsidP="00FD14AD"/>
    <w:p w14:paraId="7D668AD5" w14:textId="77777777" w:rsidR="00FD14AD" w:rsidRPr="00FD14AD" w:rsidRDefault="00FD14AD" w:rsidP="00FD14AD"/>
    <w:p w14:paraId="4305F289" w14:textId="77777777" w:rsidR="00FD14AD" w:rsidRPr="00FD14AD" w:rsidRDefault="00FD14AD" w:rsidP="00FD14AD"/>
    <w:p w14:paraId="791CB294" w14:textId="77777777" w:rsidR="00FD14AD" w:rsidRPr="00FD14AD" w:rsidRDefault="00FD14AD" w:rsidP="00FD14AD"/>
    <w:p w14:paraId="42461189" w14:textId="77777777" w:rsidR="00FD14AD" w:rsidRPr="00FD14AD" w:rsidRDefault="00FD14AD" w:rsidP="00FD14AD"/>
    <w:p w14:paraId="5E855978" w14:textId="77777777" w:rsidR="00FD14AD" w:rsidRPr="00FD14AD" w:rsidRDefault="00FD14AD" w:rsidP="00FD14AD"/>
    <w:p w14:paraId="1CFCEBF8" w14:textId="77777777" w:rsidR="00FD14AD" w:rsidRPr="00FD14AD" w:rsidRDefault="00FD14AD" w:rsidP="00FD14AD"/>
    <w:p w14:paraId="349199AB" w14:textId="77777777" w:rsidR="00FD14AD" w:rsidRPr="00FD14AD" w:rsidRDefault="00FD14AD" w:rsidP="00FD14AD"/>
    <w:p w14:paraId="183FB25D" w14:textId="77777777" w:rsidR="00FD14AD" w:rsidRPr="00FD14AD" w:rsidRDefault="00FD14AD" w:rsidP="00FD14AD"/>
    <w:p w14:paraId="46B07185" w14:textId="77777777" w:rsidR="00FD14AD" w:rsidRPr="00FD14AD" w:rsidRDefault="00FD14AD" w:rsidP="00FD14AD"/>
    <w:p w14:paraId="67228B62" w14:textId="77777777" w:rsidR="00FD14AD" w:rsidRPr="00FD14AD" w:rsidRDefault="00FD14AD" w:rsidP="00FD14AD"/>
    <w:p w14:paraId="3B189E61" w14:textId="77777777" w:rsidR="00FD14AD" w:rsidRPr="00FD14AD" w:rsidRDefault="00FD14AD" w:rsidP="00FD14AD"/>
    <w:p w14:paraId="7633BE07" w14:textId="77777777" w:rsidR="00FD14AD" w:rsidRPr="00FD14AD" w:rsidRDefault="00FD14AD" w:rsidP="00FD14AD"/>
    <w:p w14:paraId="44DBAA35" w14:textId="77777777" w:rsidR="00FD14AD" w:rsidRPr="00FD14AD" w:rsidRDefault="00FD14AD" w:rsidP="00FD14AD"/>
    <w:p w14:paraId="1C4A316B" w14:textId="77777777" w:rsidR="00FD14AD" w:rsidRPr="00FD14AD" w:rsidRDefault="00FD14AD" w:rsidP="00FD14AD"/>
    <w:p w14:paraId="44334941" w14:textId="77777777" w:rsidR="00FD14AD" w:rsidRPr="00FD14AD" w:rsidRDefault="00FD14AD" w:rsidP="00FD14AD"/>
    <w:p w14:paraId="2C2B8838" w14:textId="77777777" w:rsidR="00FD14AD" w:rsidRPr="00FD14AD" w:rsidRDefault="00FD14AD" w:rsidP="00FD14AD"/>
    <w:p w14:paraId="626CEC8E" w14:textId="77777777" w:rsidR="00FD14AD" w:rsidRPr="00FD14AD" w:rsidRDefault="00FD14AD" w:rsidP="00FD14AD"/>
    <w:p w14:paraId="4FFECFAE" w14:textId="77777777" w:rsidR="00FD14AD" w:rsidRDefault="00FD14AD" w:rsidP="00FD14AD"/>
    <w:p w14:paraId="0C2E1F9D" w14:textId="77777777" w:rsidR="00FD14AD" w:rsidRPr="00FD14AD" w:rsidRDefault="00FD14AD" w:rsidP="00FD14AD"/>
    <w:p w14:paraId="1DCBA9D4" w14:textId="77777777" w:rsidR="00FD14AD" w:rsidRDefault="00FD14AD" w:rsidP="00FD14AD"/>
    <w:p w14:paraId="6EA3DB56" w14:textId="77777777" w:rsidR="00FD14AD" w:rsidRPr="00FD14AD" w:rsidRDefault="00FD14AD" w:rsidP="00FD14AD"/>
    <w:p w14:paraId="06FBD770" w14:textId="77777777" w:rsidR="00FD14AD" w:rsidRDefault="00FD14AD" w:rsidP="00FD14A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Opracowała: Aldona Grześkowiak – Naczelnik Wydziału Oświaty i Spraw Społecznych </w:t>
      </w:r>
    </w:p>
    <w:p w14:paraId="06849871" w14:textId="77777777" w:rsidR="00FD14AD" w:rsidRDefault="00FD14AD" w:rsidP="00FD14AD">
      <w:pPr>
        <w:rPr>
          <w:bCs/>
          <w:sz w:val="20"/>
          <w:szCs w:val="20"/>
        </w:rPr>
      </w:pPr>
    </w:p>
    <w:p w14:paraId="27D8D5BC" w14:textId="762FEF0D" w:rsidR="00FD14AD" w:rsidRDefault="00FD14AD" w:rsidP="00FD14A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Opiniuję pozytywnie pod względem prawnym: w dniu </w:t>
      </w:r>
      <w:r>
        <w:rPr>
          <w:bCs/>
          <w:sz w:val="20"/>
          <w:szCs w:val="20"/>
        </w:rPr>
        <w:t>01</w:t>
      </w:r>
      <w:r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>10</w:t>
      </w:r>
      <w:r>
        <w:rPr>
          <w:bCs/>
          <w:sz w:val="20"/>
          <w:szCs w:val="20"/>
        </w:rPr>
        <w:t xml:space="preserve">.2025 r., radca prawny Maciej </w:t>
      </w:r>
      <w:proofErr w:type="spellStart"/>
      <w:r>
        <w:rPr>
          <w:bCs/>
          <w:sz w:val="20"/>
          <w:szCs w:val="20"/>
        </w:rPr>
        <w:t>Dehmel</w:t>
      </w:r>
      <w:proofErr w:type="spellEnd"/>
    </w:p>
    <w:p w14:paraId="448C46FE" w14:textId="77777777" w:rsidR="00FD14AD" w:rsidRDefault="00FD14AD" w:rsidP="00FD14AD">
      <w:pPr>
        <w:rPr>
          <w:bCs/>
          <w:sz w:val="20"/>
          <w:szCs w:val="20"/>
        </w:rPr>
      </w:pPr>
    </w:p>
    <w:p w14:paraId="548C52DE" w14:textId="11269DF5" w:rsidR="00FD14AD" w:rsidRDefault="00FD14AD" w:rsidP="00FD14A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Projekt przyjęty przez Burmistrza Gostynia w dniu 0</w:t>
      </w:r>
      <w:r>
        <w:rPr>
          <w:bCs/>
          <w:sz w:val="20"/>
          <w:szCs w:val="20"/>
        </w:rPr>
        <w:t>6</w:t>
      </w:r>
      <w:r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>10</w:t>
      </w:r>
      <w:r>
        <w:rPr>
          <w:bCs/>
          <w:sz w:val="20"/>
          <w:szCs w:val="20"/>
        </w:rPr>
        <w:t>.2025 r.</w:t>
      </w:r>
    </w:p>
    <w:p w14:paraId="049C330C" w14:textId="77777777" w:rsidR="00FD14AD" w:rsidRDefault="00FD14AD" w:rsidP="00FD14AD"/>
    <w:p w14:paraId="1564DC98" w14:textId="77777777" w:rsidR="00FD14AD" w:rsidRDefault="00FD14AD" w:rsidP="00FD14AD"/>
    <w:p w14:paraId="0C3E0E89" w14:textId="77777777" w:rsidR="00FD14AD" w:rsidRPr="00FD14AD" w:rsidRDefault="00FD14AD" w:rsidP="00FD14AD">
      <w:pPr>
        <w:sectPr w:rsidR="00FD14AD" w:rsidRPr="00FD14AD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43C04CAD" w14:textId="77777777" w:rsidR="00A77B3E" w:rsidRDefault="003A29D1">
      <w:pPr>
        <w:keepNext/>
        <w:spacing w:before="120" w:after="120" w:line="360" w:lineRule="auto"/>
        <w:ind w:left="6070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do uchwały nr ....................</w:t>
      </w:r>
      <w:r>
        <w:br/>
        <w:t>Rady Miejskiej w Gostyniu</w:t>
      </w:r>
      <w:r>
        <w:br/>
        <w:t>z dnia 16 października 2025 r.</w:t>
      </w:r>
    </w:p>
    <w:p w14:paraId="434A5773" w14:textId="77777777" w:rsidR="00A77B3E" w:rsidRDefault="003A29D1">
      <w:pPr>
        <w:keepNext/>
        <w:spacing w:after="480"/>
        <w:jc w:val="center"/>
      </w:pPr>
      <w:r>
        <w:rPr>
          <w:b/>
        </w:rPr>
        <w:t>Program współpracy gminy Gostyń z organizacjami pozarządowymi oraz podmiotami określonymi w art. 3 ust. 3 ustawy z dnia 24 kwietnia 2003 r. o działalności pożytku publicznego i o wolontariacie na 2026 rok</w:t>
      </w:r>
    </w:p>
    <w:p w14:paraId="16099F03" w14:textId="77777777" w:rsidR="00A77B3E" w:rsidRDefault="003A29D1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color w:val="000000"/>
          <w:u w:color="000000"/>
        </w:rPr>
        <w:t>WSTĘP</w:t>
      </w:r>
    </w:p>
    <w:p w14:paraId="0A25ED77" w14:textId="77777777" w:rsidR="00A77B3E" w:rsidRDefault="003A29D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rPr>
          <w:color w:val="000000"/>
          <w:u w:color="000000"/>
        </w:rPr>
        <w:t>Ilekroć w niniejszym programie mówi się o:</w:t>
      </w:r>
    </w:p>
    <w:p w14:paraId="6C13AA9F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ustawie – należy przez to rozumieć ustawę z dnia 24 kwietnia 2003 r. o działalności pożytku publicznego i o wolontariacie (tekst jednolity Dz. U. z 2025 roku, poz. 1338);</w:t>
      </w:r>
    </w:p>
    <w:p w14:paraId="49857F09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organizacji – należy przez to rozumieć organizację pozarządową w myśl art. 3 ust. 2 ustawy z dnia 24 kwietnia 2003 r. o działalności pożytku publicznego i o wolontariacie;</w:t>
      </w:r>
    </w:p>
    <w:p w14:paraId="21675E0E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innych podmiotach – należy przez to rozumieć podmioty wymienione w art. 3 ust. 3 ustawy z dnia 24 kwietnia 2003 r. o działalności pożytku publicznego i o wolontariacie;</w:t>
      </w:r>
    </w:p>
    <w:p w14:paraId="158FF423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programie – należy przez to rozumieć program współpracy gminy Gostyń z organizacjami pozarządowymi oraz podmiotami określonymi w art. 3 ust. 3 ustawy z dnia 24 kwietnia 2003 r. o działalności pożytku publicznego i o wolontariacie na 2026 rok;</w:t>
      </w:r>
    </w:p>
    <w:p w14:paraId="4E95AD45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gminie – należy przez to rozumieć gminę Gostyń;</w:t>
      </w:r>
    </w:p>
    <w:p w14:paraId="5F24FFA4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burmistrzu – należy przez to rozumieć Burmistrza Gostynia;</w:t>
      </w:r>
    </w:p>
    <w:p w14:paraId="29700CAC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urzędzie – należy przez to rozumieć Urząd Miejski w Gostyniu;</w:t>
      </w:r>
    </w:p>
    <w:p w14:paraId="4AA2F102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radzie – należy przez to rozumieć Radę Miejską w Gostyniu;</w:t>
      </w:r>
    </w:p>
    <w:p w14:paraId="6804C15A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generatorze – należy przez to rozumieć Generator Wniosków będący platformą informatyczną do obsługi procedur zlecania organizacjom pozarządowym wykonania zadań publicznych związanych z realizacją zadań Gminy Gostyń, umożliwiającą ogłaszanie konkursów ofert, wypełnianie oraz uzupełnianie i korektę ofert, ocenę ofert, tworzenie umów, składanie i weryfikację sprawozdań.</w:t>
      </w:r>
    </w:p>
    <w:p w14:paraId="197A7B8E" w14:textId="77777777" w:rsidR="00A77B3E" w:rsidRDefault="003A29D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Program obejmuje współpracę gminy Gostyń z organizacjami i innymi podmiotami, działającymi na rzecz gminy i jej mieszkańców.</w:t>
      </w:r>
    </w:p>
    <w:p w14:paraId="0AE2B29B" w14:textId="77777777" w:rsidR="00A77B3E" w:rsidRDefault="003A29D1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color w:val="000000"/>
          <w:u w:color="000000"/>
        </w:rPr>
        <w:t>CEL GŁÓWNY I CELE SZCZEGÓŁOWE PROGRAMU</w:t>
      </w:r>
    </w:p>
    <w:p w14:paraId="35EAAABE" w14:textId="77777777" w:rsidR="00A77B3E" w:rsidRDefault="003A29D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Celem głównym programu jest budowanie partnerstwa pomiędzy gminą a organizacjami i innymi podmiotami, służącego rozpoznawaniu i zaspokajaniu potrzeb mieszkańców oraz wzmacnianiu roli aktywności obywatelskiej w rozwiązywaniu problemów lokalnych.</w:t>
      </w:r>
    </w:p>
    <w:p w14:paraId="06A50AFA" w14:textId="77777777" w:rsidR="00A77B3E" w:rsidRDefault="003A29D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Celami szczegółowymi programu są:</w:t>
      </w:r>
    </w:p>
    <w:p w14:paraId="04A2C508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poprawa jakości życia poprzez zaspokajanie potrzeb mieszkańców gminy;</w:t>
      </w:r>
    </w:p>
    <w:p w14:paraId="736D7DD3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racjonalne wykorzystywanie publicznych środków finansowych;</w:t>
      </w:r>
    </w:p>
    <w:p w14:paraId="4A80F127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otwarcie na innowacyjność i konkurencyjność w wykonywaniu zadań publicznych;</w:t>
      </w:r>
    </w:p>
    <w:p w14:paraId="4FB0356A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integracja organizacji i innych podmiotów działających na rzecz gminy i jej mieszkańców;</w:t>
      </w:r>
    </w:p>
    <w:p w14:paraId="35FE11F4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wzmacnianie potencjału organizacji i innych podmiotów oraz rozwój wolontariatu.</w:t>
      </w:r>
    </w:p>
    <w:p w14:paraId="6F038D70" w14:textId="77777777" w:rsidR="00A77B3E" w:rsidRDefault="003A29D1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color w:val="000000"/>
          <w:u w:color="000000"/>
        </w:rPr>
        <w:t>REALIZATORZY PROGRAMU</w:t>
      </w:r>
    </w:p>
    <w:p w14:paraId="7655ECAF" w14:textId="77777777" w:rsidR="00A77B3E" w:rsidRDefault="003A29D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Realizatorami programu są:</w:t>
      </w:r>
    </w:p>
    <w:p w14:paraId="5965DE19" w14:textId="77777777" w:rsidR="00A77B3E" w:rsidRDefault="003A29D1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Rada w zakresie planowania i wytyczania polityki społecznej i finansowej gminy oraz priorytetów w sferze współpracy gminy z organizacjami i innymi podmiotami.</w:t>
      </w:r>
    </w:p>
    <w:p w14:paraId="34064DE8" w14:textId="77777777" w:rsidR="00A77B3E" w:rsidRDefault="003A29D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Burmistrz w zakresie:</w:t>
      </w:r>
    </w:p>
    <w:p w14:paraId="70E79B8A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1) </w:t>
      </w:r>
      <w:r>
        <w:rPr>
          <w:color w:val="000000"/>
          <w:u w:color="000000"/>
        </w:rPr>
        <w:t>realizacji polityki społecznej i finansowej wytyczonej przez radę;</w:t>
      </w:r>
    </w:p>
    <w:p w14:paraId="0046EA4F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realizacji zadań wynikających z programu.</w:t>
      </w:r>
    </w:p>
    <w:p w14:paraId="3B977ED7" w14:textId="77777777" w:rsidR="00A77B3E" w:rsidRDefault="003A29D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Pracownik Wydziału Oświaty i Spraw Społecznych wskazany przez burmistrza w zakresie:</w:t>
      </w:r>
    </w:p>
    <w:p w14:paraId="3DE9C30B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zapewniania przepływu informacji pomiędzy władzami samorządowymi a przedstawicielami poszczególnych organizacji i innych podmiotów;</w:t>
      </w:r>
    </w:p>
    <w:p w14:paraId="4BEC430E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organizacji co najmniej raz do roku zebrania plenarnego organizacji i innych podmiotów (w formie stacjonarnej lub on-line) działających na rzecz gminy i jej mieszkańców;</w:t>
      </w:r>
    </w:p>
    <w:p w14:paraId="41D5438E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przedstawienia burmistrzowi projektu programu współpracy oraz wniosków złożonych przez organizacje i inne podmioty;</w:t>
      </w:r>
    </w:p>
    <w:p w14:paraId="2D8D85C3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organizacji prac komisji konkursowej;</w:t>
      </w:r>
    </w:p>
    <w:p w14:paraId="29516840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dokonywania kontroli i oceny realizacji zadań publicznych zlecanych do wykonywania organizacjom i innym podmiotom.</w:t>
      </w:r>
    </w:p>
    <w:p w14:paraId="331933FF" w14:textId="77777777" w:rsidR="00A77B3E" w:rsidRDefault="003A29D1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Komisja konkursowa w zakresie:</w:t>
      </w:r>
    </w:p>
    <w:p w14:paraId="68EC81D2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opiniowania wniosków złożonych przez organizacje i inne podmioty;</w:t>
      </w:r>
    </w:p>
    <w:p w14:paraId="543D3A5E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monitorowania współpracy burmistrza z organizacjami i innymi podmiotami;</w:t>
      </w:r>
    </w:p>
    <w:p w14:paraId="4BF50343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proponowania zmian w programie współpracy.</w:t>
      </w:r>
    </w:p>
    <w:p w14:paraId="118AF663" w14:textId="77777777" w:rsidR="00A77B3E" w:rsidRDefault="003A29D1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Organizacje i inne podmioty.</w:t>
      </w:r>
    </w:p>
    <w:p w14:paraId="1B1AEDAA" w14:textId="77777777" w:rsidR="00A77B3E" w:rsidRDefault="003A29D1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color w:val="000000"/>
          <w:u w:color="000000"/>
        </w:rPr>
        <w:t>ZASADY WSPÓŁPRACY</w:t>
      </w:r>
    </w:p>
    <w:p w14:paraId="731C40FC" w14:textId="77777777" w:rsidR="00A77B3E" w:rsidRDefault="003A29D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Współpraca gminy z organizacjami i innymi podmiotami odbywa się na zasadach:</w:t>
      </w:r>
    </w:p>
    <w:p w14:paraId="1DF60686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pomocniczości – oznacza to, że gmina zleca organizacjom i innym podmiotom realizację zadań własnych, a organizacje i inne podmioty zapewniają ich wykonywanie w sposób ekonomiczny, profesjonalny i terminowy;</w:t>
      </w:r>
    </w:p>
    <w:p w14:paraId="026509A4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suwerenności stron – oznacza to, że stosunki pomiędzy gminą a organizacjami i innymi podmiotami, kształtowane będą z poszanowaniem wzajemnej autonomii i niezależności w swojej działalności statutowej;</w:t>
      </w:r>
    </w:p>
    <w:p w14:paraId="792F8C93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partnerstwa – oznacza to dobrowolną współpracę równorzędnych sobie podmiotów w rozwiązywaniu wspólnie zdefiniowanych problemów i osiąganiu razem wytyczonych celów;</w:t>
      </w:r>
    </w:p>
    <w:p w14:paraId="3030E5DB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efektywności – oznacza to wspólne dążenie do osiągnięcia możliwe największych efektów realizacji zadań publicznych;</w:t>
      </w:r>
    </w:p>
    <w:p w14:paraId="5EEED61A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uczciwej konkurencji – oznacza to wymóg udzielania tych samych informacji odnośnie wykonywanych działań, a także obowiązek stosowania tych samych kryteriów przy dokonywaniu oceny działań i podejmowaniu decyzji odnośnie ich finansowania;</w:t>
      </w:r>
    </w:p>
    <w:p w14:paraId="0B989198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jawności – oznacza to, że wszystkie możliwości współpracy gminy z organizacjami i innymi podmiotami są powszechne i dostępne oraz jasne i zrozumiałe w zakresie stosowanych procedur i kryterium podejmowanych decyzji;</w:t>
      </w:r>
    </w:p>
    <w:p w14:paraId="77162824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równości szans – polega na podejmowaniu szczególnych wysiłków, aby osoby i grupy mniejszościowe lub osoby i grupy zagrożone dyskryminacją były bezpośrednio zaangażowane w realizację zadań do nich skierowanych, a tym samym, by ich rzeczywista zdolność do decydowania o sobie systematycznie wzrastała;</w:t>
      </w:r>
    </w:p>
    <w:p w14:paraId="280EE890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zrównoważonego rozwoju – wyrażającego się dążeniem do integrowania w czasie i przestrzeni działań politycznych, gospodarczych i społecznych, gwarantujących zachowanie równowagi przyrodniczej;</w:t>
      </w:r>
    </w:p>
    <w:p w14:paraId="5EFC9CF9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współodpowiedzialności – rozumianej jako wspólne dążenie do polepszania życia mieszkańców gminy Gostyń poprzez odpowiedzialność względem partnerów za działania podejmowanie przez sektor pozarządowy i administrację samorządową. Wszelkie podejmowane wspólne działania wiążą się tym samym z ponoszeniem przez partnerów współpracy odpowiedzialności względem mieszkańców.</w:t>
      </w:r>
    </w:p>
    <w:p w14:paraId="1C1EF34C" w14:textId="77777777" w:rsidR="00A77B3E" w:rsidRDefault="003A29D1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color w:val="000000"/>
          <w:u w:color="000000"/>
        </w:rPr>
        <w:t>ZAKRES PRZEDMIOTOWY</w:t>
      </w:r>
    </w:p>
    <w:p w14:paraId="6A68613B" w14:textId="77777777" w:rsidR="00A77B3E" w:rsidRDefault="003A29D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Przedmiotem współpracy gminy z organizacjami i innymi podmiotami jest:</w:t>
      </w:r>
    </w:p>
    <w:p w14:paraId="4166FE3C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realizacja zadań gminy określonych w ustawie;</w:t>
      </w:r>
    </w:p>
    <w:p w14:paraId="2734098F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podwyższanie efektywności działań kierowanych do mieszkańców gminy;</w:t>
      </w:r>
    </w:p>
    <w:p w14:paraId="125F6A8D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określanie potrzeb społecznych i sposobu ich zaspokajania;</w:t>
      </w:r>
    </w:p>
    <w:p w14:paraId="71874E27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konsultowanie projektów uchwał rady na etapie ich tworzenia.</w:t>
      </w:r>
    </w:p>
    <w:p w14:paraId="6ECE3171" w14:textId="77777777" w:rsidR="00A77B3E" w:rsidRDefault="003A29D1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VI. </w:t>
      </w:r>
      <w:r>
        <w:rPr>
          <w:color w:val="000000"/>
          <w:u w:color="000000"/>
        </w:rPr>
        <w:t>FORMY WSPÓŁPRACY</w:t>
      </w:r>
    </w:p>
    <w:p w14:paraId="774B9EE1" w14:textId="77777777" w:rsidR="00A77B3E" w:rsidRDefault="003A29D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Gmina podejmuje współpracę z organizacjami i innymi podmiotami w formie:</w:t>
      </w:r>
    </w:p>
    <w:p w14:paraId="2B1B0E0F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zlecania organizacjom i innym podmiotom realizacji zadań publicznych, na zasadach określonych w ustawie, w formie powierzania lub wspierania wraz z udzieleniem dotacji na sfinansowanie lub dofinansowanie ich realizacji;</w:t>
      </w:r>
    </w:p>
    <w:p w14:paraId="47F713B7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zlecania organizacjom pozarządowym jako operatorom projektu realizację całości zadania publicznego (art. 16a ustawy);</w:t>
      </w:r>
    </w:p>
    <w:p w14:paraId="6CBC2B25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wzajemnego informowania się o planowanych kierunkach działalności i realizowanych zadaniach:</w:t>
      </w:r>
    </w:p>
    <w:p w14:paraId="09D01837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konsultowania z organizacjami i innymi podmiotami projektów aktów prawa miejscowego stanowionych przez radę w dziedzinach dotyczących działalności statutowej tych organizacji zgodnie z postanowieniami Uchwały Nr XL/538/10 Rady Miejskiej w Gostyniu z dnia 27 sierpnia 2010 roku w sprawie określenia szczegółowego sposobu konsultowania z organizacjami pozarządowymi i podmiotami wymienionymi w art. 3 ust. 3 ustawy o działalności pożytku publicznego i o wolontariacie projektów aktów prawa miejscowego w dziedzinach dotyczących działalności statutowej tych organizacji;</w:t>
      </w:r>
    </w:p>
    <w:p w14:paraId="0F3DAD81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tworzenia w miarę potrzeb przez organy gminy wspólnych zespołów o charakterze doradczym i inicjatywnym, złożonych z przedstawicieli organizacji i innych podmiotów oraz właściwych organów gminy;</w:t>
      </w:r>
    </w:p>
    <w:p w14:paraId="4C35F831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informowania o zadaniach publicznych, które będą realizowane w danym roku wraz z podaniem wysokości środków przeznaczanych z budżetu gminy na realizację tych zadań, a także o ogłaszanych konkursach ofert oraz o sposobach ich rozstrzygnięć i o sposobie realizacji;</w:t>
      </w:r>
    </w:p>
    <w:p w14:paraId="4D7F50D5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prowadzenia i stałego aktualizowania elektronicznej bazy danych o organizacjach i innych podmiotach realizujących zadania publiczne na rzecz gminy i jej mieszkańców;</w:t>
      </w:r>
    </w:p>
    <w:p w14:paraId="284CDDD6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promowania osiągnięć i działalności organizacji oraz innych podmiotów, prowadzonych na rzecz gminy i jej mieszkańców;</w:t>
      </w:r>
    </w:p>
    <w:p w14:paraId="27E72825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inicjowania lub współorganizowania szkoleń podnoszących jakość pracy organizacji i innych podmiotów w sferze zadań publicznych;</w:t>
      </w:r>
    </w:p>
    <w:p w14:paraId="69FBDF44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angażowania organizacji i innych podmiotów do wymiany doświadczeń i prezentacji osiągnięć;</w:t>
      </w:r>
    </w:p>
    <w:p w14:paraId="7EB12D02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udostępniania organizacjom i innym podmiotom lokali z zasobów gminnych oraz pomieszczeń urzędu, w celu odbywania spotkań i realizacji projektów służących mieszkańcom gminy, zgodnie z obowiązującymi przepisami;</w:t>
      </w:r>
    </w:p>
    <w:p w14:paraId="6E18A8D9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udzielania w miarę możliwości, wsparcia technicznego, organizacyjnego i merytorycznego, w szczególności poradnictwa i doradztwa;</w:t>
      </w:r>
    </w:p>
    <w:p w14:paraId="4312883D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zawierania porozumień o współpracy w realizacji wspólnych przedsięwzięć;</w:t>
      </w:r>
    </w:p>
    <w:p w14:paraId="39016C4B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14) </w:t>
      </w:r>
      <w:r>
        <w:rPr>
          <w:color w:val="000000"/>
          <w:u w:color="000000"/>
        </w:rPr>
        <w:t>obejmowania przez burmistrza patronatem przedsięwzięć realizowanych przez organizacje i inne podmioty;</w:t>
      </w:r>
    </w:p>
    <w:p w14:paraId="06A454D0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15) </w:t>
      </w:r>
      <w:r>
        <w:rPr>
          <w:color w:val="000000"/>
          <w:u w:color="000000"/>
        </w:rPr>
        <w:t>udzielania rekomendacji organizacjom i innym podmiotom współpracującym z gminą;</w:t>
      </w:r>
    </w:p>
    <w:p w14:paraId="695661B0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16) </w:t>
      </w:r>
      <w:r>
        <w:rPr>
          <w:color w:val="000000"/>
          <w:u w:color="000000"/>
        </w:rPr>
        <w:t>udzielania pomocy w nawiązywaniu kontaktów zagranicznych;</w:t>
      </w:r>
    </w:p>
    <w:p w14:paraId="31EE8AA2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17) </w:t>
      </w:r>
      <w:r>
        <w:rPr>
          <w:color w:val="000000"/>
          <w:u w:color="000000"/>
        </w:rPr>
        <w:t>przekazywania organizacjom i innym podmiotom, w miarę możliwości i w uzasadnionych przypadkach materiałów informacyjnych;</w:t>
      </w:r>
    </w:p>
    <w:p w14:paraId="27493FB2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18) </w:t>
      </w:r>
      <w:r>
        <w:rPr>
          <w:color w:val="000000"/>
          <w:u w:color="000000"/>
        </w:rPr>
        <w:t>udzielania pomocy w zakresie pozyskiwania środków finansowych z innych źródeł, w tym: promowanie ciekawych programów, opiniowanie wniosków o dotacje ze źródeł trzecich;</w:t>
      </w:r>
    </w:p>
    <w:p w14:paraId="401D5725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19) </w:t>
      </w:r>
      <w:r>
        <w:rPr>
          <w:color w:val="000000"/>
          <w:u w:color="000000"/>
        </w:rPr>
        <w:t>aktywnego wsparcia organizacji pozarządowych w okresie kryzysu m.in. pandemii, klęski żywiołowej, konfliktów zbrojnych.</w:t>
      </w:r>
    </w:p>
    <w:p w14:paraId="40A50B38" w14:textId="77777777" w:rsidR="00A77B3E" w:rsidRDefault="003A29D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t>1. </w:t>
      </w:r>
      <w:r>
        <w:rPr>
          <w:color w:val="000000"/>
          <w:u w:color="000000"/>
        </w:rPr>
        <w:t>Poprzez tzw. „Tryb małych zleceń” art.19a ustawy, Burmistrz Gostynia, na wniosek organizacji pozarządowej, może zlecić organizacji realizację zadania publicznego o charakterze lokalnym lub regionalnym z pominięciem otwartego konkursu ofert.</w:t>
      </w:r>
    </w:p>
    <w:p w14:paraId="16AC48F3" w14:textId="77777777" w:rsidR="00A77B3E" w:rsidRDefault="003A29D1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Wniosek, o którym mowa w ust. 1 musi spełniać łącznie następujące warunki:</w:t>
      </w:r>
    </w:p>
    <w:p w14:paraId="6A775171" w14:textId="77777777" w:rsidR="00A77B3E" w:rsidRDefault="003A29D1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wysokość dofinansowania lub finasowania zadania publicznego nie przekracza kwoty 10 000,00 zł,</w:t>
      </w:r>
    </w:p>
    <w:p w14:paraId="7E7C3A9B" w14:textId="77777777" w:rsidR="00A77B3E" w:rsidRDefault="003A29D1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termin realizacji zadania publicznego nie może być dłuższy niż 90 dni.</w:t>
      </w:r>
    </w:p>
    <w:p w14:paraId="7EE15559" w14:textId="77777777" w:rsidR="00A77B3E" w:rsidRDefault="003A29D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Wniosek, o którym mowa w ust. 1, winien być zgodny ze wzorem określonym     rozporządzeniem Przewodniczącego Komitetu ds. Pożytku Publicznego z dnia 24 października  2018 r. (Dz.U. z 2018 poz. 2057) w sprawie uproszczonego wzoru oferty i uproszczonego  wzoru sprawozdania z realizacji zadania publicznego.</w:t>
      </w:r>
    </w:p>
    <w:p w14:paraId="25944014" w14:textId="77777777" w:rsidR="00A77B3E" w:rsidRDefault="003A29D1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Uznając celowość realizacji zadania publicznego przez organizację pozarządową,  Burmistrz Gostynia zleca realizację zadania po złożeniu przez organizację oferty.</w:t>
      </w:r>
    </w:p>
    <w:p w14:paraId="436B05C6" w14:textId="77777777" w:rsidR="00A77B3E" w:rsidRDefault="003A29D1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Pracownik Wydziału Oświaty i Spraw Społecznych wskazany przez burmistrza umieszcza ofertę w ciągu 7 dni roboczych od dnia złożenia w Biuletynie Informacji Publicznej, na elektronicznej tablicy ogłoszeń oraz informację o złożonej ofercie na stronie www.organizacje.gostyn.pl, tak aby każdy mógł zgłosić uwagi dotyczące oferty.</w:t>
      </w:r>
    </w:p>
    <w:p w14:paraId="7BC953D8" w14:textId="77777777" w:rsidR="00A77B3E" w:rsidRDefault="003A29D1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Po upływie terminu, o którym mowa powyżej oraz po rozpatrzeniu uwag, gmina Gostyń niezwłocznie zawiera umowę o realizację zadania publicznego. Łączna kwota środków finansowych przekazanych przez Gminę w trybie małych zleceń jednej organizacji pozarządowej w danym roku kalendarzowym nie może przekroczyć kwoty 20 000,00 zł.</w:t>
      </w:r>
    </w:p>
    <w:p w14:paraId="75A27A47" w14:textId="77777777" w:rsidR="00A77B3E" w:rsidRDefault="003A29D1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Środki przyznane organizacjom i innym podmiotom w ramach współpracy nie mogą być  wykorzystane na:</w:t>
      </w:r>
    </w:p>
    <w:p w14:paraId="7539FCE3" w14:textId="77777777" w:rsidR="00A77B3E" w:rsidRDefault="003A29D1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zakup gruntów;</w:t>
      </w:r>
    </w:p>
    <w:p w14:paraId="4CA77D7C" w14:textId="77777777" w:rsidR="00A77B3E" w:rsidRDefault="003A29D1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działalność gospodarczą;</w:t>
      </w:r>
    </w:p>
    <w:p w14:paraId="5085E2F9" w14:textId="77777777" w:rsidR="00A77B3E" w:rsidRDefault="003A29D1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na pokrycie deficytu działalności organizacji, wsteczne finansowanie projektów;</w:t>
      </w:r>
    </w:p>
    <w:p w14:paraId="3B615DFF" w14:textId="77777777" w:rsidR="00A77B3E" w:rsidRDefault="003A29D1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pokrycie kosztów prowadzenia biura organizacji pozarządowej starającej się o przyznanie dotacji, w tym także wydatków na wynagrodzenia pracowników, poza zakresem realizacji zadania publicznego;</w:t>
      </w:r>
    </w:p>
    <w:p w14:paraId="215FDCED" w14:textId="77777777" w:rsidR="00A77B3E" w:rsidRDefault="003A29D1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działalność polityczną i religijną.</w:t>
      </w:r>
    </w:p>
    <w:p w14:paraId="75AB290A" w14:textId="77777777" w:rsidR="00A77B3E" w:rsidRDefault="003A29D1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Wysokość środków finansowych, przyznanych przez gminę Gostyń w trybie małych zleceń, nie może przekroczyć 20% dotacji planowanych w danym roku budżetowym na realizację zadań publicznych przez organizacje pozarządowe.</w:t>
      </w:r>
    </w:p>
    <w:p w14:paraId="425266A2" w14:textId="77777777" w:rsidR="00A77B3E" w:rsidRDefault="003A29D1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VII. </w:t>
      </w:r>
      <w:r>
        <w:rPr>
          <w:color w:val="000000"/>
          <w:u w:color="000000"/>
        </w:rPr>
        <w:t>PRIORYTETOWE ZADANIA PUBLICZNE</w:t>
      </w:r>
    </w:p>
    <w:p w14:paraId="6E383462" w14:textId="77777777" w:rsidR="00A77B3E" w:rsidRDefault="003A29D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Ustala się następujące zadania jako priorytetowe, które mogą być zlecane do realizacji organizacjom i innym podmiotom:</w:t>
      </w:r>
    </w:p>
    <w:p w14:paraId="7D3E8424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 sferze pomocy społecznej, w tym pomocy rodzinom i osobom w trudnej sytuacji życiowej oraz wyrównywania szans tych rodzin i osób:</w:t>
      </w:r>
    </w:p>
    <w:p w14:paraId="626052AF" w14:textId="77777777" w:rsidR="00A77B3E" w:rsidRDefault="003A29D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pomoc rodzinom i osobom w trudnej sytuacji życiowej,</w:t>
      </w:r>
    </w:p>
    <w:p w14:paraId="2450FC49" w14:textId="77777777" w:rsidR="00A77B3E" w:rsidRDefault="003A29D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rozwiązywanie problemów związanych z bezdomnością lub wykluczeniem społecznym;</w:t>
      </w:r>
    </w:p>
    <w:p w14:paraId="51EB47E6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sferze działań na rzecz integracji europejskiej, rozwijania kontaktów i współpracy międzynarodowej:</w:t>
      </w:r>
    </w:p>
    <w:p w14:paraId="4A32120E" w14:textId="77777777" w:rsidR="00A77B3E" w:rsidRDefault="003A29D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rozwijanie współpracy międzynarodowej na polu gospodarczym, ekologicznym, kulturalnym, sportowym i społecznym,</w:t>
      </w:r>
    </w:p>
    <w:p w14:paraId="7DEB7235" w14:textId="77777777" w:rsidR="00A77B3E" w:rsidRDefault="003A29D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popieranie wymiany młodzieży z innymi państwami,</w:t>
      </w:r>
    </w:p>
    <w:p w14:paraId="4C895443" w14:textId="77777777" w:rsidR="00A77B3E" w:rsidRDefault="003A29D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promocja gminy Gostyń poza granicami kraju;</w:t>
      </w:r>
    </w:p>
    <w:p w14:paraId="4B7275AA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 sferze edukacji i wychowania oraz wypoczynku dzieci i młodzieży:</w:t>
      </w:r>
    </w:p>
    <w:p w14:paraId="0118E71C" w14:textId="77777777" w:rsidR="00A77B3E" w:rsidRDefault="003A29D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 xml:space="preserve">działania przyczyniające się do zagospodarowania wolnego czasu dzieci i młodzieży (w tym rozwijanie zdolności, zainteresowań, propagowanie zdrowego trybu życia oraz promowanie działań </w:t>
      </w:r>
      <w:proofErr w:type="spellStart"/>
      <w:r>
        <w:rPr>
          <w:color w:val="000000"/>
          <w:u w:color="000000"/>
        </w:rPr>
        <w:t>wolontariackich</w:t>
      </w:r>
      <w:proofErr w:type="spellEnd"/>
      <w:r>
        <w:rPr>
          <w:color w:val="000000"/>
          <w:u w:color="000000"/>
        </w:rPr>
        <w:t>),</w:t>
      </w:r>
    </w:p>
    <w:p w14:paraId="3366C350" w14:textId="77777777" w:rsidR="00A77B3E" w:rsidRDefault="003A29D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działania mające na celu upowszechnianie nauki języków obcych,</w:t>
      </w:r>
    </w:p>
    <w:p w14:paraId="085F9900" w14:textId="77777777" w:rsidR="00A77B3E" w:rsidRDefault="003A29D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działania promujące wybitnie uzdolnione dzieci i młodzież,</w:t>
      </w:r>
    </w:p>
    <w:p w14:paraId="567D582C" w14:textId="77777777" w:rsidR="00A77B3E" w:rsidRDefault="003A29D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wspieranie działań edukacyjnych mających na celu uzależnieniom oraz wsparcia rozwoju społecznego dzieci i młodzieży,</w:t>
      </w:r>
    </w:p>
    <w:p w14:paraId="21AC76E7" w14:textId="77777777" w:rsidR="00A77B3E" w:rsidRDefault="003A29D1">
      <w:pPr>
        <w:keepLines/>
        <w:spacing w:before="120" w:after="120"/>
        <w:ind w:left="567" w:hanging="227"/>
        <w:rPr>
          <w:color w:val="000000"/>
          <w:u w:color="000000"/>
        </w:rPr>
      </w:pPr>
      <w:r>
        <w:lastRenderedPageBreak/>
        <w:t>e) </w:t>
      </w:r>
      <w:r>
        <w:rPr>
          <w:color w:val="000000"/>
          <w:u w:color="000000"/>
        </w:rPr>
        <w:t>objęcie specjalistyczną opieką dzieci i młodzieży z rodzin zagrożonych uzależnieniami i przemocą domową,</w:t>
      </w:r>
    </w:p>
    <w:p w14:paraId="705A2EB7" w14:textId="77777777" w:rsidR="00A77B3E" w:rsidRDefault="003A29D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organizacja wypoczynku dla dzieci i młodzieży,</w:t>
      </w:r>
    </w:p>
    <w:p w14:paraId="4EBF2887" w14:textId="77777777" w:rsidR="00A77B3E" w:rsidRDefault="003A29D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działania mające na celu edukację z zakresu działalności merytorycznej organizacji pozarządowych i samorządowych;</w:t>
      </w:r>
    </w:p>
    <w:p w14:paraId="16829B3D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 sferze działalności na rzecz osób z niepełnosprawnościami:</w:t>
      </w:r>
    </w:p>
    <w:p w14:paraId="2B8A1E9F" w14:textId="77777777" w:rsidR="00A77B3E" w:rsidRDefault="003A29D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wspieranie działań związanych z rehabilitacją osób z niepełnosprawnościami,</w:t>
      </w:r>
    </w:p>
    <w:p w14:paraId="6CC57AB9" w14:textId="77777777" w:rsidR="00A77B3E" w:rsidRDefault="003A29D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wspieranie działań związanych z zapobieganiem izolacji społecznej osób z niepełnosprawnościami,</w:t>
      </w:r>
    </w:p>
    <w:p w14:paraId="6F01F78D" w14:textId="77777777" w:rsidR="00A77B3E" w:rsidRDefault="003A29D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organizowanie imprez kulturalnych, sportowych, turystycznych i rekreacyjnych dla osób z niepełnosprawnościami,</w:t>
      </w:r>
    </w:p>
    <w:p w14:paraId="3982CF3D" w14:textId="77777777" w:rsidR="00A77B3E" w:rsidRDefault="003A29D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promowanie aktywności osób z niepełnosprawnościami w różnych dziedzinach życia społecznego i zawodowego,</w:t>
      </w:r>
    </w:p>
    <w:p w14:paraId="6A552A1B" w14:textId="77777777" w:rsidR="00A77B3E" w:rsidRDefault="003A29D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kształcenie i rozwijanie świadomości społecznej w zakresie dostrzegania i rozumienia problemów osób z niepełnosprawnościami;</w:t>
      </w:r>
    </w:p>
    <w:p w14:paraId="603D2A91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 sferze kultury, sztuki, ochrony dóbr kultury i dziedzictwa narodowego:</w:t>
      </w:r>
    </w:p>
    <w:p w14:paraId="2596F7EF" w14:textId="77777777" w:rsidR="00A77B3E" w:rsidRDefault="003A29D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edukacja kulturalna i wychowanie poprzez sztukę,</w:t>
      </w:r>
    </w:p>
    <w:p w14:paraId="2BB25DF2" w14:textId="77777777" w:rsidR="00A77B3E" w:rsidRDefault="003A29D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tworzenie warunków dla rozwoju amatorskiego ruchu artystycznego oraz zainteresowania wiedzą, sztuką, literaturą,</w:t>
      </w:r>
    </w:p>
    <w:p w14:paraId="74CAE9BF" w14:textId="77777777" w:rsidR="00A77B3E" w:rsidRDefault="003A29D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rozpoznawanie, rozbudzanie i zaspokajanie potrzeb oraz zainteresowań kulturalnych,</w:t>
      </w:r>
    </w:p>
    <w:p w14:paraId="2776469D" w14:textId="77777777" w:rsidR="00A77B3E" w:rsidRDefault="003A29D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ochrona dóbr kultury i tradycji,</w:t>
      </w:r>
    </w:p>
    <w:p w14:paraId="7F7FC32F" w14:textId="77777777" w:rsidR="00A77B3E" w:rsidRDefault="003A29D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podtrzymywanie polskiej tradycji narodowej i regionalnej, pielęgnowanie polskości oraz rozwoju świadomości narodowej, obywatelskiej i kulturowej,</w:t>
      </w:r>
    </w:p>
    <w:p w14:paraId="636FCD38" w14:textId="77777777" w:rsidR="00A77B3E" w:rsidRDefault="003A29D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organizacja konkursów, seminariów, wystaw, imprez plenerowych nawiązujących do tradycji narodowej i regionalnej,</w:t>
      </w:r>
    </w:p>
    <w:p w14:paraId="5320D3F4" w14:textId="77777777" w:rsidR="00A77B3E" w:rsidRDefault="003A29D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promocja kulturalna gminy Gostyń;</w:t>
      </w:r>
    </w:p>
    <w:p w14:paraId="2D702616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 sferze kultury fizycznej i turystyki:</w:t>
      </w:r>
    </w:p>
    <w:p w14:paraId="4271E9CA" w14:textId="77777777" w:rsidR="00A77B3E" w:rsidRDefault="003A29D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prowadzenie działalności w zakresie kultury fizycznej,</w:t>
      </w:r>
    </w:p>
    <w:p w14:paraId="2722D562" w14:textId="77777777" w:rsidR="00A77B3E" w:rsidRDefault="003A29D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organizacja zawodów, imprez sportowych, rekreacyjnych i turystycznych,</w:t>
      </w:r>
    </w:p>
    <w:p w14:paraId="7E60D2C2" w14:textId="77777777" w:rsidR="00A77B3E" w:rsidRDefault="003A29D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prowadzenie działalności wychowawczej i popularyzatorskiej,</w:t>
      </w:r>
    </w:p>
    <w:p w14:paraId="63826B96" w14:textId="77777777" w:rsidR="00A77B3E" w:rsidRDefault="003A29D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promocja gminy Gostyń;</w:t>
      </w:r>
    </w:p>
    <w:p w14:paraId="1D66574D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 sferze ochrony i promocji zdrowia, przeciwdziałania uzależnieniom i wsparcia dysfunkcji społecznych:</w:t>
      </w:r>
    </w:p>
    <w:p w14:paraId="7A2FD779" w14:textId="77777777" w:rsidR="00A77B3E" w:rsidRDefault="003A29D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edukacja prozdrowotna,</w:t>
      </w:r>
    </w:p>
    <w:p w14:paraId="186A2722" w14:textId="77777777" w:rsidR="00A77B3E" w:rsidRDefault="003A29D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promocja i profilaktyka życia bez nałogów,</w:t>
      </w:r>
    </w:p>
    <w:p w14:paraId="3B6C05AA" w14:textId="77777777" w:rsidR="00A77B3E" w:rsidRDefault="003A29D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propagowanie aktywnych form życia bez nałogów,</w:t>
      </w:r>
    </w:p>
    <w:p w14:paraId="3A221B15" w14:textId="77777777" w:rsidR="00A77B3E" w:rsidRDefault="003A29D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monitorowanie i diagnozowanie niekorzystnych zjawisk i zagrożeń,</w:t>
      </w:r>
    </w:p>
    <w:p w14:paraId="4975C3AE" w14:textId="77777777" w:rsidR="00A77B3E" w:rsidRDefault="003A29D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zapobieganie powstawaniu nowych problemów uzależnień oraz zmniejszanie rozmiarów tych, które aktualnie występują,</w:t>
      </w:r>
    </w:p>
    <w:p w14:paraId="45E0B5E3" w14:textId="77777777" w:rsidR="00A77B3E" w:rsidRDefault="003A29D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zwiększanie wiedzy młodzieży i dorosłych w zakresie profilaktyki uzależnień,</w:t>
      </w:r>
    </w:p>
    <w:p w14:paraId="58AEB0D6" w14:textId="77777777" w:rsidR="00A77B3E" w:rsidRDefault="003A29D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promowanie postaw społecznych ważnych dla profilaktyki uzależnień,</w:t>
      </w:r>
    </w:p>
    <w:p w14:paraId="40C2E6BF" w14:textId="77777777" w:rsidR="00A77B3E" w:rsidRDefault="003A29D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tworzenie bazy materialnej, organizacyjnej i merytorycznej dla realizacji profilaktyki i rehabilitacji uzależnień;</w:t>
      </w:r>
    </w:p>
    <w:p w14:paraId="101B0189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w sferze działalności wspomagającej rozwój gospodarczy, w tym przedsiębiorczości;</w:t>
      </w:r>
    </w:p>
    <w:p w14:paraId="77169791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w sferze działalności na rzecz kombatantów i osób represjonowanych:</w:t>
      </w:r>
    </w:p>
    <w:p w14:paraId="38C19BB9" w14:textId="77777777" w:rsidR="00A77B3E" w:rsidRDefault="003A29D1">
      <w:pPr>
        <w:keepLines/>
        <w:spacing w:before="120" w:after="120"/>
        <w:ind w:left="567" w:hanging="227"/>
        <w:rPr>
          <w:color w:val="000000"/>
          <w:u w:color="000000"/>
        </w:rPr>
      </w:pPr>
      <w:r>
        <w:lastRenderedPageBreak/>
        <w:t>a) </w:t>
      </w:r>
      <w:r>
        <w:rPr>
          <w:color w:val="000000"/>
          <w:u w:color="000000"/>
        </w:rPr>
        <w:t>organizacja i udział w uroczystościach w celu upamiętnienia walk o niepodległość Polski oraz uczczenia pamięci ofiar wojny i represji,</w:t>
      </w:r>
    </w:p>
    <w:p w14:paraId="767FE065" w14:textId="77777777" w:rsidR="00A77B3E" w:rsidRDefault="003A29D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upamiętnianie miejsc historycznych wydarzeń, czynów zbrojnych i innych form działalności niepodległościowej, męczeństwa i represji,</w:t>
      </w:r>
    </w:p>
    <w:p w14:paraId="22D07AE1" w14:textId="77777777" w:rsidR="00A77B3E" w:rsidRDefault="003A29D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 xml:space="preserve">organizowanie przedsięwzięć o charakterze </w:t>
      </w:r>
      <w:proofErr w:type="spellStart"/>
      <w:r>
        <w:rPr>
          <w:color w:val="000000"/>
          <w:u w:color="000000"/>
        </w:rPr>
        <w:t>patriotyczno</w:t>
      </w:r>
      <w:proofErr w:type="spellEnd"/>
      <w:r>
        <w:rPr>
          <w:color w:val="000000"/>
          <w:u w:color="000000"/>
        </w:rPr>
        <w:t xml:space="preserve"> – edukacyjnym, angażujących kombatantów i osoby represjonowane, mających na celu popularyzację wiedzy o historii wśród mieszkańców gminy Gostyń, szczególnie młodzieży szkolnej,</w:t>
      </w:r>
    </w:p>
    <w:p w14:paraId="3306CAB4" w14:textId="77777777" w:rsidR="00A77B3E" w:rsidRDefault="003A29D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udział w zjazdach i uroczystościach środowisk kombatanckich, uczestników wojen i osób represjonowanych,</w:t>
      </w:r>
    </w:p>
    <w:p w14:paraId="269B2160" w14:textId="77777777" w:rsidR="00A77B3E" w:rsidRDefault="003A29D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działalność dokumentacyjna o tematyce dotyczącej walk o niepodległość Polski,</w:t>
      </w:r>
    </w:p>
    <w:p w14:paraId="285C2C61" w14:textId="77777777" w:rsidR="00A77B3E" w:rsidRDefault="003A29D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integracja środowisk kombatantów i osób represjonowanych;</w:t>
      </w:r>
    </w:p>
    <w:p w14:paraId="731F4A2B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w sferze działalności na rzecz osób w wieku emerytalnym:</w:t>
      </w:r>
    </w:p>
    <w:p w14:paraId="126D5806" w14:textId="77777777" w:rsidR="00A77B3E" w:rsidRDefault="003A29D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wsparcie i działania na rzecz integracji i zwiększenia uczestnictwa w życiu społecznym seniorów,</w:t>
      </w:r>
    </w:p>
    <w:p w14:paraId="07D69029" w14:textId="77777777" w:rsidR="00A77B3E" w:rsidRDefault="003A29D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wspieranie aktywności zawodowej seniorów poprzez m.in. promocję, szkolenia, warsztaty, seminaria,</w:t>
      </w:r>
    </w:p>
    <w:p w14:paraId="4D652E4A" w14:textId="77777777" w:rsidR="00A77B3E" w:rsidRDefault="003A29D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działania służące poprawie stanu fizycznego i psychicznego seniorów między innymi poprzez warsztaty, grupy wsparcia, pomoc psychologiczną, działania profilaktyczne, usprawniające i rehabilitacyjne oraz organizację różnorodnych form wypoczynku,</w:t>
      </w:r>
    </w:p>
    <w:p w14:paraId="3DADABF8" w14:textId="77777777" w:rsidR="00A77B3E" w:rsidRDefault="003A29D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 xml:space="preserve">rozwijanie działalności </w:t>
      </w:r>
      <w:proofErr w:type="spellStart"/>
      <w:r>
        <w:rPr>
          <w:color w:val="000000"/>
          <w:u w:color="000000"/>
        </w:rPr>
        <w:t>informacyjno</w:t>
      </w:r>
      <w:proofErr w:type="spellEnd"/>
      <w:r>
        <w:rPr>
          <w:color w:val="000000"/>
          <w:u w:color="000000"/>
        </w:rPr>
        <w:t xml:space="preserve"> - doradczej dla osób starszych,</w:t>
      </w:r>
    </w:p>
    <w:p w14:paraId="4AAB0FD3" w14:textId="77777777" w:rsidR="00A77B3E" w:rsidRDefault="003A29D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rozwój usług na rzecz seniorów oraz ich aktywności w środowisku lokalnym;</w:t>
      </w:r>
    </w:p>
    <w:p w14:paraId="1F8AFD7A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 sferze porządku i bezpieczeństwa publicznego:</w:t>
      </w:r>
    </w:p>
    <w:p w14:paraId="322AF369" w14:textId="77777777" w:rsidR="00A77B3E" w:rsidRDefault="003A29D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organizacja imprez, spotkań i konkursów propagujących zasady bezpieczeństwa ruchu drogowego,</w:t>
      </w:r>
    </w:p>
    <w:p w14:paraId="34C8BE90" w14:textId="77777777" w:rsidR="00A77B3E" w:rsidRDefault="003A29D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upowszechnianie wiedzy i umiejętności na rzecz bezpieczeństwa publicznego i obronności państwa,</w:t>
      </w:r>
    </w:p>
    <w:p w14:paraId="144375BA" w14:textId="77777777" w:rsidR="00A77B3E" w:rsidRDefault="003A29D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ratownictwo i ochrona ludności,</w:t>
      </w:r>
    </w:p>
    <w:p w14:paraId="7B082B1F" w14:textId="77777777" w:rsidR="00A77B3E" w:rsidRDefault="003A29D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pomoc ofiarom katastrof i klęsk żywiołowych;</w:t>
      </w:r>
    </w:p>
    <w:p w14:paraId="036B3A34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w sferze ochrony zwierząt:</w:t>
      </w:r>
    </w:p>
    <w:p w14:paraId="43A48CC5" w14:textId="77777777" w:rsidR="00A77B3E" w:rsidRDefault="003A29D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pomoc bezdomnym i skrzywdzonym zwierzętom,</w:t>
      </w:r>
    </w:p>
    <w:p w14:paraId="1AB93E08" w14:textId="77777777" w:rsidR="00A77B3E" w:rsidRDefault="003A29D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organizacja imprez promujących idee humanitarnego i odpowiedniego traktowania zwierząt,</w:t>
      </w:r>
    </w:p>
    <w:p w14:paraId="4F8D71ED" w14:textId="77777777" w:rsidR="00A77B3E" w:rsidRDefault="003A29D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działalność edukacyjna z zakresu ochrony zwierząt;</w:t>
      </w:r>
    </w:p>
    <w:p w14:paraId="005873B5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w sferze ekologii i ochrony przyrody:</w:t>
      </w:r>
    </w:p>
    <w:p w14:paraId="5C5B9BBA" w14:textId="77777777" w:rsidR="00A77B3E" w:rsidRDefault="003A29D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realizacja zadań zwiększających świadomość ekologiczną mieszkańców gminy,</w:t>
      </w:r>
    </w:p>
    <w:p w14:paraId="41721885" w14:textId="77777777" w:rsidR="00A77B3E" w:rsidRDefault="003A29D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realizacja przedsięwzięć mających na celu ochronę przyrody,</w:t>
      </w:r>
    </w:p>
    <w:p w14:paraId="51238866" w14:textId="77777777" w:rsidR="00A77B3E" w:rsidRDefault="003A29D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ochrona zbiorników wodnych na terenie gminy,</w:t>
      </w:r>
    </w:p>
    <w:p w14:paraId="5B3481FA" w14:textId="77777777" w:rsidR="00A77B3E" w:rsidRDefault="003A29D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organizacja działań promujących gospodarkę obiegu zamkniętego (recyklingu),</w:t>
      </w:r>
    </w:p>
    <w:p w14:paraId="086B3442" w14:textId="77777777" w:rsidR="00A77B3E" w:rsidRDefault="003A29D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ochrona i zwiększenie zasobów przyrodniczych gminy.</w:t>
      </w:r>
    </w:p>
    <w:p w14:paraId="13C072B0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14) </w:t>
      </w:r>
      <w:r>
        <w:rPr>
          <w:color w:val="000000"/>
          <w:u w:color="000000"/>
        </w:rPr>
        <w:t>w sferze działalności na rzecz podmiotów ekonomii społecznej i przedsiębiorstw społecznych:</w:t>
      </w:r>
    </w:p>
    <w:p w14:paraId="58FC91F1" w14:textId="77777777" w:rsidR="00A77B3E" w:rsidRDefault="003A29D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wspieranie podmiotów ekonomii społecznej oraz przedsiębiorstw społecznych,</w:t>
      </w:r>
    </w:p>
    <w:p w14:paraId="6C77B9BE" w14:textId="77777777" w:rsidR="00A77B3E" w:rsidRDefault="003A29D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i) </w:t>
      </w:r>
      <w:r>
        <w:rPr>
          <w:color w:val="000000"/>
          <w:u w:color="000000"/>
        </w:rPr>
        <w:t>organizacja działań promujących, spotkań, warsztatów, wydarzeń na rzecz podmiotów ekonomii społecznej;</w:t>
      </w:r>
    </w:p>
    <w:p w14:paraId="481D9D24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15) </w:t>
      </w:r>
      <w:r>
        <w:rPr>
          <w:color w:val="000000"/>
          <w:u w:color="000000"/>
        </w:rPr>
        <w:t xml:space="preserve">w sferze </w:t>
      </w:r>
      <w:proofErr w:type="spellStart"/>
      <w:r>
        <w:rPr>
          <w:color w:val="000000"/>
          <w:u w:color="000000"/>
        </w:rPr>
        <w:t>regrantingu</w:t>
      </w:r>
      <w:proofErr w:type="spellEnd"/>
      <w:r>
        <w:rPr>
          <w:color w:val="000000"/>
          <w:u w:color="000000"/>
        </w:rPr>
        <w:t xml:space="preserve"> na działalności wspomagające rozwój wspólnot i społeczności lokalnych.</w:t>
      </w:r>
    </w:p>
    <w:p w14:paraId="3322564E" w14:textId="77777777" w:rsidR="00A77B3E" w:rsidRDefault="003A29D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wyniku stwierdzenia potrzeb lokalnych lub na wniosek organizacji bądź innego podmiotu, rada może w drodze uchwały wskazać inne, niż określone w § 7 ust. 1 zadania, których realizacja zostanie zlecona organizacjom lub innym podmiotom, na zasadach określonych w ustawie.</w:t>
      </w:r>
    </w:p>
    <w:p w14:paraId="4755BB36" w14:textId="77777777" w:rsidR="00A77B3E" w:rsidRDefault="003A29D1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VIII. </w:t>
      </w:r>
      <w:r>
        <w:rPr>
          <w:color w:val="000000"/>
          <w:u w:color="000000"/>
        </w:rPr>
        <w:t>OKRES REALIZACJI PROGRAMU</w:t>
      </w:r>
    </w:p>
    <w:p w14:paraId="3EFBEE65" w14:textId="77777777" w:rsidR="00A77B3E" w:rsidRDefault="003A29D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9. </w:t>
      </w:r>
      <w:r>
        <w:t>1. </w:t>
      </w:r>
      <w:r>
        <w:rPr>
          <w:color w:val="000000"/>
          <w:u w:color="000000"/>
        </w:rPr>
        <w:t>Niniejszy program realizowany będzie w okresie od 1 stycznia 2026 roku do 31 grudnia 2026 roku, z zastrzeżeniem ust. 2.</w:t>
      </w:r>
    </w:p>
    <w:p w14:paraId="61F5621F" w14:textId="77777777" w:rsidR="00A77B3E" w:rsidRDefault="003A29D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Termin realizacji poszczególnych zadań określony będzie w warunkach konkursu ofert.</w:t>
      </w:r>
    </w:p>
    <w:p w14:paraId="1DC21967" w14:textId="77777777" w:rsidR="00A77B3E" w:rsidRDefault="003A29D1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IX. </w:t>
      </w:r>
      <w:r>
        <w:rPr>
          <w:color w:val="000000"/>
          <w:u w:color="000000"/>
        </w:rPr>
        <w:t>SPOSÓB REALIZACJI PROGRAMU</w:t>
      </w:r>
    </w:p>
    <w:p w14:paraId="3A554B9A" w14:textId="77777777" w:rsidR="00A77B3E" w:rsidRDefault="003A29D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Realizacja zadania publicznego odbywa się w trybie otwartych konkursów ofert, chyba że przepisy odrębne przewidują inny tryb zlecania.</w:t>
      </w:r>
    </w:p>
    <w:p w14:paraId="75421BD9" w14:textId="77777777" w:rsidR="00A77B3E" w:rsidRDefault="003A29D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Przeprowadzenie otwartych konkursów ofert odbywa się według następujących zasad:</w:t>
      </w:r>
    </w:p>
    <w:p w14:paraId="043349EC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zlecanie realizacji zadań gminy organizacjom i innym podmiotom, obejmuje w pierwszej kolejności zadania priorytetowe;</w:t>
      </w:r>
    </w:p>
    <w:p w14:paraId="3EA7A067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otwarty konkurs ofert ogłasza burmistrz;</w:t>
      </w:r>
    </w:p>
    <w:p w14:paraId="3FC155B3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konkursy procedowane są za pośrednictwem elektronicznego generatora wniosków;</w:t>
      </w:r>
    </w:p>
    <w:p w14:paraId="77019C66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otwarty konkurs ofert ogłasza się w Biuletynie Informacji Publicznej http://www.biuletyn.gostyn.pl, na stronie internetowej http://www.organizacje.gostyn.pl, http://www.gostyn.pl   oraz na tablicach elektronicznych Urzędu Miejskiego w Gostyniu;</w:t>
      </w:r>
    </w:p>
    <w:p w14:paraId="13D9F63C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termin składania ofert nie może być krótszy niż 21 dni od dnia ukazania się ogłoszenia;</w:t>
      </w:r>
    </w:p>
    <w:p w14:paraId="2BC814F8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konkurs ofert prowadzi komisja konkursowa;</w:t>
      </w:r>
    </w:p>
    <w:p w14:paraId="35D93846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decyzję o wyborze ofert i o udzieleniu dotacji podejmuje burmistrz w drodze zarządzenia, po zasięgnięciu opinii komisji konkursowej;</w:t>
      </w:r>
    </w:p>
    <w:p w14:paraId="6950A886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podpisane zarządzenie jest podstawą do zawarcia pomiędzy upoważnionymi przedstawicielami stron podejmujących współpracę pisemnych umów określających sposób i termin przekazania dotacji oraz jej rozliczenia;</w:t>
      </w:r>
    </w:p>
    <w:p w14:paraId="565E0760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wyniki konkursu są publikowane w Biuletynie Informacji Publicznej http://www.biuletyn.gostyn.pl, na stronie internetowej http://www.organizacje.gostyn.pl,  http://www.gostyn.pl   oraz na tablicy elektronicznej Urzędu Miejskiego w Gostyniu.</w:t>
      </w:r>
    </w:p>
    <w:p w14:paraId="704DE0E3" w14:textId="77777777" w:rsidR="00A77B3E" w:rsidRDefault="003A29D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rPr>
          <w:color w:val="000000"/>
          <w:u w:color="000000"/>
        </w:rPr>
        <w:t>Organizacja lub inny podmiot może z własnej inicjatywy złożyć ofertę realizacji zadania, zgodnie z art. 12 ustawy.</w:t>
      </w:r>
    </w:p>
    <w:p w14:paraId="76B95DB2" w14:textId="77777777" w:rsidR="00A77B3E" w:rsidRDefault="003A29D1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X. </w:t>
      </w:r>
      <w:r>
        <w:rPr>
          <w:color w:val="000000"/>
          <w:u w:color="000000"/>
        </w:rPr>
        <w:t>WYSOKOŚĆ ŚRODKÓW PRZEZNACZONYCH NA REALIZACJĘ PROGRAMU</w:t>
      </w:r>
    </w:p>
    <w:p w14:paraId="404C71F8" w14:textId="77777777" w:rsidR="00A77B3E" w:rsidRDefault="003A29D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rPr>
          <w:color w:val="000000"/>
          <w:u w:color="000000"/>
        </w:rPr>
        <w:t xml:space="preserve">Na realizację zadań publicznych objętych niniejszym programem w 2026 roku przeznacza się kwotę w wysokości co najmniej </w:t>
      </w:r>
      <w:r>
        <w:rPr>
          <w:color w:val="000000"/>
          <w:u w:val="single" w:color="000000"/>
        </w:rPr>
        <w:t>500 000,00 zł (słownie: pięćset tysięcy złotych 00/100)</w:t>
      </w:r>
      <w:r>
        <w:rPr>
          <w:color w:val="000000"/>
          <w:u w:color="000000"/>
        </w:rPr>
        <w:t>.</w:t>
      </w:r>
    </w:p>
    <w:p w14:paraId="4FBD1E1F" w14:textId="77777777" w:rsidR="00A77B3E" w:rsidRDefault="003A29D1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XI. </w:t>
      </w:r>
      <w:r>
        <w:rPr>
          <w:color w:val="000000"/>
          <w:u w:color="000000"/>
        </w:rPr>
        <w:t>SPOSÓB OCENY REALIZACJI PROGRAMU</w:t>
      </w:r>
    </w:p>
    <w:p w14:paraId="25395BBD" w14:textId="77777777" w:rsidR="00A77B3E" w:rsidRDefault="003A29D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>
        <w:rPr>
          <w:color w:val="000000"/>
          <w:u w:color="000000"/>
        </w:rPr>
        <w:t>Realizacja programu jest poddana ewaluacji rozumianej jako planowe działanie mające na celu ocenę realizacji wykonania programu.</w:t>
      </w:r>
    </w:p>
    <w:p w14:paraId="24811849" w14:textId="77777777" w:rsidR="00A77B3E" w:rsidRDefault="003A29D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Celem ewaluacji będzie ocena wpływu programu na wzmocnienie organizacji i partnerstwa.</w:t>
      </w:r>
    </w:p>
    <w:p w14:paraId="078D6BF5" w14:textId="77777777" w:rsidR="00A77B3E" w:rsidRDefault="003A29D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Ustala się następujące wskaźniki niezbędne do oceny realizacji programu:</w:t>
      </w:r>
    </w:p>
    <w:p w14:paraId="57735BC3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liczba ogłoszonych otwartych konkursów ofert;</w:t>
      </w:r>
    </w:p>
    <w:p w14:paraId="7F9425CC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liczba ofert złożonych w otwartych konkursach ofert;</w:t>
      </w:r>
    </w:p>
    <w:p w14:paraId="717AFAC4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liczba zawartych umów na realizację zadania publicznego;</w:t>
      </w:r>
    </w:p>
    <w:p w14:paraId="15F3348E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liczba umów, które nie zostały zrealizowane;</w:t>
      </w:r>
    </w:p>
    <w:p w14:paraId="2E33EF19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beneficjenci zrealizowanych zadań;</w:t>
      </w:r>
    </w:p>
    <w:p w14:paraId="19685ED0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wysokość kwot udzielonych dotacji w poszczególnych obszarach.</w:t>
      </w:r>
    </w:p>
    <w:p w14:paraId="540A050A" w14:textId="77777777" w:rsidR="00A77B3E" w:rsidRDefault="003A29D1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XII. </w:t>
      </w:r>
      <w:r>
        <w:rPr>
          <w:color w:val="000000"/>
          <w:u w:color="000000"/>
        </w:rPr>
        <w:t>SPOSÓB TWORZENIA PROGRAMU ORAZ PRZEBIEG KONSULTACJI</w:t>
      </w:r>
    </w:p>
    <w:p w14:paraId="1F70224F" w14:textId="77777777" w:rsidR="00A77B3E" w:rsidRDefault="003A29D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14. </w:t>
      </w:r>
      <w:r>
        <w:t>1. </w:t>
      </w:r>
      <w:r>
        <w:rPr>
          <w:color w:val="000000"/>
          <w:u w:color="000000"/>
        </w:rPr>
        <w:t>Program współpracy gminy Gostyń z organizacjami i innymi podmiotami został opracowany po konsultacjach przeprowadzonych w sposób określony w Uchwale Nr XL/538/10 Rady Miejskiej w Gostyniu z dnia 27 sierpnia 2010 roku w sprawie określenia szczegółowego sposobu konsultowania z organizacjami pozarządowymi i podmiotami wymienionymi w art. 3 ust. 3 ustawy o działalności pożytku publicznego i o wolontariacie projektów aktów prawa miejscowego w dziedzinach dotyczących działalności statutowej tych organizacji.</w:t>
      </w:r>
    </w:p>
    <w:p w14:paraId="2BE0E3BA" w14:textId="77777777" w:rsidR="00A77B3E" w:rsidRDefault="003A29D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Projekt programu celem uzyskania ewentualnych uwag i propozycji, został zamieszczony na stronie internetowej http://www.organizacje.gostyn.pl oraz przesłany drogą elektroniczną do organizacji i innych podmiotów, prowadzących działalność na rzecz gminy i jej mieszkańców.</w:t>
      </w:r>
    </w:p>
    <w:p w14:paraId="6D8D24CB" w14:textId="77777777" w:rsidR="00A77B3E" w:rsidRDefault="003A29D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Organizacje i inne podmioty mogły zgłaszać uwagi do programu w formie pisemnej bądź elektronicznej od 15 września 2025 r. do 21 września 2025 roku na adres: um@gostyn.pl.</w:t>
      </w:r>
    </w:p>
    <w:p w14:paraId="5AC971DC" w14:textId="77777777" w:rsidR="00A77B3E" w:rsidRDefault="003A29D1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XIII. </w:t>
      </w:r>
      <w:r>
        <w:rPr>
          <w:color w:val="000000"/>
          <w:u w:color="000000"/>
        </w:rPr>
        <w:t>TRYB POWOŁYWANIA I ZASADY DZIAŁANIA KOMISJI KONKURSOWEJ</w:t>
      </w:r>
    </w:p>
    <w:p w14:paraId="7D21F755" w14:textId="77777777" w:rsidR="00A77B3E" w:rsidRDefault="003A29D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t>1. </w:t>
      </w:r>
      <w:r>
        <w:rPr>
          <w:color w:val="000000"/>
          <w:u w:color="000000"/>
        </w:rPr>
        <w:t>Oferty złożone przez organizacje w otwartych konkursach ofert opiniuje specjalnie do tego powołana komisja konkursowa.</w:t>
      </w:r>
    </w:p>
    <w:p w14:paraId="1B1A8618" w14:textId="77777777" w:rsidR="00A77B3E" w:rsidRDefault="003A29D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Zadaniem komisji konkursowej jest:</w:t>
      </w:r>
    </w:p>
    <w:p w14:paraId="63971744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opiniowanie ofert złożonych przez organizacje pozarządowe i inne podmioty na realizację zadań publicznych gminy Gostyń w otwartych konkursach ofert;</w:t>
      </w:r>
    </w:p>
    <w:p w14:paraId="36646FA9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przedstawianie propozycji dotacji dla organizacji pozarządowych i innych podmiotów;</w:t>
      </w:r>
    </w:p>
    <w:p w14:paraId="461C65B5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sporządzanie protokołów z pracy komisji konkursowej;</w:t>
      </w:r>
    </w:p>
    <w:p w14:paraId="4A76BD40" w14:textId="77777777" w:rsidR="00A77B3E" w:rsidRDefault="003A29D1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realizacja innych zadań zleconych przez burmistrza.</w:t>
      </w:r>
    </w:p>
    <w:p w14:paraId="48471AB0" w14:textId="77777777" w:rsidR="00A77B3E" w:rsidRDefault="003A29D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Komisję konkursową w drodze zarządzenia powołuje burmistrz, ustalając jej skład osobowy, liczebność i regulamin pracy.</w:t>
      </w:r>
    </w:p>
    <w:p w14:paraId="6AD7B4FE" w14:textId="77777777" w:rsidR="00A77B3E" w:rsidRDefault="003A29D1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Przed powołaniem komisji konkursowej burmistrz ogłasza na stronie www.organizacje.gostyn.pl informację o możliwości zgłaszania kandydatur na członka komisji konkursowej.</w:t>
      </w:r>
    </w:p>
    <w:p w14:paraId="7047530E" w14:textId="77777777" w:rsidR="00A77B3E" w:rsidRDefault="003A29D1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Posiedzeniami komisji konkursowej kieruje Przewodniczący komisji konkursowej, którego wskazuje burmistrz w drodze Zarządzenia, a w przypadku nieobecności Przewodniczącego komisji konkursowej posiedzeniom przewodniczy Zastępca Przewodniczącego.</w:t>
      </w:r>
    </w:p>
    <w:p w14:paraId="7B4A37BE" w14:textId="77777777" w:rsidR="00A77B3E" w:rsidRDefault="003A29D1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Komisja konkursowa dokonując oceny ofert, uwzględnia kryteria, które zostaną szczegółowo określone w ogłoszeniach konkursowych.</w:t>
      </w:r>
    </w:p>
    <w:p w14:paraId="6949775F" w14:textId="77777777" w:rsidR="00A77B3E" w:rsidRDefault="003A29D1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Komisja konkursowa sporządza i przedstawia burmistrzowi protokół z posiedzenia wraz z opinią dotyczącą ofert i wysokości dotacji na realizację zadań publicznych.</w:t>
      </w:r>
    </w:p>
    <w:p w14:paraId="42756163" w14:textId="77777777" w:rsidR="00A77B3E" w:rsidRDefault="003A29D1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W sytuacjach tego wymagających, komisja konkursowa podejmuje ostateczne decyzje w głosowaniu jawnym, zwykłą większością głosów. W przypadku równej liczby głosów, po ponownym rozpatrzeniu sprawy przeprowadza się ponowne głosowanie. O ile w ponownym głosowaniu nie nastąpi rozstrzygnięcie – decyduje głos przewodniczącego komisji konkursowej.</w:t>
      </w:r>
    </w:p>
    <w:p w14:paraId="2C25DFB1" w14:textId="77777777" w:rsidR="00A77B3E" w:rsidRDefault="003A29D1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Członkowie komisji konkursowej mają możliwość dokonania oceny merytorycznej poprzez elektroniczny generator wniosków.</w:t>
      </w:r>
    </w:p>
    <w:p w14:paraId="44036324" w14:textId="77777777" w:rsidR="00A77B3E" w:rsidRDefault="003A29D1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Członkowie komisji konkursowej składają oświadczenie o bezstronności w stosunku do rozpatrywanych ofert.</w:t>
      </w:r>
    </w:p>
    <w:p w14:paraId="50FF2DC0" w14:textId="77777777" w:rsidR="00A77B3E" w:rsidRDefault="003A29D1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Członkowie komisji konkursowej, którzy są związani z rozpatrywaną ofertą, nie biorą udziału w ocenie takiej oferty.</w:t>
      </w:r>
    </w:p>
    <w:p w14:paraId="688AF823" w14:textId="77777777" w:rsidR="00A77B3E" w:rsidRDefault="003A29D1">
      <w:pPr>
        <w:keepLines/>
        <w:spacing w:before="120" w:after="120"/>
        <w:ind w:firstLine="340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Prace komisji konkursowej kończą się w momencie przedstawienia burmistrzowi protokołu.</w:t>
      </w:r>
    </w:p>
    <w:p w14:paraId="365E4B4E" w14:textId="77777777" w:rsidR="00A77B3E" w:rsidRDefault="003A29D1">
      <w:pPr>
        <w:keepLines/>
        <w:spacing w:before="120" w:after="120"/>
        <w:ind w:firstLine="340"/>
        <w:rPr>
          <w:color w:val="000000"/>
          <w:u w:color="000000"/>
        </w:rPr>
      </w:pPr>
      <w:r>
        <w:t>13. </w:t>
      </w:r>
      <w:r>
        <w:rPr>
          <w:color w:val="000000"/>
          <w:u w:color="000000"/>
        </w:rPr>
        <w:t>Obsługę administracyjną i prowadzenie dokumentacji zapewnia wskazany przez burmistrza pracownik Urzędu Miejskiego w Gostyniu.</w:t>
      </w:r>
    </w:p>
    <w:p w14:paraId="5A7BBB16" w14:textId="77777777" w:rsidR="00A77B3E" w:rsidRDefault="003A29D1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XIV. </w:t>
      </w:r>
      <w:r>
        <w:rPr>
          <w:color w:val="000000"/>
          <w:u w:color="000000"/>
        </w:rPr>
        <w:t>POSTANOWIENIA KOŃCOWE</w:t>
      </w:r>
    </w:p>
    <w:p w14:paraId="57C52D55" w14:textId="77777777" w:rsidR="00A77B3E" w:rsidRDefault="003A29D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t>1. </w:t>
      </w:r>
      <w:r>
        <w:rPr>
          <w:color w:val="000000"/>
          <w:u w:color="000000"/>
        </w:rPr>
        <w:t>Zmiany niniejszego programu wymagają formy przyjętej dla jego uchwalenia.</w:t>
      </w:r>
    </w:p>
    <w:p w14:paraId="4268F6C3" w14:textId="77777777" w:rsidR="00A77B3E" w:rsidRDefault="003A29D1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lastRenderedPageBreak/>
        <w:t>2. </w:t>
      </w:r>
      <w:r>
        <w:rPr>
          <w:color w:val="000000"/>
          <w:u w:color="000000"/>
        </w:rPr>
        <w:t>Burmistrz przedstawia Radzie sprawozdanie z realizacji programu w terminie do dnia 31 maja 2027 roku oraz publikuje w Biuletynie Informacji Publicznej.</w:t>
      </w:r>
    </w:p>
    <w:p w14:paraId="4FCF6B5C" w14:textId="77777777" w:rsidR="000264DE" w:rsidRDefault="000264DE">
      <w:pPr>
        <w:rPr>
          <w:szCs w:val="20"/>
        </w:rPr>
      </w:pPr>
    </w:p>
    <w:p w14:paraId="63567E10" w14:textId="77777777" w:rsidR="000264DE" w:rsidRDefault="003A29D1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082F1D42" w14:textId="77777777" w:rsidR="000264DE" w:rsidRDefault="003A29D1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…….</w:t>
      </w:r>
    </w:p>
    <w:p w14:paraId="1282209B" w14:textId="77777777" w:rsidR="000264DE" w:rsidRDefault="003A29D1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14:paraId="2529938E" w14:textId="77777777" w:rsidR="000264DE" w:rsidRDefault="003A29D1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…… 2025 roku</w:t>
      </w:r>
    </w:p>
    <w:p w14:paraId="470E7FBC" w14:textId="77777777" w:rsidR="000264DE" w:rsidRDefault="003A29D1">
      <w:pPr>
        <w:spacing w:before="120" w:after="120"/>
        <w:jc w:val="center"/>
        <w:rPr>
          <w:b/>
          <w:szCs w:val="20"/>
        </w:rPr>
      </w:pPr>
      <w:r>
        <w:rPr>
          <w:b/>
          <w:szCs w:val="20"/>
        </w:rPr>
        <w:t>w sprawie przyjęcia „Programu współpracy gminy Gostyń z organizacjami pozarządowymi oraz podmiotami określonymi w art. 3 ust. 3 ustawy</w:t>
      </w:r>
      <w:r>
        <w:rPr>
          <w:b/>
          <w:szCs w:val="20"/>
        </w:rPr>
        <w:br/>
        <w:t>z dnia 24 kwietnia 2003 r. o działalności pożytku publicznego i o wolontariacie na 2026 rok”</w:t>
      </w:r>
    </w:p>
    <w:p w14:paraId="12471E46" w14:textId="77777777" w:rsidR="000264DE" w:rsidRDefault="003A29D1">
      <w:pPr>
        <w:spacing w:before="120" w:after="120"/>
        <w:ind w:firstLine="227"/>
        <w:rPr>
          <w:szCs w:val="20"/>
        </w:rPr>
      </w:pPr>
      <w:r>
        <w:rPr>
          <w:szCs w:val="20"/>
        </w:rPr>
        <w:t>Silne i niezależne organizacje pozarządowe są ważnym partnerem dla samorządu. Podejmują działania w zakresie różnych inicjatyw społecznych. Współpraca organizacji pozarządowych z samorządem terytorialnym stwarza szansę na lepsze zorganizowanie wspólnego celu poprawy jakości życia mieszkańców gminy Gostyń.</w:t>
      </w:r>
    </w:p>
    <w:p w14:paraId="4D612823" w14:textId="77777777" w:rsidR="000264DE" w:rsidRDefault="003A29D1">
      <w:pPr>
        <w:spacing w:before="120" w:after="120"/>
        <w:ind w:firstLine="227"/>
        <w:rPr>
          <w:szCs w:val="20"/>
        </w:rPr>
      </w:pPr>
      <w:r>
        <w:rPr>
          <w:szCs w:val="20"/>
        </w:rPr>
        <w:t>Ustawa o działalności pożytku publicznego i o wolontariacie nakłada na samorząd obowiązek uchwalenia programu współpracy z organizacjami pozarządowymi i podmiotami, realizującymi zadania gminy w sferze publicznej. Katalog zadań publicznych określa ustawa, natomiast gmina wskazuje własne priorytety w tym zakresie.</w:t>
      </w:r>
    </w:p>
    <w:p w14:paraId="234DB636" w14:textId="77777777" w:rsidR="000264DE" w:rsidRDefault="003A29D1">
      <w:pPr>
        <w:spacing w:before="120" w:after="120"/>
        <w:ind w:firstLine="227"/>
        <w:rPr>
          <w:szCs w:val="20"/>
        </w:rPr>
      </w:pPr>
      <w:r>
        <w:rPr>
          <w:szCs w:val="20"/>
        </w:rPr>
        <w:t>Przedstawiony program określa zasady wsparcia dla wszystkich podmiotów i organizacji prowadzących działalność pożytku publicznego na rzecz gminy Gostyń i jej mieszkańców. Podstawową formą współpracy będzie realizacja zadań publicznych wyłonionych w ramach otwartych konkursów ofert.</w:t>
      </w:r>
    </w:p>
    <w:p w14:paraId="7753F3E1" w14:textId="77777777" w:rsidR="000264DE" w:rsidRDefault="003A29D1">
      <w:pPr>
        <w:spacing w:before="120" w:after="120"/>
        <w:ind w:firstLine="227"/>
        <w:rPr>
          <w:szCs w:val="20"/>
        </w:rPr>
      </w:pPr>
      <w:r>
        <w:rPr>
          <w:szCs w:val="20"/>
        </w:rPr>
        <w:t>W związku z powyższym podjęcie uchwały jest zasadne.</w:t>
      </w:r>
    </w:p>
    <w:sectPr w:rsidR="000264DE">
      <w:footerReference w:type="default" r:id="rId8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E1093" w14:textId="77777777" w:rsidR="003A29D1" w:rsidRDefault="003A29D1">
      <w:r>
        <w:separator/>
      </w:r>
    </w:p>
  </w:endnote>
  <w:endnote w:type="continuationSeparator" w:id="0">
    <w:p w14:paraId="623F5FB7" w14:textId="77777777" w:rsidR="003A29D1" w:rsidRDefault="003A2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0264DE" w14:paraId="349AE93F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39E0275" w14:textId="77777777" w:rsidR="000264DE" w:rsidRDefault="003A29D1">
          <w:pPr>
            <w:jc w:val="left"/>
            <w:rPr>
              <w:sz w:val="18"/>
            </w:rPr>
          </w:pPr>
          <w:r>
            <w:rPr>
              <w:sz w:val="18"/>
            </w:rPr>
            <w:t>Id: 7EC83470-5213-4735-948B-282685BAF019.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FD11EE5" w14:textId="77777777" w:rsidR="000264DE" w:rsidRDefault="003A29D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5F2D640" w14:textId="77777777" w:rsidR="000264DE" w:rsidRDefault="000264DE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0264DE" w14:paraId="60BFD217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4D07517" w14:textId="77777777" w:rsidR="000264DE" w:rsidRDefault="003A29D1">
          <w:pPr>
            <w:jc w:val="left"/>
            <w:rPr>
              <w:sz w:val="18"/>
            </w:rPr>
          </w:pPr>
          <w:r>
            <w:rPr>
              <w:sz w:val="18"/>
            </w:rPr>
            <w:t>Id: 7EC83470-5213-4735-948B-282685BAF019.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C28B54B" w14:textId="77777777" w:rsidR="000264DE" w:rsidRDefault="003A29D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9EBA003" w14:textId="77777777" w:rsidR="000264DE" w:rsidRDefault="000264DE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0264DE" w14:paraId="26A640DC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350693CF" w14:textId="77777777" w:rsidR="000264DE" w:rsidRDefault="003A29D1">
          <w:pPr>
            <w:jc w:val="left"/>
            <w:rPr>
              <w:sz w:val="18"/>
            </w:rPr>
          </w:pPr>
          <w:r>
            <w:rPr>
              <w:sz w:val="18"/>
            </w:rPr>
            <w:t>Id: 7EC83470-5213-4735-948B-282685BAF019.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8614523" w14:textId="165BBEAC" w:rsidR="000264DE" w:rsidRDefault="003A29D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10</w:t>
          </w:r>
          <w:r>
            <w:rPr>
              <w:sz w:val="18"/>
            </w:rPr>
            <w:fldChar w:fldCharType="end"/>
          </w:r>
        </w:p>
      </w:tc>
    </w:tr>
  </w:tbl>
  <w:p w14:paraId="5312F609" w14:textId="77777777" w:rsidR="000264DE" w:rsidRDefault="000264D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0D91F" w14:textId="77777777" w:rsidR="003A29D1" w:rsidRDefault="003A29D1">
      <w:r>
        <w:separator/>
      </w:r>
    </w:p>
  </w:footnote>
  <w:footnote w:type="continuationSeparator" w:id="0">
    <w:p w14:paraId="54A43C35" w14:textId="77777777" w:rsidR="003A29D1" w:rsidRDefault="003A2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64DE"/>
    <w:rsid w:val="003A29D1"/>
    <w:rsid w:val="00A65A2C"/>
    <w:rsid w:val="00A77B3E"/>
    <w:rsid w:val="00CA2A55"/>
    <w:rsid w:val="00FD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73FD5E"/>
  <w15:docId w15:val="{95FC0AE4-A3DF-4FF5-AB34-56FEDF9F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3612</Words>
  <Characters>24208</Characters>
  <Application>Microsoft Office Word</Application>
  <DocSecurity>0</DocSecurity>
  <Lines>201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27765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16 października 2025 r.</dc:title>
  <dc:subject>w sprawie przyjęcia „Programu współpracy gminy Gostyń z^organizacjami pozarządowymi oraz podmiotami określonymi w^art.^3^ust.^3^ustawy
z dnia 24^kwietnia 2003^r. o^działalności pożytku publicznego i^o wolontariacie na 2026^rok”</dc:subject>
  <dc:creator>mmajewska</dc:creator>
  <cp:lastModifiedBy>Milena Majewska</cp:lastModifiedBy>
  <cp:revision>3</cp:revision>
  <dcterms:created xsi:type="dcterms:W3CDTF">2025-10-06T12:30:00Z</dcterms:created>
  <dcterms:modified xsi:type="dcterms:W3CDTF">2025-10-06T12:33:00Z</dcterms:modified>
  <cp:category>Akt prawny</cp:category>
</cp:coreProperties>
</file>