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D44" w14:textId="1160A6DD" w:rsidR="00A77B3E" w:rsidRPr="0007556A" w:rsidRDefault="0007556A">
      <w:pPr>
        <w:ind w:left="5669"/>
        <w:jc w:val="left"/>
        <w:rPr>
          <w:b/>
          <w:i/>
          <w:sz w:val="20"/>
          <w:u w:val="single"/>
        </w:rPr>
      </w:pPr>
      <w:r w:rsidRPr="0007556A">
        <w:rPr>
          <w:b/>
          <w:i/>
          <w:sz w:val="20"/>
        </w:rPr>
        <w:t xml:space="preserve">                                                                          </w:t>
      </w:r>
      <w:r w:rsidR="008814FD" w:rsidRPr="0007556A">
        <w:rPr>
          <w:b/>
          <w:i/>
          <w:sz w:val="20"/>
          <w:u w:val="single"/>
        </w:rPr>
        <w:t>Projekt</w:t>
      </w:r>
    </w:p>
    <w:p w14:paraId="38FE03FE" w14:textId="77777777" w:rsidR="00A77B3E" w:rsidRPr="0007556A" w:rsidRDefault="00A77B3E">
      <w:pPr>
        <w:ind w:left="5669"/>
        <w:jc w:val="left"/>
        <w:rPr>
          <w:b/>
          <w:i/>
          <w:sz w:val="20"/>
        </w:rPr>
      </w:pPr>
    </w:p>
    <w:p w14:paraId="23649512" w14:textId="77777777" w:rsidR="0007556A" w:rsidRDefault="0007556A">
      <w:pPr>
        <w:jc w:val="center"/>
        <w:rPr>
          <w:b/>
          <w:caps/>
        </w:rPr>
      </w:pPr>
    </w:p>
    <w:p w14:paraId="73B468BB" w14:textId="77777777" w:rsidR="0007556A" w:rsidRDefault="0007556A">
      <w:pPr>
        <w:jc w:val="center"/>
        <w:rPr>
          <w:b/>
          <w:caps/>
        </w:rPr>
      </w:pPr>
    </w:p>
    <w:p w14:paraId="10FEE221" w14:textId="64B7A150" w:rsidR="00A77B3E" w:rsidRDefault="008814F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1D35D1C0" w14:textId="77777777" w:rsidR="00A77B3E" w:rsidRDefault="008814FD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34BC6A59" w14:textId="77777777" w:rsidR="00A77B3E" w:rsidRDefault="008814FD">
      <w:pPr>
        <w:keepNext/>
        <w:spacing w:after="480"/>
        <w:jc w:val="center"/>
      </w:pPr>
      <w:r>
        <w:rPr>
          <w:b/>
        </w:rPr>
        <w:t>w sprawie nadania statutu Młodzieżowej Radzie Miejskiej w Gostyniu</w:t>
      </w:r>
    </w:p>
    <w:p w14:paraId="3B48A9A1" w14:textId="77777777" w:rsidR="00A77B3E" w:rsidRDefault="008814FD">
      <w:pPr>
        <w:keepLines/>
        <w:spacing w:before="120" w:after="120"/>
        <w:ind w:firstLine="227"/>
      </w:pPr>
      <w:r>
        <w:t>Na podstawie art. 5b ust. 10 i 13 ustawy z dnia 8 marca 1990 r. o samorządzie gminnym (tekst jednolity Dz. U. z 2025 r. poz. 1153), Rada Miejska w Gostyniu uchwala, co następuje:</w:t>
      </w:r>
    </w:p>
    <w:p w14:paraId="6DA06266" w14:textId="77777777" w:rsidR="00A77B3E" w:rsidRDefault="008814FD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statut Młodzieżowej Rady Miejskiej w Gostyniu stanowiący załącznik do Uchwały.</w:t>
      </w:r>
    </w:p>
    <w:p w14:paraId="3CEBC5E3" w14:textId="77777777" w:rsidR="00A77B3E" w:rsidRDefault="008814FD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 XXXI/401/17 Rady Miejskiej w Gostyniu z dnia 28 sierpnia 2017 roku w sprawie nadania statutu Młodzieżowej Radzie Miejskiej w Gostyniu.</w:t>
      </w:r>
    </w:p>
    <w:p w14:paraId="3C135F6B" w14:textId="77777777" w:rsidR="00A77B3E" w:rsidRDefault="008814FD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3DE3AE2B" w14:textId="77777777" w:rsidR="00A77B3E" w:rsidRDefault="008814FD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ogłoszenia w Dzienniku Urzędowym Województwa Wielkopolskiego.</w:t>
      </w:r>
    </w:p>
    <w:p w14:paraId="4F31A0E7" w14:textId="77777777" w:rsidR="0007556A" w:rsidRPr="0007556A" w:rsidRDefault="0007556A" w:rsidP="0007556A"/>
    <w:p w14:paraId="36E6CDA2" w14:textId="77777777" w:rsidR="0007556A" w:rsidRPr="0007556A" w:rsidRDefault="0007556A" w:rsidP="0007556A"/>
    <w:p w14:paraId="6E10ABAD" w14:textId="77777777" w:rsidR="0007556A" w:rsidRPr="0007556A" w:rsidRDefault="0007556A" w:rsidP="0007556A"/>
    <w:p w14:paraId="0D37A62A" w14:textId="77777777" w:rsidR="0007556A" w:rsidRPr="0007556A" w:rsidRDefault="0007556A" w:rsidP="0007556A"/>
    <w:p w14:paraId="126A40D3" w14:textId="77777777" w:rsidR="0007556A" w:rsidRPr="0007556A" w:rsidRDefault="0007556A" w:rsidP="0007556A"/>
    <w:p w14:paraId="38EF0087" w14:textId="77777777" w:rsidR="0007556A" w:rsidRPr="0007556A" w:rsidRDefault="0007556A" w:rsidP="0007556A"/>
    <w:p w14:paraId="02EF3504" w14:textId="77777777" w:rsidR="0007556A" w:rsidRPr="0007556A" w:rsidRDefault="0007556A" w:rsidP="0007556A"/>
    <w:p w14:paraId="58EBAFE8" w14:textId="77777777" w:rsidR="0007556A" w:rsidRPr="0007556A" w:rsidRDefault="0007556A" w:rsidP="0007556A"/>
    <w:p w14:paraId="6E0E8F92" w14:textId="77777777" w:rsidR="0007556A" w:rsidRPr="0007556A" w:rsidRDefault="0007556A" w:rsidP="0007556A"/>
    <w:p w14:paraId="7C2F3707" w14:textId="77777777" w:rsidR="0007556A" w:rsidRPr="0007556A" w:rsidRDefault="0007556A" w:rsidP="0007556A"/>
    <w:p w14:paraId="6B29172A" w14:textId="77777777" w:rsidR="0007556A" w:rsidRPr="0007556A" w:rsidRDefault="0007556A" w:rsidP="0007556A"/>
    <w:p w14:paraId="6BAFA62B" w14:textId="77777777" w:rsidR="0007556A" w:rsidRPr="0007556A" w:rsidRDefault="0007556A" w:rsidP="0007556A"/>
    <w:p w14:paraId="653B18D9" w14:textId="77777777" w:rsidR="0007556A" w:rsidRPr="0007556A" w:rsidRDefault="0007556A" w:rsidP="0007556A"/>
    <w:p w14:paraId="3CFB1BE7" w14:textId="77777777" w:rsidR="0007556A" w:rsidRPr="0007556A" w:rsidRDefault="0007556A" w:rsidP="0007556A"/>
    <w:p w14:paraId="7134A61E" w14:textId="77777777" w:rsidR="0007556A" w:rsidRPr="0007556A" w:rsidRDefault="0007556A" w:rsidP="0007556A"/>
    <w:p w14:paraId="24275066" w14:textId="77777777" w:rsidR="0007556A" w:rsidRPr="0007556A" w:rsidRDefault="0007556A" w:rsidP="0007556A"/>
    <w:p w14:paraId="374510B0" w14:textId="77777777" w:rsidR="0007556A" w:rsidRPr="0007556A" w:rsidRDefault="0007556A" w:rsidP="0007556A"/>
    <w:p w14:paraId="1B7159E9" w14:textId="77777777" w:rsidR="0007556A" w:rsidRPr="0007556A" w:rsidRDefault="0007556A" w:rsidP="0007556A"/>
    <w:p w14:paraId="2EE1B9CC" w14:textId="77777777" w:rsidR="0007556A" w:rsidRPr="0007556A" w:rsidRDefault="0007556A" w:rsidP="0007556A"/>
    <w:p w14:paraId="651339B1" w14:textId="77777777" w:rsidR="0007556A" w:rsidRPr="0007556A" w:rsidRDefault="0007556A" w:rsidP="0007556A"/>
    <w:p w14:paraId="68CC29B5" w14:textId="77777777" w:rsidR="0007556A" w:rsidRPr="0007556A" w:rsidRDefault="0007556A" w:rsidP="0007556A"/>
    <w:p w14:paraId="057A4D7E" w14:textId="77777777" w:rsidR="0007556A" w:rsidRPr="0007556A" w:rsidRDefault="0007556A" w:rsidP="0007556A"/>
    <w:p w14:paraId="30480207" w14:textId="77777777" w:rsidR="0007556A" w:rsidRPr="0007556A" w:rsidRDefault="0007556A" w:rsidP="0007556A"/>
    <w:p w14:paraId="0CD17DFD" w14:textId="77777777" w:rsidR="0007556A" w:rsidRPr="0007556A" w:rsidRDefault="0007556A" w:rsidP="0007556A"/>
    <w:p w14:paraId="7B9F607F" w14:textId="77777777" w:rsidR="0007556A" w:rsidRPr="0007556A" w:rsidRDefault="0007556A" w:rsidP="0007556A"/>
    <w:p w14:paraId="11006294" w14:textId="77777777" w:rsidR="0007556A" w:rsidRDefault="0007556A" w:rsidP="0007556A"/>
    <w:p w14:paraId="66D40868" w14:textId="77777777" w:rsidR="0007556A" w:rsidRPr="0007556A" w:rsidRDefault="0007556A" w:rsidP="0007556A"/>
    <w:p w14:paraId="6BDC5A5A" w14:textId="77777777" w:rsidR="0007556A" w:rsidRPr="0007556A" w:rsidRDefault="0007556A" w:rsidP="0007556A"/>
    <w:p w14:paraId="5E190C3F" w14:textId="77777777" w:rsidR="0007556A" w:rsidRDefault="0007556A" w:rsidP="000755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01F7A2E9" w14:textId="77777777" w:rsidR="0007556A" w:rsidRDefault="0007556A" w:rsidP="0007556A">
      <w:pPr>
        <w:rPr>
          <w:bCs/>
          <w:sz w:val="20"/>
          <w:szCs w:val="20"/>
        </w:rPr>
      </w:pPr>
    </w:p>
    <w:p w14:paraId="143165D7" w14:textId="7029F7E9" w:rsidR="0007556A" w:rsidRDefault="0007556A" w:rsidP="000755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 w:rsidR="003D699F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>.</w:t>
      </w:r>
      <w:r w:rsidR="003D699F">
        <w:rPr>
          <w:bCs/>
          <w:sz w:val="20"/>
          <w:szCs w:val="20"/>
        </w:rPr>
        <w:t>10,0</w:t>
      </w:r>
      <w:r>
        <w:rPr>
          <w:bCs/>
          <w:sz w:val="20"/>
          <w:szCs w:val="20"/>
        </w:rPr>
        <w:t>.2025 r., radca prawny Maciej Dehmel</w:t>
      </w:r>
    </w:p>
    <w:p w14:paraId="461CAE7E" w14:textId="77777777" w:rsidR="0007556A" w:rsidRDefault="0007556A" w:rsidP="0007556A">
      <w:pPr>
        <w:rPr>
          <w:bCs/>
          <w:sz w:val="20"/>
          <w:szCs w:val="20"/>
        </w:rPr>
      </w:pPr>
    </w:p>
    <w:p w14:paraId="555EE9E5" w14:textId="77777777" w:rsidR="0007556A" w:rsidRDefault="0007556A" w:rsidP="000755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06.10.2025 r.</w:t>
      </w:r>
    </w:p>
    <w:p w14:paraId="6654C32E" w14:textId="77777777" w:rsidR="0007556A" w:rsidRDefault="0007556A" w:rsidP="0007556A"/>
    <w:p w14:paraId="4B4AB9C5" w14:textId="77777777" w:rsidR="0007556A" w:rsidRDefault="0007556A" w:rsidP="0007556A"/>
    <w:p w14:paraId="4E40706D" w14:textId="77777777" w:rsidR="0007556A" w:rsidRPr="0007556A" w:rsidRDefault="0007556A" w:rsidP="0007556A">
      <w:pPr>
        <w:sectPr w:rsidR="0007556A" w:rsidRPr="0007556A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925D64C" w14:textId="77777777" w:rsidR="00A77B3E" w:rsidRDefault="008814FD">
      <w:pPr>
        <w:keepNext/>
        <w:spacing w:before="120" w:after="120" w:line="360" w:lineRule="auto"/>
        <w:ind w:left="607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Rady Miejskiej w Gostyniu</w:t>
      </w:r>
      <w:r>
        <w:br/>
        <w:t>z dnia 16 października 2025 r.</w:t>
      </w:r>
    </w:p>
    <w:p w14:paraId="5B9AED23" w14:textId="77777777" w:rsidR="00A77B3E" w:rsidRDefault="008814FD">
      <w:pPr>
        <w:keepNext/>
        <w:spacing w:after="480"/>
        <w:jc w:val="center"/>
      </w:pPr>
      <w:r>
        <w:rPr>
          <w:b/>
        </w:rPr>
        <w:t>STATUT MŁODZIEŻOWEJ RADY MIEJSKIEJ W GOSTYNIU</w:t>
      </w:r>
    </w:p>
    <w:p w14:paraId="61883526" w14:textId="77777777" w:rsidR="00A77B3E" w:rsidRDefault="008814FD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14:paraId="416BE00D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Młodzieżowa Rada Miejska w Gostyniu zwaną dalej Radą, jest organem konsultacyjnym, doradczym i inicjatywnym, wyrażającym stanowisko w imieniu młodzieży będącej mieszkańcami gminy Gostyń i uczącej się w szkołach zlokalizowanych na jej terenie.</w:t>
      </w:r>
    </w:p>
    <w:p w14:paraId="627F261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jest organem apolitycznym. Radni nie mogą wykorzystywać swojego członkostwa                 w Radzie do realizowania celów partii politycznych.</w:t>
      </w:r>
    </w:p>
    <w:p w14:paraId="42E62D1B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działania Rady jest:</w:t>
      </w:r>
    </w:p>
    <w:p w14:paraId="135D4758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i upowszechnianie idei samorządowej wśród młodzieży;</w:t>
      </w:r>
    </w:p>
    <w:p w14:paraId="7C86A8F9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zwiększenie aktywności i zaangażowania młodych ludzi w działania aktywizujące;</w:t>
      </w:r>
    </w:p>
    <w:p w14:paraId="550D468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podniesienie umiejętności społecznych młodzieży, w szczególności dotyczących pracy w grupie, wyrażania i rozumienia różnych punktów widzenia, negocjowania, a także zdolności do uczestnictwa w procesach podejmowania decyzji;</w:t>
      </w:r>
    </w:p>
    <w:p w14:paraId="79577C6F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działanie na rzecz integracji i współpracy różnych grup społecznych, w tym młodzieżowych;</w:t>
      </w:r>
    </w:p>
    <w:p w14:paraId="2C4DB4E6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zwiększenie świadomości młodzieży w zakresie kształtowania i utrwalania postaw demokratycznych, obywatelskich i patriotycznych;</w:t>
      </w:r>
    </w:p>
    <w:p w14:paraId="3C2197B9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włączenie młodzieży do współpracy z organami samorządu lokalnego;</w:t>
      </w:r>
    </w:p>
    <w:p w14:paraId="6FC66893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reprezentowanie interesów młodzieży przed organami gminy oraz instytucjami rządowymi i pozarządowymi;</w:t>
      </w:r>
    </w:p>
    <w:p w14:paraId="29A6BD79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inicjowanie i rozwój aktywności społecznej wśród młodzieży w regionie.</w:t>
      </w:r>
    </w:p>
    <w:p w14:paraId="7CBF9E59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Rada realizuje swoje cele poprzez następujące zadania:</w:t>
      </w:r>
    </w:p>
    <w:p w14:paraId="5E2AC2E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inicjatywy uchwałodawczej;</w:t>
      </w:r>
    </w:p>
    <w:p w14:paraId="2983FA73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wyrażanie opinii, postulatów i wniosków w sprawach istotnych dla środowiska młodzieżowego gminy;</w:t>
      </w:r>
    </w:p>
    <w:p w14:paraId="472BE226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dotyczących życia młodych ludzi w gminie;</w:t>
      </w:r>
    </w:p>
    <w:p w14:paraId="798F938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inspirowanie i koordynowanie inicjatyw młodzieży;</w:t>
      </w:r>
    </w:p>
    <w:p w14:paraId="141ADBE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inicjowanie i koordynacja działań dotyczących życia młodych ludzi w gminie,                       w szczególności działań o charakterze naukowym, kulturalnym, sportowym, proekologicznym, społecznym, prozdrowotnym i charytatywnym;</w:t>
      </w:r>
    </w:p>
    <w:p w14:paraId="657352E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podejmowanie działań propagujących cele Rady, szczególnie w zakresie upowszechniania idei samorządowej;</w:t>
      </w:r>
    </w:p>
    <w:p w14:paraId="143F8EC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wspieranie i organizowanie życia kulturalnego i sportowego w środowiskach młodzieży;</w:t>
      </w:r>
    </w:p>
    <w:p w14:paraId="6554561B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nawiązywanie współpracy z krajowymi oraz zagranicznymi organizacjami, których cele są zbieżne z celami Rady.</w:t>
      </w:r>
    </w:p>
    <w:p w14:paraId="6F783B6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Środki finansowe zapewniające realizację celów i zadań Rady planowane są w budżecie Gminy Gostyń.</w:t>
      </w:r>
    </w:p>
    <w:p w14:paraId="728B9FFA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Kadencja Rady trwa 3 lata.</w:t>
      </w:r>
    </w:p>
    <w:p w14:paraId="7185379F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składa się z nie więcej niż 26 radnych.</w:t>
      </w:r>
    </w:p>
    <w:p w14:paraId="1EB3CE11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Siedzibą Rady jest Urząd Miejski w Gostyniu, Rynek 2, 63-800 Gostyń.</w:t>
      </w:r>
    </w:p>
    <w:p w14:paraId="72F52D07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Rady rozpoczyna się z dniem zebrania się Rady na pierwszej sesji i trwa do dnia poprzedzającego dzień zebrania się Rady następnej kadencji.</w:t>
      </w:r>
    </w:p>
    <w:p w14:paraId="42CD50FE" w14:textId="77777777" w:rsidR="00A77B3E" w:rsidRDefault="008814F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Kryteria wyboru Radnych</w:t>
      </w:r>
    </w:p>
    <w:p w14:paraId="59A8E60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Radni są wybierani w 12 okręgach wyborczych.</w:t>
      </w:r>
    </w:p>
    <w:p w14:paraId="3F8D9ED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Okręgami wyborczymi są:</w:t>
      </w:r>
    </w:p>
    <w:p w14:paraId="37147BF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Szkoła Podstawowa Nr 1 z Oddziałami Integracyjnymi im. Czarnego Legionu                     w Gostyniu;</w:t>
      </w:r>
    </w:p>
    <w:p w14:paraId="27E3CFD4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Szkoła Podstawowa Nr 2 im. gen. Tadeusza Kutrzeby w Gostyniu;</w:t>
      </w:r>
    </w:p>
    <w:p w14:paraId="69A8B47B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Szkoła Podstawowa Nr 3 im. Przemysła II w Gostyniu;</w:t>
      </w:r>
    </w:p>
    <w:p w14:paraId="0820C2E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Szkoła Podstawowa Nr 5 im. ks. Franciszka Olejniczaka w Gostyniu;</w:t>
      </w:r>
    </w:p>
    <w:p w14:paraId="6BE2DBA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Szkoła Podstawowa im. Janusza Kusocińskiego w Daleszynie;</w:t>
      </w:r>
    </w:p>
    <w:p w14:paraId="79129D64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Szkoła Podstawowa im. Edmunda Bojanowskiego w Kunowie;</w:t>
      </w:r>
    </w:p>
    <w:p w14:paraId="5A2CF6D8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Szkoła Podstawowa im. Wandy Modlibowskiej w Sikorzynie;</w:t>
      </w:r>
    </w:p>
    <w:p w14:paraId="0A069D81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Szkoła Podstawowa „Jedność” im. Marii Montessori w Gostyniu;</w:t>
      </w:r>
    </w:p>
    <w:p w14:paraId="3AD519F5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Zespół Szkół Ogólnokształcących im. Ziemi Gostyńskiej w Gostyniu;</w:t>
      </w:r>
    </w:p>
    <w:p w14:paraId="1C519968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Zespół Szkół Zawodowych im. Powstańców Wielkopolskich w Gostyniu;</w:t>
      </w:r>
    </w:p>
    <w:p w14:paraId="0176F69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Zespół Szkół Specjalnych w Brzeziu;</w:t>
      </w:r>
    </w:p>
    <w:p w14:paraId="4BDF919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„Indywidualne Sukcesy” – Prywatna Szkoła Specjalna w Siemowie.</w:t>
      </w:r>
    </w:p>
    <w:p w14:paraId="2C0BCD53" w14:textId="77777777" w:rsidR="00D62A0C" w:rsidRPr="00D62A0C" w:rsidRDefault="00D62A0C" w:rsidP="00D62A0C">
      <w:pPr>
        <w:keepLines/>
        <w:autoSpaceDE w:val="0"/>
        <w:autoSpaceDN w:val="0"/>
        <w:adjustRightInd w:val="0"/>
        <w:spacing w:before="120" w:after="120"/>
        <w:ind w:firstLine="340"/>
        <w:rPr>
          <w:szCs w:val="22"/>
          <w:lang w:bidi="ar-SA"/>
        </w:rPr>
      </w:pPr>
      <w:r w:rsidRPr="00D62A0C">
        <w:rPr>
          <w:szCs w:val="22"/>
          <w:lang w:bidi="ar-SA"/>
        </w:rPr>
        <w:t>3. Publicznym s</w:t>
      </w:r>
      <w:r w:rsidRPr="00D62A0C">
        <w:rPr>
          <w:szCs w:val="22"/>
          <w:u w:color="000000"/>
          <w:lang w:bidi="ar-SA"/>
        </w:rPr>
        <w:t>zkołom podstawowym zlokalizowanym na terenie miasta Gostynia przysługują                          3 mandaty. Szkołom ponadpodstawowym znajdującym się na terenie miasta Gostynia przysługują 4 mandaty. Pozostałe szkoły otrzymują po 1 mandacie.</w:t>
      </w:r>
    </w:p>
    <w:p w14:paraId="336B0041" w14:textId="77777777" w:rsidR="00A77B3E" w:rsidRDefault="008814FD" w:rsidP="00D62A0C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Kandydat na radnego  musi spełniać łącznie następujące warunki:</w:t>
      </w:r>
    </w:p>
    <w:p w14:paraId="2AF587B8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zamieszkuje na terenie gminy Gostyń;</w:t>
      </w:r>
    </w:p>
    <w:p w14:paraId="286469F9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momencie wyborów jest uczniem i nie jest zawieszony w jego prawach;</w:t>
      </w:r>
    </w:p>
    <w:p w14:paraId="2F423DE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dniu rozpoczęcia wyborów kandydat ukończył  13 lat, a nie ukończył  18 roku życia;</w:t>
      </w:r>
    </w:p>
    <w:p w14:paraId="1B4E064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został prawomocnie skazany za przestępstwo umyślne ani nie jest osobą nieletnią, wobec której prawomocnie orzeczono o zastosowaniu środka wychowawczego, poprawczego lub wychowawczo – leczniczego;</w:t>
      </w:r>
    </w:p>
    <w:p w14:paraId="1B53F4E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wyraził zgodę na kandydowanie oraz pracę w Radzie poprzez złożenie stosownego oświadczenia, przy czym w przypadku osób niepełnoletnich, zgodę taką wyraża także rodzic lub opiekun prawny.</w:t>
      </w:r>
    </w:p>
    <w:p w14:paraId="7EE7790A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można łączyć mandatu radnego Młodzieżowej Rady Miejskiej w Gostyniu                           z mandatem radnego powiatu lub województwa.</w:t>
      </w:r>
    </w:p>
    <w:p w14:paraId="111B7224" w14:textId="77777777" w:rsidR="00A77B3E" w:rsidRDefault="008814F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wyboru Radnych</w:t>
      </w:r>
    </w:p>
    <w:p w14:paraId="64F68C25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Wybory do Rady są równe, bezpośrednie, odbywają się w głosowaniu tajnym.</w:t>
      </w:r>
    </w:p>
    <w:p w14:paraId="616B42B4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do Rady powinny odbyć się w ciągu 21 dni przed upływem kadencji i przypadać na dzień nauki w szkołach. Termin liczy się z pominięciem wakacji letnich i ferii zimowych.</w:t>
      </w:r>
    </w:p>
    <w:p w14:paraId="6AEAD65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Wybory do Rady przeprowadzają:</w:t>
      </w:r>
    </w:p>
    <w:p w14:paraId="4E2ED254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Gminna Komisja Wyborcza, w skład w której wchodzi:</w:t>
      </w:r>
    </w:p>
    <w:p w14:paraId="7547B5DB" w14:textId="77777777" w:rsidR="00A77B3E" w:rsidRDefault="008814F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trzech radnych wytypowanych przez ustępującą Radę;</w:t>
      </w:r>
    </w:p>
    <w:p w14:paraId="5B188E7D" w14:textId="77777777" w:rsidR="00A77B3E" w:rsidRDefault="008814F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dwóch pracowników Urzędu Miejskiego w Gostyniu wytypowanych przez Burmistrza Gostynia.</w:t>
      </w:r>
    </w:p>
    <w:p w14:paraId="581F3C08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Szkolne Komisje Wyborcze, w skład których wchodzi:</w:t>
      </w:r>
    </w:p>
    <w:p w14:paraId="414EEAF4" w14:textId="77777777" w:rsidR="00A77B3E" w:rsidRDefault="008814F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trzech uczniów szkoły wskazanych przez samorząd uczniowski,</w:t>
      </w:r>
    </w:p>
    <w:p w14:paraId="0B9869A3" w14:textId="77777777" w:rsidR="00A77B3E" w:rsidRDefault="008814F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dwóch nauczycieli wskazanych przez dyrektora szkoły.</w:t>
      </w:r>
    </w:p>
    <w:p w14:paraId="71194144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Gminna Komisja Wyborcza i Szkolne Komisje wyborcze wybierają ze swego składu przewodniczącego i zastępcę przewodniczącego.</w:t>
      </w:r>
    </w:p>
    <w:p w14:paraId="70E9D09A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zadań Gminnej Komisji Wyborczej należy:</w:t>
      </w:r>
    </w:p>
    <w:p w14:paraId="54F48A5F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prawidłowej organizacji wyborów do Rady;</w:t>
      </w:r>
    </w:p>
    <w:p w14:paraId="446D440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określenie wzoru formularza zgłoszenia kandydata oraz karty do głosowania;</w:t>
      </w:r>
    </w:p>
    <w:p w14:paraId="2ED8123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obwieszczeń o wyborach i przekazanie do szkół;</w:t>
      </w:r>
    </w:p>
    <w:p w14:paraId="323EC47C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 wyborów na tablicy ogłoszeń Urzędu Miejskiego w Gostyniu i w szkołach.</w:t>
      </w:r>
    </w:p>
    <w:p w14:paraId="2D0484F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zadań Szkolnej Komisji Wyborczej należy:</w:t>
      </w:r>
    </w:p>
    <w:p w14:paraId="216EC3B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rejestrowanie kandydatów na radnych Młodzieżowej Rady Miejskiej w Gostyniu;</w:t>
      </w:r>
    </w:p>
    <w:p w14:paraId="3157FDBB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sporządzanie listy kandydatów wymienionych w porządku alfabetycznym;</w:t>
      </w:r>
    </w:p>
    <w:p w14:paraId="17ADC12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kart do głosowania, opatrzonych pieczęcią danej szkoły i wydanych uprawnionym do głosowania w dniu wyborów;</w:t>
      </w:r>
    </w:p>
    <w:p w14:paraId="7FD6F2C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wyborów i sporządzenie protokołu;</w:t>
      </w:r>
    </w:p>
    <w:p w14:paraId="742D2D7C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podanie wyników wyborów do publicznej wiadomości, poprzez wywieszenie wyników w danej szkole;</w:t>
      </w:r>
    </w:p>
    <w:p w14:paraId="0436E2D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przekazanie protokołu wyborów wraz z całą dokumentacją dotyczącą postępowania wyborczego do Wydziału Oświaty i Spraw Społecznych Urzędu Miejskiego w Gostyniu.</w:t>
      </w:r>
    </w:p>
    <w:p w14:paraId="48A9F2A7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Obsługę organizacyjno-techniczną wyborów zapewniają dyrektorzy szkół.</w:t>
      </w:r>
    </w:p>
    <w:p w14:paraId="3ACEDD9D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Członek Gminnej Komisji Wyborczej i Szkolnej Komisji Wyborczej nie może kandydować w wyborach do Rady.</w:t>
      </w:r>
    </w:p>
    <w:p w14:paraId="2D18ADE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Kandydatów do Rady zgłasza się Szkolnej Komisji Wyborczej najpóźniej 14 dni przed dniem wyborów.</w:t>
      </w:r>
    </w:p>
    <w:p w14:paraId="26D50111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Zgłoszenie kandydata musi zawierać imię i nazwisko, datę urodzenia, nazwę szkoły, miejsce zamieszkania, oświadczenie o zgodzie na kandydowanie, oraz wykaz osób (imię, nazwisko, klasa, czytelny podpis), co najmniej 10 uczniów danej szkoły, popierających  kandydaturę. W szkołach liczących mniej niż 10 uczniów, wymagana liczba uczniów popierających kandydaturę wynosi co najmniej 2.</w:t>
      </w:r>
    </w:p>
    <w:p w14:paraId="5496A3D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Szkolna Komisja Wyborcza wywiesza na tablicy informacyjnej szkoły nazwiska i imiona kandydatów, na co najmniej 10 dni przed wyborami.</w:t>
      </w:r>
    </w:p>
    <w:p w14:paraId="321877ED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Karty do głosowania są wrzucane do urny przygotowanej przez Szkolną</w:t>
      </w:r>
      <w:r>
        <w:rPr>
          <w:color w:val="000000"/>
          <w:u w:color="000000"/>
        </w:rPr>
        <w:br/>
        <w:t>Komisję Wyborczą.</w:t>
      </w:r>
    </w:p>
    <w:p w14:paraId="6FBD8C7F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Za ważny uznaje się głos, w którym wyborca zaznaczył znakiem „X” na karcie                  do głosowania nazwisko co najmniej jednego kandydata.</w:t>
      </w:r>
    </w:p>
    <w:p w14:paraId="55C3D654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 wybranych do Rady w danej szkole uznaje się maksymalnie od jednego do czterech kandydatów, którzy otrzymali największą liczbę głosów.</w:t>
      </w:r>
    </w:p>
    <w:p w14:paraId="5502277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W przypadku niedokonania wyboru kandydatur w pierwszej turze wyborów, przeprowadza się wybory uzupełniające w okręgu wyborczym, w którym nie dokonano wyboru.</w:t>
      </w:r>
    </w:p>
    <w:p w14:paraId="4EB0B6A1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W przypadku niedokonania wyboru kandydatur w wyborach uzupełniających, wolne mandaty mogą przechodzić na inny okręg wyborczy. Wówczas mandat otrzymuje osoba                 z największą liczbą głosów ze wszystkich okręgów wyborczych.</w:t>
      </w:r>
    </w:p>
    <w:p w14:paraId="6C5B1361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 razie zmniejszenia się liczby radnych w czasie kadencji uzupełnia się skład Rady                    o osobę, która w wyborach uzyskała największą liczbę głosów ze wszystkich okręgów wyborczych, a nie została wybrana w skład Rady.</w:t>
      </w:r>
    </w:p>
    <w:p w14:paraId="7D0368B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Kampania wyborcza prowadzona jest na terenie szkoły i rozpoczyna się w dniu ogłoszenia terminu wyborów i ulega zakończeniu na jeden dzień przed wyborami.</w:t>
      </w:r>
    </w:p>
    <w:p w14:paraId="06D55E0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W ciągu 3 dni od daty wyborów kandydat może wnieść na piśmie do dyrektora szkoły protest przeciwko ważności wyborów.</w:t>
      </w:r>
    </w:p>
    <w:p w14:paraId="4285A7EF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Dyrektor szkoły rozstrzyga wniesione protesty. Rozstrzygnięcie dyrektora jest ostateczne.</w:t>
      </w:r>
    </w:p>
    <w:p w14:paraId="1C8850C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21. </w:t>
      </w:r>
      <w:r>
        <w:rPr>
          <w:color w:val="000000"/>
          <w:u w:color="000000"/>
        </w:rPr>
        <w:t>Szkolna Komisja Wyborcza odnotowuje wniesione protesty wraz z rozstrzygnięciami               w protokole wyborów.</w:t>
      </w:r>
    </w:p>
    <w:p w14:paraId="349054D6" w14:textId="77777777" w:rsidR="00A77B3E" w:rsidRDefault="008814F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Wygaśnięcie mandatu i odwołanie radnego</w:t>
      </w:r>
    </w:p>
    <w:p w14:paraId="20136E7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Wygaśnięcie mandatu radnego stwierdza Rada, w terminie 30 dni od dnia wystąpienia przyczyny wygaśnięcia mandatu lub jeśli wpłynie informacja o jej wystąpieniu.</w:t>
      </w:r>
    </w:p>
    <w:p w14:paraId="24815AB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Radny traci swój mandat w przypadku:</w:t>
      </w:r>
    </w:p>
    <w:p w14:paraId="1182F581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śmierci;</w:t>
      </w:r>
    </w:p>
    <w:p w14:paraId="68111E7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pisemnego zrzeczenia się mandatu;</w:t>
      </w:r>
    </w:p>
    <w:p w14:paraId="73CABBC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skreślenia z listy uczniów;</w:t>
      </w:r>
    </w:p>
    <w:p w14:paraId="4393C259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odmowy złożenia ślubowania zgodnego z statutem Rady;</w:t>
      </w:r>
    </w:p>
    <w:p w14:paraId="1693BB8F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niewłaściwego zachowania i niegodnego reprezentowania Rady na zewnątrz;</w:t>
      </w:r>
    </w:p>
    <w:p w14:paraId="3C8F0DA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trzech nieuzasadnionych nieobecnościach na sesjach rady;</w:t>
      </w:r>
    </w:p>
    <w:p w14:paraId="570B9C0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zmiany miejsca zamieszkania poza gminę Gostyń.</w:t>
      </w:r>
    </w:p>
    <w:p w14:paraId="736E9D80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Wygaśnięcie mandatu stwierdza Rada zwykłą większością głosów w głosowaniu jawnym.</w:t>
      </w:r>
    </w:p>
    <w:p w14:paraId="759D1E39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Uzupełnienie składu rady następuję bez zbędnej zwłoki po podjęciu uchwały w sprawie wygaśnięcia mandatu radnego.</w:t>
      </w:r>
    </w:p>
    <w:p w14:paraId="279D721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Radny może być pozbawiony mandatu w przypadku powtarzających się naruszeń przepisów statutu na mocy uchwały podjętej przez Radę w sprawie odwołania ze składu osobowego radnego Młodzieżowej Rady Miejskiej w Gostyniu.</w:t>
      </w:r>
    </w:p>
    <w:p w14:paraId="5E2F6A52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Pozbawienie mandatu następuję co najmniej na wniosek 1/3 składu Rady. Wniosek wraz             z uzasadnieniem jest przekazywany na ręce przewodniczącego Rady.</w:t>
      </w:r>
    </w:p>
    <w:p w14:paraId="5C0EB6EF" w14:textId="77777777" w:rsidR="00A77B3E" w:rsidRDefault="008814F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działania Rady</w:t>
      </w:r>
    </w:p>
    <w:p w14:paraId="3B8CE549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Radny ma obowiązek:</w:t>
      </w:r>
    </w:p>
    <w:p w14:paraId="2745020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brać czynny udział w pracach Rady;</w:t>
      </w:r>
    </w:p>
    <w:p w14:paraId="1D6B9E96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aktywnie reprezentować młodzież gminy Gostyń;</w:t>
      </w:r>
    </w:p>
    <w:p w14:paraId="44AFA461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informować o działalności Rady i promować jej działania;</w:t>
      </w:r>
    </w:p>
    <w:p w14:paraId="2141E67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godnie reprezentować Radę i dbać o jej dobre imię;</w:t>
      </w:r>
    </w:p>
    <w:p w14:paraId="783268A5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przestrzegać statutu i uchwał Rady;</w:t>
      </w:r>
    </w:p>
    <w:p w14:paraId="40E57BD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usprawiedliwiać swoją nieobecność na Radzie.</w:t>
      </w:r>
    </w:p>
    <w:p w14:paraId="3ECD220D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Radny ma prawo:</w:t>
      </w:r>
    </w:p>
    <w:p w14:paraId="5EA02DF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wybierać i być wybieranym na stanowisko przewodniczącego Rady, wiceprzewodniczącego, sekretarza i członka komisji;</w:t>
      </w:r>
    </w:p>
    <w:p w14:paraId="4210C72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uzyskiwać wszystkie informacje dotyczące pracy Rady;</w:t>
      </w:r>
    </w:p>
    <w:p w14:paraId="18B6171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wnioskować o uzupełnienie porządku obrad sesji rady o sprawę, którą uważa za pilną   i uzasadnioną, zwłaszcza taką, która wynika z postulatów lub skarg młodych mieszkańców gminy Gostyń;</w:t>
      </w:r>
    </w:p>
    <w:p w14:paraId="1CA1807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zgłaszać do przewodniczącego Rady, zapytania, postulaty i propozycje inicjatyw.</w:t>
      </w:r>
    </w:p>
    <w:p w14:paraId="7ACB03CA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Radni mogą uczestniczyć w wydarzeniach organizowanych przez inne podmioty                           z inicjatywy własnej lub na podstawie zaproszenia.</w:t>
      </w:r>
    </w:p>
    <w:p w14:paraId="595D480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 przystąpieniem do objęcia mandatu radny składa ślubowanie:</w:t>
      </w:r>
    </w:p>
    <w:p w14:paraId="6AA21BAC" w14:textId="77777777" w:rsidR="00A77B3E" w:rsidRDefault="008814FD">
      <w:pPr>
        <w:spacing w:before="120" w:after="120"/>
        <w:ind w:left="680" w:firstLine="114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„</w:t>
      </w:r>
      <w:r>
        <w:rPr>
          <w:i/>
          <w:color w:val="000000"/>
          <w:u w:color="000000"/>
        </w:rPr>
        <w:t>Uroczyście ślubuję rzetelnie i sumiennie wykonywać obowiązki radnego Młodzieżowej Rady Miejskiej w Gostyniu, dbać o sprawy młodzieży, godnie ją reprezentować, czynić wszystko dla pomyślności wspólnoty samorządowej gminy, przestrzegać Konstytucji i innych praw Rzeczypospolitej Polskiej”.</w:t>
      </w:r>
      <w:r>
        <w:t>.</w:t>
      </w:r>
    </w:p>
    <w:p w14:paraId="680C8679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Ślubowanie odbierają Przewodniczący Rady Miejskiej w Gostyniu i Burmistrz Gostynia lub wskazane przez nich osoby, na pierwszej sesji Młodzieżowej Rady Miejskiej, w ten sposób, że po odczytaniu tekstu, o którym mowa w ust. 1, wywołani alfabetycznie radni wstają   i wypowiadają słowo „ślubuję”.</w:t>
      </w:r>
    </w:p>
    <w:p w14:paraId="438FCCDD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Ślubowanie radnych nieobecnych na pierwszej sesji lub w przypadku zmian w składzie Młodzieżowej Rady odbiera prowadzący obrady.</w:t>
      </w:r>
    </w:p>
    <w:p w14:paraId="7EB30C41" w14:textId="77777777" w:rsidR="00A77B3E" w:rsidRDefault="008814F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Organy Rady</w:t>
      </w:r>
    </w:p>
    <w:p w14:paraId="35EA0EE1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Organami Rady są:</w:t>
      </w:r>
    </w:p>
    <w:p w14:paraId="6F498B8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Prezydium Rady;</w:t>
      </w:r>
    </w:p>
    <w:p w14:paraId="737B9AC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komisje stałe lub doraźne.</w:t>
      </w:r>
    </w:p>
    <w:p w14:paraId="67EEB0F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wybiera ze swego grona Prezydium Rady – przewodniczącego, wiceprzewodniczącego oraz sekretarza zwykłą większością głosów statutowego składu Rady w głosowaniach tajnych.</w:t>
      </w:r>
    </w:p>
    <w:p w14:paraId="4B07F5BB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Wyboru o którym mowa w ust. 2 dokonuje Rada nowej kadencji na pierwszej sesji.</w:t>
      </w:r>
    </w:p>
    <w:p w14:paraId="0B6AE665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Kandydatów na przewodniczącego, wiceprzewodniczącego i sekretarza może zgłaszać każdy radny.</w:t>
      </w:r>
    </w:p>
    <w:p w14:paraId="1F1573E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Członka Prezydium Rada może odwołać w głosowaniu tajnym bezwzględną większością głosów pełnego składu Rady, na wniosek co najmniej 5 radnych.</w:t>
      </w:r>
    </w:p>
    <w:p w14:paraId="150C3C23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Wniosek o odwołanie członka prezydium rozpatruje się na najbliższej sesji Rady.</w:t>
      </w:r>
    </w:p>
    <w:p w14:paraId="116BCEA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Jeżeli wniosek o odwołanie członka Prezydium nie został przyjęty, kolejny wniosek może być złożony nie wcześniej niż po upływie 3 miesięcy od głosowania.</w:t>
      </w:r>
    </w:p>
    <w:p w14:paraId="6FE49305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Do zadań przewodniczącego należy:</w:t>
      </w:r>
    </w:p>
    <w:p w14:paraId="2EE90E4B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Rady oraz prowadzenie jej obrad;</w:t>
      </w:r>
    </w:p>
    <w:p w14:paraId="3DD6273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sesji, przygotowywanie porządku obrad;</w:t>
      </w:r>
    </w:p>
    <w:p w14:paraId="5BAC40C0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czuwanie nad sprawnym przebiegiem i zachowaniem porządku obrad;</w:t>
      </w:r>
    </w:p>
    <w:p w14:paraId="7A3CEDAC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reprezentowanie Rady na zewnątrz.</w:t>
      </w:r>
    </w:p>
    <w:p w14:paraId="0E76DD3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 zadań wiceprzewodniczącego należy wykonywanie prerogatyw zastrzeżonych</w:t>
      </w:r>
      <w:r>
        <w:rPr>
          <w:color w:val="000000"/>
          <w:u w:color="000000"/>
        </w:rPr>
        <w:br/>
        <w:t>w statucie do przewodniczącego w razie jego nieobecności oraz pomoc w ustalaniu wyników głosowań jawnych Rady.</w:t>
      </w:r>
    </w:p>
    <w:p w14:paraId="0111590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 zadań sekretarza należy:</w:t>
      </w:r>
    </w:p>
    <w:p w14:paraId="1191376A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sporządzanie protokołów z posiedzeń sesji;</w:t>
      </w:r>
    </w:p>
    <w:p w14:paraId="0B079722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przygotowywanie listy obecności dla Radnych na sesję;</w:t>
      </w:r>
    </w:p>
    <w:p w14:paraId="3D3DA61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sporządzanie uchwał rady i przekładanie do podpisu przewodniczącego;</w:t>
      </w:r>
    </w:p>
    <w:p w14:paraId="011A95EC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odpowiedzialność za dokumentację Rady.</w:t>
      </w:r>
    </w:p>
    <w:p w14:paraId="73F61F66" w14:textId="77777777" w:rsidR="00A77B3E" w:rsidRDefault="008814FD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Sesje Rady</w:t>
      </w:r>
    </w:p>
    <w:p w14:paraId="441F93C0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Rada obraduje na sesjach zwoływanych nie rzadziej niż raz na dwa miesiące, z przerwą               w okresie wakacji letnich i ferii zimowych.</w:t>
      </w:r>
    </w:p>
    <w:p w14:paraId="0A741055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Sesje zwołuje przewodniczący, a w razie jego nieobecności lub braku możliwości zwołania przez niego sesji, wiceprzewodniczący.</w:t>
      </w:r>
    </w:p>
    <w:p w14:paraId="21A34FB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Pierwszą sesję Rady zwołuje przewodniczący Rady Miejskiej w Gostyniu w ciągu 30 dni od dnia rozpoczęcia nowej kadencji. O terminie pierwszej sesji powiadamia się radnych na</w:t>
      </w:r>
      <w:r>
        <w:rPr>
          <w:color w:val="000000"/>
          <w:u w:color="000000"/>
        </w:rPr>
        <w:br/>
        <w:t>7 dni przed wyznaczonym terminem.</w:t>
      </w:r>
    </w:p>
    <w:p w14:paraId="1135FA39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Sesję, o której mowa w ust. 2, prowadzi najstarszy radny do czasu wyboru przewodniczącego.</w:t>
      </w:r>
    </w:p>
    <w:p w14:paraId="5ECD0EE8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Posiedzenia Rady i jej organów są jawne.</w:t>
      </w:r>
    </w:p>
    <w:p w14:paraId="7BC1CEF1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Przewodniczący otwiera, prowadzi i zamyka sesje Rady.</w:t>
      </w:r>
    </w:p>
    <w:p w14:paraId="552CECA2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Otwarcie sesji następuje po wypowiedzeniu przez przewodniczącego formuły: „Otwieram…sesję Młodzieżowej Rady Miejskiej w Gostyniu”.</w:t>
      </w:r>
    </w:p>
    <w:p w14:paraId="377EF112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otwarciu sesji na podstawie listy obecności przewodniczący stwierdza prawomocność obrad. W przypadku braku kworum obrady nie są prawomocne i przewodniczący wyznacza nowy termin sesji. Radnych obecnych uważa się za powiadomionych o nowym terminie.</w:t>
      </w:r>
    </w:p>
    <w:p w14:paraId="1BF320C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Za zgodą Rady porządek obrad może zostać zmieniony.</w:t>
      </w:r>
    </w:p>
    <w:p w14:paraId="593E031B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Zmiana porządku obrad musi zostać przyjęta przez Radę zwykłą większością głosów radnych obecnych na sesji.</w:t>
      </w:r>
    </w:p>
    <w:p w14:paraId="3B0A0A3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wnioskiem o zmianę może wystąpić każdy radny. Każdą zmianę w porządku obrad przewodniczący poddaje pod głosowaniem według kolejności zgłoszeń.</w:t>
      </w:r>
    </w:p>
    <w:p w14:paraId="0B368692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Sekretarz sporządza protokół z każdej sesji, stanowiący zapis przebiegu sesji</w:t>
      </w:r>
      <w:r>
        <w:rPr>
          <w:color w:val="000000"/>
          <w:u w:color="000000"/>
        </w:rPr>
        <w:br/>
        <w:t>i podejmowanych uchwał.</w:t>
      </w:r>
    </w:p>
    <w:p w14:paraId="45D5576B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protokołu dołącza się listę obecności radnych oraz podjęte przez Radę uchwały</w:t>
      </w:r>
      <w:r>
        <w:rPr>
          <w:color w:val="000000"/>
          <w:u w:color="000000"/>
        </w:rPr>
        <w:br/>
        <w:t>i stanowiska.</w:t>
      </w:r>
    </w:p>
    <w:p w14:paraId="24878F8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protokołem z poprzedniej sesji radni mogą się zapoznać na kolejnej sesji.</w:t>
      </w:r>
    </w:p>
    <w:p w14:paraId="7F9AA202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Radni mogą zgłaszać uwagi do protokołu, które podlegają zatwierdzeniu bądź odrzuceniu na kolejnej sesji zwykłą większością głosów.</w:t>
      </w:r>
    </w:p>
    <w:p w14:paraId="6A4610BF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Po wyczerpaniu porządku obrad przewodniczący kończy sesję słowami:                                       „ Zamykam…sesję Młodzieżowej Rady Miejskiej w Gostyniu”.</w:t>
      </w:r>
    </w:p>
    <w:p w14:paraId="1CFD707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Rada podejmuje rozstrzygnięcia w formie uchwał.</w:t>
      </w:r>
    </w:p>
    <w:p w14:paraId="41D143FA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może również wyrażać wolę w formie stanowisk.</w:t>
      </w:r>
    </w:p>
    <w:p w14:paraId="14299C20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Rada podejmuje uchwały w obecności co najmniej połowy składu Rady, zwykłą większością głosów, w głosowaniu jawnym.</w:t>
      </w:r>
    </w:p>
    <w:p w14:paraId="1B5723F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głosowaniu jawnym radni głosują przez podniesienie ręki.</w:t>
      </w:r>
    </w:p>
    <w:p w14:paraId="790C426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Rada może ustalić przeprowadzenie głosowania tajnego, a także konieczność uzyskania bezwzględnej większości głosów.</w:t>
      </w:r>
    </w:p>
    <w:p w14:paraId="665C4AA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głosowaniu tajnym radni głosują na kartach do głosowania.</w:t>
      </w:r>
    </w:p>
    <w:p w14:paraId="7DA99FF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Celem przeprowadzenia głosowania tajnego Rada wybiera ze swojego grona komisję skrutacyjną, składająca się z 3 radnych. Komisja skrutacyjna przygotowuje karty do głosowania, dba o prawidłowy przebieg głosowania, a następnie ogłasza wynik głosowania. Karty z oddanymi głosami i protokół z głosowania stanowią załącznik do protokołu z sesji.</w:t>
      </w:r>
    </w:p>
    <w:p w14:paraId="6F6BC89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Wynik głosowania odnotowuje się w protokole z sesji.</w:t>
      </w:r>
    </w:p>
    <w:p w14:paraId="14FBF3E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Zwykła większość głosów oznacza, że suma głosów „za” jest większa niż suma głosów „przeciw”.</w:t>
      </w:r>
    </w:p>
    <w:p w14:paraId="20C86F56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Bezwzględna większość głosów oznacza, że suma głosów „za” jest większa niż suma głosów „przeciw” i „wstrzymujących się”.</w:t>
      </w:r>
    </w:p>
    <w:p w14:paraId="4463F33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t>1. </w:t>
      </w:r>
      <w:r>
        <w:rPr>
          <w:color w:val="000000"/>
          <w:u w:color="000000"/>
        </w:rPr>
        <w:t>Z inicjatywą podjęcia uchwały może występować:</w:t>
      </w:r>
    </w:p>
    <w:p w14:paraId="4977191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Prezydium Rady;</w:t>
      </w:r>
    </w:p>
    <w:p w14:paraId="790A6E74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3 członków Rady;</w:t>
      </w:r>
    </w:p>
    <w:p w14:paraId="203C55F3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komisja stała Rady.</w:t>
      </w:r>
    </w:p>
    <w:p w14:paraId="45B9FDDB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Rady powinna zawierać:</w:t>
      </w:r>
    </w:p>
    <w:p w14:paraId="0B4C8557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datę i tytuł uchwały;</w:t>
      </w:r>
    </w:p>
    <w:p w14:paraId="11A418B9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podstawę prawną;</w:t>
      </w:r>
    </w:p>
    <w:p w14:paraId="5F553AEF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merytoryczną treść;</w:t>
      </w:r>
    </w:p>
    <w:p w14:paraId="63C2D8D6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organów odpowiedzialnych za wykonanie uchwały;</w:t>
      </w:r>
    </w:p>
    <w:p w14:paraId="450566C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 wejścia w życie uchwały;</w:t>
      </w:r>
    </w:p>
    <w:p w14:paraId="7B45B73D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uzasadnienie.</w:t>
      </w:r>
    </w:p>
    <w:p w14:paraId="3C938729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Uchwałę podpisuje przewodniczący Rady.</w:t>
      </w:r>
    </w:p>
    <w:p w14:paraId="02B50E3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Oryginały uchwał ewidencjonuje się i przechowuje wraz z protokołami z sesji                     w Wydziale Oświaty i Spraw Społecznych Urzędu Miejskiego w Gostyniu.</w:t>
      </w:r>
    </w:p>
    <w:p w14:paraId="76EFBB35" w14:textId="77777777" w:rsidR="00A77B3E" w:rsidRDefault="008814F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Opiekun Rady</w:t>
      </w:r>
    </w:p>
    <w:p w14:paraId="65EDCEE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Rada może posiadać opiekuna.</w:t>
      </w:r>
    </w:p>
    <w:p w14:paraId="6F282F70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Wyboru opiekuna Rady dokonuje Rada Miejska w Gostyniu spośród kandydatów wskazanych przez Młodzieżową Radę Miejską w Gostyniu.</w:t>
      </w:r>
    </w:p>
    <w:p w14:paraId="73B0D79E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Opiekunem Rady może zostać osoba, która spełnia łącznie następujące warunki:</w:t>
      </w:r>
    </w:p>
    <w:p w14:paraId="624CB305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ukończyła 18 lat;</w:t>
      </w:r>
    </w:p>
    <w:p w14:paraId="337CB2F0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była skazany prawomocnym wyrokiem za przestępstwo;</w:t>
      </w:r>
    </w:p>
    <w:p w14:paraId="51E97F26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doświadczenie w działalności społecznej lub samorządowej.</w:t>
      </w:r>
    </w:p>
    <w:p w14:paraId="05BFA61B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zadań opiekuna Rady należy w szczególności:</w:t>
      </w:r>
    </w:p>
    <w:p w14:paraId="2454105C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radnym wsparcia merytorycznego i organizacyjnego;</w:t>
      </w:r>
    </w:p>
    <w:p w14:paraId="480455E4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usprawnienie komunikacji między radnymi a Burmistrzem Gostynia i radnymi Rady Miejskiej  w Gostyniu;</w:t>
      </w:r>
    </w:p>
    <w:p w14:paraId="695FD5B5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motywowanie i mobilizowanie radnych do działania;</w:t>
      </w:r>
    </w:p>
    <w:p w14:paraId="1C965E58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uczestniczenie w sesjach, spotkaniach, inicjatywach i innych wydarzeniach organizowanych przez Radę.</w:t>
      </w:r>
    </w:p>
    <w:p w14:paraId="4FAE046C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Opiekun Rady może zostać odwołany przez Radę Miejską w Gostyniu:</w:t>
      </w:r>
    </w:p>
    <w:p w14:paraId="61EC94C0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złożony przez co najmniej 1/2 składu Rady;</w:t>
      </w:r>
    </w:p>
    <w:p w14:paraId="4C136AB5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razie pisemnej rezygnacji opiekuna Rady złożonej przed Radą Miejską                           w Gostyniu;</w:t>
      </w:r>
    </w:p>
    <w:p w14:paraId="1FF17D3E" w14:textId="77777777" w:rsidR="00A77B3E" w:rsidRDefault="008814F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rażącego niewywiązywania się ze swoich obowiązków, na wniosek</w:t>
      </w:r>
      <w:r>
        <w:rPr>
          <w:color w:val="000000"/>
          <w:u w:color="000000"/>
        </w:rPr>
        <w:br/>
        <w:t>6 radnych Rady Miejskiej w Gostyniu lub Burmistrza Gostynia.</w:t>
      </w:r>
    </w:p>
    <w:p w14:paraId="0E5E850C" w14:textId="77777777" w:rsidR="00A77B3E" w:rsidRDefault="008814FD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Delegowanie przedstawicieli  Rady na zorganizowane wydarzenia</w:t>
      </w:r>
    </w:p>
    <w:p w14:paraId="5B22E8D0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Rada może delegować swojego przedstawiciela na zorganizowane wydarzenia. Wniosek             o delegowanie przedstawiciela Rady zgłosić może każdy członek Rady, wskazując przy tym kandydata na przedstawiciela oraz w przypadku gdy przedstawicielem ma być inna osoba niż zgłaszający, załączając do wniosku zgodę kandydata.</w:t>
      </w:r>
    </w:p>
    <w:p w14:paraId="654A4A07" w14:textId="77777777" w:rsidR="00A77B3E" w:rsidRDefault="008814FD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Rada może upoważnić przewodniczącego Rady do delegowania przedstawiciela Rady na zorganizowane wydarzenia. W przypadku udzielenia takiego upoważnienia przewodniczący Rady wykonuje swoje uprawnienie niezależnie od uprawnienia Rady, jednak Rada może</w:t>
      </w:r>
      <w:r>
        <w:rPr>
          <w:color w:val="000000"/>
          <w:u w:color="000000"/>
        </w:rPr>
        <w:br/>
        <w:t>w każdym czasie uchylić decyzję przewodniczącego Rady o delegowaniu przedstawiciela. przewodniczący Rady nie może delegować siebie jako przedstawiciela  Rady.</w:t>
      </w:r>
    </w:p>
    <w:p w14:paraId="6E06DFE8" w14:textId="77777777" w:rsidR="00BA1C4F" w:rsidRDefault="00BA1C4F">
      <w:pPr>
        <w:rPr>
          <w:szCs w:val="20"/>
        </w:rPr>
      </w:pPr>
    </w:p>
    <w:p w14:paraId="18C8C0AB" w14:textId="77777777" w:rsidR="00BA1C4F" w:rsidRDefault="008814F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8941D7C" w14:textId="77777777" w:rsidR="00BA1C4F" w:rsidRDefault="008814F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………….</w:t>
      </w:r>
    </w:p>
    <w:p w14:paraId="153C1530" w14:textId="77777777" w:rsidR="00BA1C4F" w:rsidRDefault="008814F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D057E92" w14:textId="77777777" w:rsidR="00BA1C4F" w:rsidRDefault="008814F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…października 2025 roku</w:t>
      </w:r>
    </w:p>
    <w:p w14:paraId="16D5805B" w14:textId="77777777" w:rsidR="00BA1C4F" w:rsidRDefault="008814F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nadania statutu Młodzieżowej Radzie Miejskiej w Gostyniu</w:t>
      </w:r>
    </w:p>
    <w:p w14:paraId="17A9EA51" w14:textId="77777777" w:rsidR="00BA1C4F" w:rsidRDefault="008814FD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likwidacją Szkoły Podstawowej im. Gustawa Eugeniusza Potworowskiego w Goli i Szkoły Podstawowej im. Jana Pawła II w Siemowie oraz  uwzględnieniem wszystkich typów i rodzajów szkół  funkcjonujących na terenie Gminy Gostyń, niezbędna jest zmiana obecnego statutu Młodzieżowej Rady Miejskiej w Gostyniu.</w:t>
      </w:r>
    </w:p>
    <w:p w14:paraId="6C8EF54C" w14:textId="77777777" w:rsidR="00BA1C4F" w:rsidRDefault="008814FD">
      <w:pPr>
        <w:spacing w:before="120" w:after="120"/>
        <w:ind w:firstLine="227"/>
        <w:rPr>
          <w:szCs w:val="20"/>
        </w:rPr>
      </w:pPr>
      <w:r>
        <w:rPr>
          <w:szCs w:val="20"/>
        </w:rPr>
        <w:t>Proponowane zmiany podyktowane są też potrzebą udoskonalenia dotychczas funkcjonujących zapisów i chęcią usprawnienia możliwości działania radnych Młodzieżowej Rady Miejskiej w Gostyniu w kolejnych kadencjach.</w:t>
      </w:r>
    </w:p>
    <w:p w14:paraId="43655693" w14:textId="77777777" w:rsidR="00BA1C4F" w:rsidRDefault="008814FD">
      <w:pPr>
        <w:spacing w:before="120" w:after="120"/>
        <w:ind w:firstLine="227"/>
        <w:rPr>
          <w:szCs w:val="20"/>
        </w:rPr>
      </w:pPr>
      <w:r>
        <w:rPr>
          <w:szCs w:val="20"/>
        </w:rPr>
        <w:t>Dlatego podjęcie uchwały jest zasadne.</w:t>
      </w:r>
    </w:p>
    <w:sectPr w:rsidR="00BA1C4F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861E" w14:textId="77777777" w:rsidR="008814FD" w:rsidRDefault="008814FD">
      <w:r>
        <w:separator/>
      </w:r>
    </w:p>
  </w:endnote>
  <w:endnote w:type="continuationSeparator" w:id="0">
    <w:p w14:paraId="504BCA92" w14:textId="77777777" w:rsidR="008814FD" w:rsidRDefault="008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C4F" w14:paraId="7452AC5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2AD175" w14:textId="77777777" w:rsidR="00BA1C4F" w:rsidRDefault="008814FD">
          <w:pPr>
            <w:jc w:val="left"/>
            <w:rPr>
              <w:sz w:val="18"/>
            </w:rPr>
          </w:pPr>
          <w:r>
            <w:rPr>
              <w:sz w:val="18"/>
            </w:rPr>
            <w:t>Id: 5532E1A2-0764-41F3-9405-08F1E1F798D4.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0B25424" w14:textId="77777777" w:rsidR="00BA1C4F" w:rsidRDefault="008814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AB49F9" w14:textId="77777777" w:rsidR="00BA1C4F" w:rsidRDefault="00BA1C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C4F" w14:paraId="5EE8A1E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F0C3508" w14:textId="77777777" w:rsidR="00BA1C4F" w:rsidRDefault="008814FD">
          <w:pPr>
            <w:jc w:val="left"/>
            <w:rPr>
              <w:sz w:val="18"/>
            </w:rPr>
          </w:pPr>
          <w:r>
            <w:rPr>
              <w:sz w:val="18"/>
            </w:rPr>
            <w:t>Id: 5532E1A2-0764-41F3-9405-08F1E1F798D4.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25B2D60" w14:textId="77777777" w:rsidR="00BA1C4F" w:rsidRDefault="008814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98EA13" w14:textId="77777777" w:rsidR="00BA1C4F" w:rsidRDefault="00BA1C4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C4F" w14:paraId="5B1F8D5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91B3139" w14:textId="77777777" w:rsidR="00BA1C4F" w:rsidRDefault="008814FD">
          <w:pPr>
            <w:jc w:val="left"/>
            <w:rPr>
              <w:sz w:val="18"/>
            </w:rPr>
          </w:pPr>
          <w:r>
            <w:rPr>
              <w:sz w:val="18"/>
            </w:rPr>
            <w:t>Id: 5532E1A2-0764-41F3-9405-08F1E1F798D4.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33C4B40" w14:textId="4FA0B528" w:rsidR="00BA1C4F" w:rsidRDefault="008814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647D7008" w14:textId="77777777" w:rsidR="00BA1C4F" w:rsidRDefault="00BA1C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8CD6" w14:textId="77777777" w:rsidR="008814FD" w:rsidRDefault="008814FD">
      <w:r>
        <w:separator/>
      </w:r>
    </w:p>
  </w:footnote>
  <w:footnote w:type="continuationSeparator" w:id="0">
    <w:p w14:paraId="0B97C49C" w14:textId="77777777" w:rsidR="008814FD" w:rsidRDefault="0088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556A"/>
    <w:rsid w:val="0021718D"/>
    <w:rsid w:val="00223D04"/>
    <w:rsid w:val="003D699F"/>
    <w:rsid w:val="008814FD"/>
    <w:rsid w:val="00A65A2C"/>
    <w:rsid w:val="00A77B3E"/>
    <w:rsid w:val="00B40937"/>
    <w:rsid w:val="00BA1C4F"/>
    <w:rsid w:val="00CA2A55"/>
    <w:rsid w:val="00D6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B99B5"/>
  <w15:docId w15:val="{95FC0AE4-A3DF-4FF5-AB34-56FEDF9F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2848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października 2025 r.</dc:title>
  <dc:subject>w sprawie nadania statutu Młodzieżowej Radzie Miejskiej w^Gostyniu</dc:subject>
  <dc:creator>mmajewska</dc:creator>
  <cp:lastModifiedBy>Milena Majewska</cp:lastModifiedBy>
  <cp:revision>5</cp:revision>
  <cp:lastPrinted>2025-10-06T13:14:00Z</cp:lastPrinted>
  <dcterms:created xsi:type="dcterms:W3CDTF">2025-10-06T13:07:00Z</dcterms:created>
  <dcterms:modified xsi:type="dcterms:W3CDTF">2025-10-07T11:10:00Z</dcterms:modified>
  <cp:category>Akt prawny</cp:category>
</cp:coreProperties>
</file>