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22F3" w14:textId="77777777" w:rsidR="00E97216" w:rsidRPr="007A7437" w:rsidRDefault="00E97216" w:rsidP="00E97216">
      <w:pPr>
        <w:jc w:val="center"/>
        <w:rPr>
          <w:b/>
          <w:bCs/>
          <w:i/>
          <w:iCs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437">
        <w:rPr>
          <w:b/>
          <w:bCs/>
          <w:i/>
          <w:iCs/>
          <w:sz w:val="22"/>
          <w:szCs w:val="22"/>
          <w:u w:val="single"/>
        </w:rPr>
        <w:t>projekt</w:t>
      </w:r>
    </w:p>
    <w:p w14:paraId="0C2AC289" w14:textId="77777777" w:rsidR="00E97216" w:rsidRPr="00E97216" w:rsidRDefault="00E97216" w:rsidP="00E97216">
      <w:pPr>
        <w:jc w:val="center"/>
        <w:rPr>
          <w:b/>
          <w:bCs/>
        </w:rPr>
      </w:pPr>
      <w:r w:rsidRPr="00E97216">
        <w:rPr>
          <w:b/>
          <w:bCs/>
        </w:rPr>
        <w:t>UCHWAŁA NR ……………</w:t>
      </w:r>
    </w:p>
    <w:p w14:paraId="5F75B7CB" w14:textId="77777777" w:rsidR="00E97216" w:rsidRPr="00E97216" w:rsidRDefault="00E97216" w:rsidP="00E97216">
      <w:pPr>
        <w:jc w:val="center"/>
        <w:rPr>
          <w:b/>
          <w:bCs/>
        </w:rPr>
      </w:pPr>
      <w:r w:rsidRPr="00E97216">
        <w:rPr>
          <w:b/>
          <w:bCs/>
        </w:rPr>
        <w:t>RADY MIEJSKIEJ  W GOSTYNIU</w:t>
      </w:r>
    </w:p>
    <w:p w14:paraId="4218BF29" w14:textId="77777777" w:rsidR="00E97216" w:rsidRDefault="00E97216" w:rsidP="00E97216">
      <w:pPr>
        <w:jc w:val="center"/>
      </w:pPr>
      <w:r>
        <w:t>z dnia …………………………………. r.</w:t>
      </w:r>
    </w:p>
    <w:p w14:paraId="7022A4B9" w14:textId="14792FB1" w:rsidR="00E97216" w:rsidRPr="00E97216" w:rsidRDefault="00E97216" w:rsidP="00E97216">
      <w:pPr>
        <w:spacing w:line="360" w:lineRule="auto"/>
        <w:jc w:val="center"/>
        <w:rPr>
          <w:b/>
          <w:bCs/>
        </w:rPr>
      </w:pPr>
      <w:r w:rsidRPr="00E97216">
        <w:rPr>
          <w:b/>
          <w:bCs/>
        </w:rPr>
        <w:t>w sprawie ustalenia wysokości diet dla przewodniczących organów wykonawczych jednostek pomocniczych oraz zwrotu kosztów podróży służbowych sołtysom</w:t>
      </w:r>
    </w:p>
    <w:p w14:paraId="7C163AAD" w14:textId="6DFD4D30" w:rsidR="00E97216" w:rsidRDefault="00E97216" w:rsidP="00E97216">
      <w:pPr>
        <w:spacing w:line="360" w:lineRule="auto"/>
        <w:ind w:firstLine="708"/>
        <w:jc w:val="both"/>
      </w:pPr>
      <w:r>
        <w:t>Na podstawie art. 37b ust. 1 ustawy z dnia 8 marca 1990 r. o samorządzie gminnym (tekst jednolity Dz. U. z 2025 r., poz. 1153),</w:t>
      </w:r>
    </w:p>
    <w:p w14:paraId="7BD5E738" w14:textId="77777777" w:rsidR="00E97216" w:rsidRDefault="00E97216" w:rsidP="00E97216">
      <w:pPr>
        <w:spacing w:line="360" w:lineRule="auto"/>
        <w:jc w:val="both"/>
      </w:pPr>
      <w:r>
        <w:t>Rada Miejska w Gostyniu uchwala, co następuje:</w:t>
      </w:r>
    </w:p>
    <w:p w14:paraId="58145098" w14:textId="77777777" w:rsidR="00E97216" w:rsidRDefault="00E97216" w:rsidP="00E97216">
      <w:pPr>
        <w:spacing w:line="360" w:lineRule="auto"/>
        <w:jc w:val="both"/>
      </w:pPr>
      <w:r>
        <w:tab/>
        <w:t>§ 1. 1. Za podstawę do obliczania wysokości diet, o których mowa w ust. 2 przyjmuje się maksymalną wysokość diet przysługujących radnemu w ciągu miesiąca w gminie od 15 000 do 100 000 mieszkańców, określoną przez Radę Ministrów w drodze rozporządzenia wydanego na podstawie art. 25 ust. 7 ustawy z dnia 8 marca 1990 r. o samorządzie gminnym.</w:t>
      </w:r>
    </w:p>
    <w:p w14:paraId="1E64BDCC" w14:textId="77777777" w:rsidR="00E97216" w:rsidRDefault="00E97216" w:rsidP="00E97216">
      <w:pPr>
        <w:spacing w:line="360" w:lineRule="auto"/>
        <w:jc w:val="both"/>
      </w:pPr>
      <w:r>
        <w:tab/>
        <w:t>2. Ustala się dla przewodniczących organów wykonawczych jednostek pomocniczych miesięczną dietę w wysokości 24 % podstawy określonej w ust. 1.</w:t>
      </w:r>
    </w:p>
    <w:p w14:paraId="3E98E8A3" w14:textId="516D6467" w:rsidR="00E97216" w:rsidRPr="008A2584" w:rsidRDefault="00E97216" w:rsidP="00E97216">
      <w:pPr>
        <w:spacing w:line="360" w:lineRule="auto"/>
        <w:jc w:val="both"/>
      </w:pPr>
      <w:r>
        <w:tab/>
      </w:r>
      <w:r w:rsidRPr="008A2584">
        <w:t>3. W miesiącu marcu każdego roku zwiększa się dietę określoną w ust. 2</w:t>
      </w:r>
      <w:r w:rsidR="008A03CF" w:rsidRPr="008A2584">
        <w:t xml:space="preserve"> </w:t>
      </w:r>
      <w:r w:rsidR="0049365E" w:rsidRPr="008A2584">
        <w:t xml:space="preserve">sołtysom </w:t>
      </w:r>
      <w:r w:rsidR="0049365E" w:rsidRPr="008A2584">
        <w:br/>
      </w:r>
      <w:r w:rsidR="008A03CF" w:rsidRPr="008A2584">
        <w:t>z tytułu dostarczenia decyzji</w:t>
      </w:r>
      <w:r w:rsidR="0032273A" w:rsidRPr="008A2584">
        <w:t xml:space="preserve"> w sprawie wymiaru</w:t>
      </w:r>
      <w:r w:rsidR="008A03CF" w:rsidRPr="008A2584">
        <w:t xml:space="preserve"> podatk</w:t>
      </w:r>
      <w:r w:rsidR="0032273A" w:rsidRPr="008A2584">
        <w:t>ów</w:t>
      </w:r>
      <w:r w:rsidR="008A03CF" w:rsidRPr="008A2584">
        <w:t xml:space="preserve">, </w:t>
      </w:r>
      <w:r w:rsidRPr="008A2584">
        <w:t>o kwotę określoną w załączniku nr 1 do niniejszej uchwały</w:t>
      </w:r>
      <w:r w:rsidR="00F9105D" w:rsidRPr="008A2584">
        <w:t>,</w:t>
      </w:r>
      <w:r w:rsidRPr="008A2584">
        <w:t xml:space="preserve"> po</w:t>
      </w:r>
      <w:r w:rsidR="00F9105D" w:rsidRPr="008A2584">
        <w:t>d</w:t>
      </w:r>
      <w:r w:rsidRPr="008A2584">
        <w:t xml:space="preserve"> warunkiem dostarczenia</w:t>
      </w:r>
      <w:r w:rsidR="0032273A" w:rsidRPr="008A2584">
        <w:t xml:space="preserve"> co najmniej</w:t>
      </w:r>
      <w:r w:rsidRPr="008A2584">
        <w:t xml:space="preserve"> 90 % decyzji </w:t>
      </w:r>
      <w:r w:rsidR="0032273A" w:rsidRPr="008A2584">
        <w:t xml:space="preserve">w sprawie wymiaru </w:t>
      </w:r>
      <w:r w:rsidRPr="008A2584">
        <w:t>podatk</w:t>
      </w:r>
      <w:r w:rsidR="0032273A" w:rsidRPr="008A2584">
        <w:t>ó</w:t>
      </w:r>
      <w:r w:rsidRPr="008A2584">
        <w:t>w mieszkańcom sołectwa.</w:t>
      </w:r>
    </w:p>
    <w:p w14:paraId="19D20823" w14:textId="3344F4B4" w:rsidR="00E97216" w:rsidRDefault="00E97216" w:rsidP="00E97216">
      <w:pPr>
        <w:spacing w:line="360" w:lineRule="auto"/>
        <w:jc w:val="both"/>
      </w:pPr>
      <w:r>
        <w:tab/>
      </w:r>
      <w:r w:rsidR="002547EC">
        <w:t>4</w:t>
      </w:r>
      <w:r>
        <w:t>. Dietę zaokrągla się do 1 zł w dół.</w:t>
      </w:r>
    </w:p>
    <w:p w14:paraId="298EF611" w14:textId="1809F9E4" w:rsidR="00E97216" w:rsidRDefault="00E97216" w:rsidP="00E97216">
      <w:pPr>
        <w:spacing w:line="360" w:lineRule="auto"/>
        <w:jc w:val="both"/>
      </w:pPr>
      <w:r>
        <w:tab/>
      </w:r>
      <w:r w:rsidR="002547EC">
        <w:t>5</w:t>
      </w:r>
      <w:r>
        <w:t>. Wypłata diety następuje z dołu do 10 dnia następnego miesiąca.</w:t>
      </w:r>
    </w:p>
    <w:p w14:paraId="6C82AB5C" w14:textId="77777777" w:rsidR="00E97216" w:rsidRDefault="00E97216" w:rsidP="00E97216">
      <w:pPr>
        <w:spacing w:line="360" w:lineRule="auto"/>
        <w:jc w:val="both"/>
      </w:pPr>
      <w:r>
        <w:tab/>
        <w:t>§ 2. 1. Dieta, o której mowa w § 1 ust. 1 i 2  stanowi rekompensatę kosztów ponoszonych w związku z wykonywaniem zadań wynikających ze statutu sołectwa lub  osiedla.</w:t>
      </w:r>
    </w:p>
    <w:p w14:paraId="13225D3D" w14:textId="6CEAE85A" w:rsidR="00F9105D" w:rsidRDefault="00E97216" w:rsidP="00E97216">
      <w:pPr>
        <w:spacing w:line="360" w:lineRule="auto"/>
        <w:jc w:val="both"/>
      </w:pPr>
      <w:r>
        <w:tab/>
        <w:t xml:space="preserve">2. Dieta nie przysługuje w przypadku braku możliwości wykonywania przez sołtysa, przewodniczącego zarządu osiedla czynności związanych z pełnioną funkcją przez okres co najmniej 30 dni. O braku możliwości pełnienia funkcji sołtys lub przewodniczący zarządu osiedla zobowiązany jest niezwłocznie poinformować Burmistrza Gostynia. </w:t>
      </w:r>
    </w:p>
    <w:p w14:paraId="2DB55210" w14:textId="77777777" w:rsidR="00E97216" w:rsidRDefault="00E97216" w:rsidP="00E97216">
      <w:pPr>
        <w:spacing w:line="360" w:lineRule="auto"/>
        <w:ind w:firstLine="708"/>
        <w:jc w:val="both"/>
      </w:pPr>
      <w:r>
        <w:lastRenderedPageBreak/>
        <w:t>§ 2. 1. Wysokość zwrotu kosztów podróży służbowych sołtysom ustala się według maksymalnych stawek określonych w Rozporządzeniu Ministra Infrastruktury z dnia 25 marca 2002 r. w sprawie warunków ustalania oraz sposobu dokonywania zwrotu kosztów używania do celów służbowych samochodów osobowych, motocykli i motorowerów niebędących własnością pracodawcy dla samochodu osobowego o pojemności skokowej silnika powyżej 900 cm</w:t>
      </w:r>
      <w:r>
        <w:rPr>
          <w:vertAlign w:val="superscript"/>
        </w:rPr>
        <w:t>3</w:t>
      </w:r>
      <w:r>
        <w:t>.</w:t>
      </w:r>
    </w:p>
    <w:p w14:paraId="2019FCEA" w14:textId="5318CB43" w:rsidR="00E97216" w:rsidRDefault="00E97216" w:rsidP="00E97216">
      <w:pPr>
        <w:spacing w:line="360" w:lineRule="auto"/>
        <w:jc w:val="both"/>
      </w:pPr>
      <w:r>
        <w:tab/>
        <w:t>2. Ilość kilometrów przyjmowaną do ustalenia wysokości zwrotu kosztów podróży służbowych sołtysom określa załącznik nr 2 do niniejszej uchwały.</w:t>
      </w:r>
    </w:p>
    <w:p w14:paraId="20087354" w14:textId="77777777" w:rsidR="00E97216" w:rsidRDefault="00E97216" w:rsidP="00E97216">
      <w:pPr>
        <w:spacing w:line="360" w:lineRule="auto"/>
        <w:jc w:val="both"/>
      </w:pPr>
      <w:r>
        <w:tab/>
        <w:t>3. Zwrot kosztów podróży służbowych następuje po upływie kwartału.</w:t>
      </w:r>
    </w:p>
    <w:p w14:paraId="7F3D1A94" w14:textId="77777777" w:rsidR="00E97216" w:rsidRDefault="00E97216" w:rsidP="00E97216">
      <w:pPr>
        <w:spacing w:line="360" w:lineRule="auto"/>
        <w:jc w:val="both"/>
      </w:pPr>
      <w:r>
        <w:tab/>
        <w:t>§ 3. Wykonanie uchwały powierza się Burmistrzowi Gostynia.</w:t>
      </w:r>
    </w:p>
    <w:p w14:paraId="6631A164" w14:textId="15963B68" w:rsidR="00E97216" w:rsidRDefault="00E97216" w:rsidP="00E97216">
      <w:pPr>
        <w:spacing w:line="360" w:lineRule="auto"/>
        <w:jc w:val="both"/>
      </w:pPr>
      <w:r>
        <w:tab/>
        <w:t>§ 4. Z dniem wejścia w życie niniejszej uchwały traci moc uchwała nr LXI/709/24 Rady Miejskiej w Gostyniu z dnia 26 kwietnia 2024 r. w sprawie ustalenia wysokości diet dla przewodniczących organów wykonawczych jednostek pomocniczych oraz zwrotu kosztów podróży służbowych sołtysom.</w:t>
      </w:r>
    </w:p>
    <w:p w14:paraId="19095C76" w14:textId="77777777" w:rsidR="00E97216" w:rsidRDefault="00E97216" w:rsidP="00E97216">
      <w:pPr>
        <w:spacing w:line="360" w:lineRule="auto"/>
        <w:jc w:val="both"/>
      </w:pPr>
      <w:r>
        <w:tab/>
        <w:t>§ 5. Uchwała wchodzi w życie po upływie 14 dni od dnia ogłoszenia w Dzienniku Urzędowym Województwa Wielkopolskiego.</w:t>
      </w:r>
    </w:p>
    <w:p w14:paraId="172CDA42" w14:textId="77777777" w:rsidR="00E97216" w:rsidRDefault="00E97216" w:rsidP="00E97216">
      <w:pPr>
        <w:spacing w:line="360" w:lineRule="auto"/>
        <w:jc w:val="both"/>
      </w:pPr>
    </w:p>
    <w:p w14:paraId="2EBDE314" w14:textId="77777777" w:rsidR="00E97216" w:rsidRDefault="00E97216" w:rsidP="00E97216">
      <w:pPr>
        <w:spacing w:line="360" w:lineRule="auto"/>
        <w:jc w:val="both"/>
      </w:pPr>
    </w:p>
    <w:p w14:paraId="45BD4C95" w14:textId="77777777" w:rsidR="00E97216" w:rsidRDefault="00E97216" w:rsidP="00E97216">
      <w:pPr>
        <w:spacing w:line="360" w:lineRule="auto"/>
        <w:jc w:val="both"/>
      </w:pPr>
    </w:p>
    <w:p w14:paraId="0A2FD390" w14:textId="77777777" w:rsidR="00E97216" w:rsidRDefault="00E97216" w:rsidP="00E97216">
      <w:pPr>
        <w:spacing w:line="360" w:lineRule="auto"/>
        <w:jc w:val="both"/>
      </w:pPr>
    </w:p>
    <w:p w14:paraId="67D3F036" w14:textId="77777777" w:rsidR="00E97216" w:rsidRDefault="00E97216" w:rsidP="00E97216">
      <w:pPr>
        <w:spacing w:line="360" w:lineRule="auto"/>
        <w:jc w:val="both"/>
      </w:pPr>
    </w:p>
    <w:p w14:paraId="48B32A99" w14:textId="77777777" w:rsidR="00E97216" w:rsidRDefault="00E97216" w:rsidP="00E97216">
      <w:pPr>
        <w:spacing w:line="360" w:lineRule="auto"/>
        <w:jc w:val="both"/>
      </w:pPr>
    </w:p>
    <w:p w14:paraId="559D839F" w14:textId="77777777" w:rsidR="00E97216" w:rsidRDefault="00E97216" w:rsidP="00E97216">
      <w:pPr>
        <w:spacing w:line="360" w:lineRule="auto"/>
        <w:jc w:val="both"/>
      </w:pPr>
    </w:p>
    <w:p w14:paraId="1AD96328" w14:textId="20BDA2F1" w:rsidR="00037BD7" w:rsidRDefault="00E97216" w:rsidP="00E97216">
      <w:pPr>
        <w:spacing w:line="360" w:lineRule="auto"/>
        <w:jc w:val="both"/>
      </w:pPr>
      <w:r>
        <w:t>Opracował</w:t>
      </w:r>
      <w:r w:rsidR="00037BD7">
        <w:t>a</w:t>
      </w:r>
      <w:r>
        <w:t>:</w:t>
      </w:r>
      <w:r w:rsidR="00037BD7">
        <w:t xml:space="preserve"> Renata Ignasiak sekretarz gminy</w:t>
      </w:r>
    </w:p>
    <w:p w14:paraId="5B861007" w14:textId="39635CE5" w:rsidR="00E97216" w:rsidRDefault="00E97216" w:rsidP="00E97216">
      <w:pPr>
        <w:spacing w:line="360" w:lineRule="auto"/>
        <w:jc w:val="both"/>
      </w:pPr>
      <w:r>
        <w:t>Akceptuję pozytywnie pod względem prawnym:</w:t>
      </w:r>
      <w:r w:rsidR="004F04F0">
        <w:t xml:space="preserve"> Jacek Woźniak </w:t>
      </w:r>
    </w:p>
    <w:p w14:paraId="4EBB384D" w14:textId="15224D58" w:rsidR="00037BD7" w:rsidRDefault="00037BD7" w:rsidP="00E97216">
      <w:pPr>
        <w:spacing w:line="360" w:lineRule="auto"/>
        <w:jc w:val="both"/>
      </w:pPr>
      <w:r>
        <w:t>Przyjęty na posiedzeniu Burmistrza w dniu</w:t>
      </w:r>
      <w:r w:rsidR="004F04F0">
        <w:t xml:space="preserve"> 05.12.2025r.</w:t>
      </w:r>
    </w:p>
    <w:p w14:paraId="4121B914" w14:textId="77777777" w:rsidR="00E97216" w:rsidRDefault="00E97216" w:rsidP="00E97216">
      <w:pPr>
        <w:spacing w:line="360" w:lineRule="auto"/>
        <w:jc w:val="center"/>
      </w:pPr>
      <w:r>
        <w:lastRenderedPageBreak/>
        <w:t>Uzasadnienie</w:t>
      </w:r>
    </w:p>
    <w:p w14:paraId="45C61A9E" w14:textId="77777777" w:rsidR="00E97216" w:rsidRDefault="00E97216" w:rsidP="00E97216">
      <w:pPr>
        <w:spacing w:line="360" w:lineRule="auto"/>
        <w:jc w:val="center"/>
      </w:pPr>
      <w:r>
        <w:t>do UCHWAŁY NR ………….</w:t>
      </w:r>
    </w:p>
    <w:p w14:paraId="5BF7FDE2" w14:textId="77777777" w:rsidR="00E97216" w:rsidRDefault="00E97216" w:rsidP="00E97216">
      <w:pPr>
        <w:spacing w:line="360" w:lineRule="auto"/>
        <w:jc w:val="center"/>
      </w:pPr>
      <w:r>
        <w:t>RADY MIEJSKIEJ W GOSTYNIU</w:t>
      </w:r>
    </w:p>
    <w:p w14:paraId="53D3A2D0" w14:textId="77777777" w:rsidR="00E97216" w:rsidRDefault="00E97216" w:rsidP="00E97216">
      <w:pPr>
        <w:spacing w:line="360" w:lineRule="auto"/>
        <w:jc w:val="center"/>
      </w:pPr>
      <w:r>
        <w:t>z dnia ……………………………r.</w:t>
      </w:r>
    </w:p>
    <w:p w14:paraId="7919EBFC" w14:textId="77777777" w:rsidR="00E97216" w:rsidRDefault="00E97216" w:rsidP="00E97216">
      <w:pPr>
        <w:spacing w:line="360" w:lineRule="auto"/>
        <w:jc w:val="center"/>
      </w:pPr>
      <w:r>
        <w:t>w sprawie ustalenia wysokości diet dla przewodniczących organów wykonawczych jednostek pomocniczych oraz zwrotu kosztów podróży służbowych sołtysom</w:t>
      </w:r>
    </w:p>
    <w:p w14:paraId="7A860981" w14:textId="77777777" w:rsidR="003F198F" w:rsidRDefault="00E97216" w:rsidP="009113A6">
      <w:pPr>
        <w:spacing w:line="360" w:lineRule="auto"/>
        <w:ind w:firstLine="708"/>
        <w:jc w:val="both"/>
      </w:pPr>
      <w:r>
        <w:t xml:space="preserve">Zgodnie z art. 37b ust. 1 ustawy z dnia 8 marca 1990 r. o samorządzie gminnym „Rada gminy może ustalić zasady na jakich przewodniczącemu organu wykonawczego jednostki pomocniczej będzie przysługiwała dieta oraz zwrot kosztów podróży służbowej”. Wysokość diet pozostawia się bez zmian w stosunku do poprzednio obowiązującej uchwały. </w:t>
      </w:r>
      <w:r>
        <w:br/>
        <w:t>W proponowanych zmian</w:t>
      </w:r>
      <w:r w:rsidR="00F9105D">
        <w:t>ie</w:t>
      </w:r>
      <w:r>
        <w:t xml:space="preserve"> uwzględnia się natomiast zapis dotyczący </w:t>
      </w:r>
      <w:r w:rsidR="00F9105D">
        <w:t xml:space="preserve">wypłacenia zwiększonej diety w miesiącu marcu każdego roku w związku z dostarczeniem co najmniej 90 % decyzji </w:t>
      </w:r>
      <w:r w:rsidR="002547EC">
        <w:t xml:space="preserve">w sprawie wymiaru </w:t>
      </w:r>
      <w:r w:rsidR="00F9105D">
        <w:t>podatk</w:t>
      </w:r>
      <w:r w:rsidR="002547EC">
        <w:t>u</w:t>
      </w:r>
      <w:r w:rsidR="00F9105D">
        <w:t xml:space="preserve"> mieszkańcom sołectwa.</w:t>
      </w:r>
      <w:r>
        <w:t xml:space="preserve"> </w:t>
      </w:r>
    </w:p>
    <w:p w14:paraId="727F2E5C" w14:textId="5650F2F8" w:rsidR="00E97216" w:rsidRDefault="00093AFD" w:rsidP="009113A6">
      <w:pPr>
        <w:spacing w:line="360" w:lineRule="auto"/>
        <w:ind w:firstLine="708"/>
        <w:jc w:val="both"/>
      </w:pPr>
      <w:r>
        <w:t xml:space="preserve">W tym zakresie Wojewódzki Sąd Administracyjny </w:t>
      </w:r>
      <w:r w:rsidR="00C27050">
        <w:t xml:space="preserve">we Wrocławiu </w:t>
      </w:r>
      <w:r>
        <w:t>wskazał, że doręczanie decyzji podatkowych przez sołtysa należy traktować jako wykonywania zadania publicznego</w:t>
      </w:r>
      <w:r w:rsidR="00C27050">
        <w:t>, a</w:t>
      </w:r>
      <w:r>
        <w:t xml:space="preserve"> </w:t>
      </w:r>
      <w:r w:rsidR="00C27050">
        <w:t>p</w:t>
      </w:r>
      <w:r>
        <w:t>odstawą prawną dla tych czynności procesowych nie są przepisy prawa cywilnego (umowa zlecenia), ale przepisy prawa publicznego – ordynacji podatkowej. Również z opinii Regionalnej Izby Obrachunkowej w Katowicach wynika, że nie można z sołtysem podpisać umowy zlecenia na dostarczenia mieszkańcom sołectwa decyzji podatkowych, ponieważ źródłem obowiązku polegającego na doręczaniu</w:t>
      </w:r>
      <w:r w:rsidR="002204D9">
        <w:t xml:space="preserve"> przez sołtysów  decyzji jest art. 144 § 4 ordynacji podatkowej. Izba jednocześnie podkreśliła,</w:t>
      </w:r>
      <w:r w:rsidR="00C27050">
        <w:t xml:space="preserve"> </w:t>
      </w:r>
      <w:r w:rsidR="002204D9">
        <w:t>iż</w:t>
      </w:r>
      <w:r w:rsidR="00C27050">
        <w:t xml:space="preserve"> realizacja tego </w:t>
      </w:r>
      <w:r w:rsidR="002204D9">
        <w:t xml:space="preserve"> </w:t>
      </w:r>
      <w:r w:rsidR="00C27050">
        <w:t>zadania może stanowić element treści uchwały, na jakich Rada ustawia zasady przyznania diet  oraz zwrotu kosztów podróży.</w:t>
      </w:r>
    </w:p>
    <w:p w14:paraId="14227D87" w14:textId="77777777" w:rsidR="00E97216" w:rsidRDefault="00E97216" w:rsidP="00E97216">
      <w:pPr>
        <w:spacing w:line="360" w:lineRule="auto"/>
        <w:ind w:firstLine="708"/>
        <w:jc w:val="both"/>
      </w:pPr>
      <w:r>
        <w:t>Podjęcie uchwały w brzmieniu przedstawionym jest zasadne.</w:t>
      </w:r>
    </w:p>
    <w:p w14:paraId="0A36727F" w14:textId="77777777" w:rsidR="00E97216" w:rsidRDefault="00E97216" w:rsidP="00E97216">
      <w:pPr>
        <w:spacing w:line="360" w:lineRule="auto"/>
        <w:jc w:val="both"/>
      </w:pPr>
    </w:p>
    <w:p w14:paraId="65D32C6E" w14:textId="77777777" w:rsidR="00E97216" w:rsidRDefault="00E97216" w:rsidP="00E97216">
      <w:pPr>
        <w:spacing w:line="360" w:lineRule="auto"/>
        <w:jc w:val="both"/>
      </w:pPr>
    </w:p>
    <w:p w14:paraId="715C5DF0" w14:textId="77777777" w:rsidR="00E97216" w:rsidRDefault="00E97216" w:rsidP="00E97216">
      <w:pPr>
        <w:spacing w:line="360" w:lineRule="auto"/>
        <w:jc w:val="both"/>
      </w:pPr>
    </w:p>
    <w:p w14:paraId="0138FC87" w14:textId="77777777" w:rsidR="00E97216" w:rsidRDefault="00E97216" w:rsidP="00E97216">
      <w:pPr>
        <w:spacing w:line="360" w:lineRule="auto"/>
        <w:jc w:val="both"/>
      </w:pPr>
    </w:p>
    <w:p w14:paraId="403738BF" w14:textId="6167C7C2" w:rsidR="00801909" w:rsidRPr="004F02D3" w:rsidRDefault="00801909" w:rsidP="00801909">
      <w:pPr>
        <w:tabs>
          <w:tab w:val="left" w:pos="1808"/>
        </w:tabs>
        <w:spacing w:after="0" w:line="360" w:lineRule="auto"/>
        <w:jc w:val="right"/>
      </w:pPr>
      <w:bookmarkStart w:id="0" w:name="_Hlk215576803"/>
      <w:r w:rsidRPr="004F02D3">
        <w:lastRenderedPageBreak/>
        <w:t xml:space="preserve">Załącznik nr </w:t>
      </w:r>
      <w:r>
        <w:t>1</w:t>
      </w:r>
    </w:p>
    <w:p w14:paraId="2188C1B8" w14:textId="77777777" w:rsidR="00801909" w:rsidRPr="004F02D3" w:rsidRDefault="00801909" w:rsidP="00801909">
      <w:pPr>
        <w:spacing w:after="0" w:line="360" w:lineRule="auto"/>
        <w:jc w:val="right"/>
      </w:pPr>
      <w:r>
        <w:t>do Uchwały Nr ……………….</w:t>
      </w:r>
      <w:r w:rsidRPr="004F02D3">
        <w:t>Rady Miejskiej w Gostyniu</w:t>
      </w:r>
    </w:p>
    <w:p w14:paraId="6202762A" w14:textId="77777777" w:rsidR="007A7437" w:rsidRDefault="00801909" w:rsidP="007A7437">
      <w:pPr>
        <w:tabs>
          <w:tab w:val="left" w:pos="1808"/>
        </w:tabs>
        <w:spacing w:after="0" w:line="360" w:lineRule="auto"/>
        <w:jc w:val="right"/>
      </w:pPr>
      <w:r>
        <w:t>z dnia …………………</w:t>
      </w:r>
      <w:r w:rsidRPr="004F02D3">
        <w:t>r.</w:t>
      </w:r>
    </w:p>
    <w:p w14:paraId="60B0E4C4" w14:textId="137C1DED" w:rsidR="00801909" w:rsidRDefault="00801909" w:rsidP="00801909">
      <w:pPr>
        <w:tabs>
          <w:tab w:val="left" w:pos="1808"/>
        </w:tabs>
        <w:spacing w:after="0" w:line="360" w:lineRule="auto"/>
        <w:jc w:val="right"/>
      </w:pPr>
    </w:p>
    <w:p w14:paraId="47682611" w14:textId="77777777" w:rsidR="00801909" w:rsidRDefault="00801909" w:rsidP="00801909">
      <w:pPr>
        <w:tabs>
          <w:tab w:val="left" w:pos="1808"/>
        </w:tabs>
        <w:spacing w:after="0" w:line="360" w:lineRule="auto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8A2584" w:rsidRPr="008A2584" w14:paraId="383A4AEE" w14:textId="77777777" w:rsidTr="00801909">
        <w:tc>
          <w:tcPr>
            <w:tcW w:w="704" w:type="dxa"/>
          </w:tcPr>
          <w:p w14:paraId="651AD58A" w14:textId="131FA55F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Lp.</w:t>
            </w:r>
          </w:p>
        </w:tc>
        <w:tc>
          <w:tcPr>
            <w:tcW w:w="4536" w:type="dxa"/>
          </w:tcPr>
          <w:p w14:paraId="517F0E49" w14:textId="703974EB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</w:t>
            </w:r>
          </w:p>
        </w:tc>
        <w:tc>
          <w:tcPr>
            <w:tcW w:w="3822" w:type="dxa"/>
          </w:tcPr>
          <w:p w14:paraId="1253E9BA" w14:textId="1748E8B0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Zwiększenie diety o kwotę zgodnie z § 1 ust. 3</w:t>
            </w:r>
          </w:p>
        </w:tc>
      </w:tr>
      <w:tr w:rsidR="008A2584" w:rsidRPr="008A2584" w14:paraId="223CE57C" w14:textId="77777777" w:rsidTr="00801909">
        <w:tc>
          <w:tcPr>
            <w:tcW w:w="704" w:type="dxa"/>
          </w:tcPr>
          <w:p w14:paraId="2F595571" w14:textId="7A4A704B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</w:t>
            </w:r>
          </w:p>
        </w:tc>
        <w:tc>
          <w:tcPr>
            <w:tcW w:w="4536" w:type="dxa"/>
          </w:tcPr>
          <w:p w14:paraId="112FA6BF" w14:textId="48BFBAC0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Brzezie</w:t>
            </w:r>
            <w:r w:rsidR="00244756" w:rsidRPr="008A2584">
              <w:t xml:space="preserve"> </w:t>
            </w:r>
          </w:p>
        </w:tc>
        <w:tc>
          <w:tcPr>
            <w:tcW w:w="3822" w:type="dxa"/>
          </w:tcPr>
          <w:p w14:paraId="6C1CA6EE" w14:textId="26EDA2EB" w:rsidR="00801909" w:rsidRPr="008A2584" w:rsidRDefault="00244756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1.500 zł</w:t>
            </w:r>
          </w:p>
        </w:tc>
      </w:tr>
      <w:tr w:rsidR="008A2584" w:rsidRPr="008A2584" w14:paraId="150AC9B6" w14:textId="77777777" w:rsidTr="00801909">
        <w:tc>
          <w:tcPr>
            <w:tcW w:w="704" w:type="dxa"/>
          </w:tcPr>
          <w:p w14:paraId="5F767804" w14:textId="64B42996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2. </w:t>
            </w:r>
          </w:p>
        </w:tc>
        <w:tc>
          <w:tcPr>
            <w:tcW w:w="4536" w:type="dxa"/>
          </w:tcPr>
          <w:p w14:paraId="5EE71BC6" w14:textId="2EBD8EF9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Bogusławki</w:t>
            </w:r>
          </w:p>
        </w:tc>
        <w:tc>
          <w:tcPr>
            <w:tcW w:w="3822" w:type="dxa"/>
          </w:tcPr>
          <w:p w14:paraId="63217177" w14:textId="5C4C27AA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244756" w:rsidRPr="008A2584">
              <w:t>600 zł</w:t>
            </w:r>
          </w:p>
        </w:tc>
      </w:tr>
      <w:tr w:rsidR="008A2584" w:rsidRPr="008A2584" w14:paraId="2C0018E4" w14:textId="77777777" w:rsidTr="00801909">
        <w:tc>
          <w:tcPr>
            <w:tcW w:w="704" w:type="dxa"/>
          </w:tcPr>
          <w:p w14:paraId="115C348E" w14:textId="043BC4B0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3. </w:t>
            </w:r>
          </w:p>
        </w:tc>
        <w:tc>
          <w:tcPr>
            <w:tcW w:w="4536" w:type="dxa"/>
          </w:tcPr>
          <w:p w14:paraId="1958DAA5" w14:textId="14B5EF06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Czachorowo</w:t>
            </w:r>
          </w:p>
        </w:tc>
        <w:tc>
          <w:tcPr>
            <w:tcW w:w="3822" w:type="dxa"/>
          </w:tcPr>
          <w:p w14:paraId="00C8A21E" w14:textId="1FDC49DA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244756" w:rsidRPr="008A2584">
              <w:t>600 zł</w:t>
            </w:r>
          </w:p>
        </w:tc>
      </w:tr>
      <w:tr w:rsidR="008A2584" w:rsidRPr="008A2584" w14:paraId="2F4035E2" w14:textId="77777777" w:rsidTr="00801909">
        <w:tc>
          <w:tcPr>
            <w:tcW w:w="704" w:type="dxa"/>
          </w:tcPr>
          <w:p w14:paraId="3F7E0606" w14:textId="37B0730F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4.</w:t>
            </w:r>
          </w:p>
        </w:tc>
        <w:tc>
          <w:tcPr>
            <w:tcW w:w="4536" w:type="dxa"/>
          </w:tcPr>
          <w:p w14:paraId="60B9F62F" w14:textId="3FF08617" w:rsidR="00801909" w:rsidRPr="008A2584" w:rsidRDefault="0080190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Czajkowo</w:t>
            </w:r>
          </w:p>
        </w:tc>
        <w:tc>
          <w:tcPr>
            <w:tcW w:w="3822" w:type="dxa"/>
          </w:tcPr>
          <w:p w14:paraId="59265964" w14:textId="1CB5DFDD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244756" w:rsidRPr="008A2584">
              <w:t>400 zł</w:t>
            </w:r>
          </w:p>
        </w:tc>
      </w:tr>
      <w:tr w:rsidR="008A2584" w:rsidRPr="008A2584" w14:paraId="7113E536" w14:textId="77777777" w:rsidTr="00801909">
        <w:tc>
          <w:tcPr>
            <w:tcW w:w="704" w:type="dxa"/>
          </w:tcPr>
          <w:p w14:paraId="3BCE27A5" w14:textId="3C095425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5.</w:t>
            </w:r>
          </w:p>
        </w:tc>
        <w:tc>
          <w:tcPr>
            <w:tcW w:w="4536" w:type="dxa"/>
          </w:tcPr>
          <w:p w14:paraId="6ED3BF4D" w14:textId="3121230B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Dalabuszki</w:t>
            </w:r>
          </w:p>
        </w:tc>
        <w:tc>
          <w:tcPr>
            <w:tcW w:w="3822" w:type="dxa"/>
          </w:tcPr>
          <w:p w14:paraId="4C5EEF6C" w14:textId="4CCD5C9E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D10719" w:rsidRPr="008A2584">
              <w:t>2</w:t>
            </w:r>
            <w:r w:rsidR="009438E9" w:rsidRPr="008A2584">
              <w:t>00</w:t>
            </w:r>
            <w:r w:rsidR="00D10719" w:rsidRPr="008A2584">
              <w:t xml:space="preserve"> zł</w:t>
            </w:r>
          </w:p>
        </w:tc>
      </w:tr>
      <w:tr w:rsidR="008A2584" w:rsidRPr="008A2584" w14:paraId="1B738096" w14:textId="77777777" w:rsidTr="00801909">
        <w:tc>
          <w:tcPr>
            <w:tcW w:w="704" w:type="dxa"/>
          </w:tcPr>
          <w:p w14:paraId="6B9D423A" w14:textId="2FAE071E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6.</w:t>
            </w:r>
          </w:p>
        </w:tc>
        <w:tc>
          <w:tcPr>
            <w:tcW w:w="4536" w:type="dxa"/>
          </w:tcPr>
          <w:p w14:paraId="0B02892F" w14:textId="1A44115F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Daleszyn</w:t>
            </w:r>
          </w:p>
        </w:tc>
        <w:tc>
          <w:tcPr>
            <w:tcW w:w="3822" w:type="dxa"/>
          </w:tcPr>
          <w:p w14:paraId="7B5588F1" w14:textId="3C789EA2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</w:t>
            </w:r>
            <w:r w:rsidR="00D10719" w:rsidRPr="008A2584">
              <w:t xml:space="preserve"> zł</w:t>
            </w:r>
          </w:p>
        </w:tc>
      </w:tr>
      <w:tr w:rsidR="008A2584" w:rsidRPr="008A2584" w14:paraId="452379B9" w14:textId="77777777" w:rsidTr="00801909">
        <w:tc>
          <w:tcPr>
            <w:tcW w:w="704" w:type="dxa"/>
          </w:tcPr>
          <w:p w14:paraId="7253BC35" w14:textId="4A57D9C6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7. </w:t>
            </w:r>
          </w:p>
        </w:tc>
        <w:tc>
          <w:tcPr>
            <w:tcW w:w="4536" w:type="dxa"/>
          </w:tcPr>
          <w:p w14:paraId="11682AE1" w14:textId="025E14D2" w:rsidR="00801909" w:rsidRPr="008A2584" w:rsidRDefault="00D1071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Dusina</w:t>
            </w:r>
          </w:p>
        </w:tc>
        <w:tc>
          <w:tcPr>
            <w:tcW w:w="3822" w:type="dxa"/>
          </w:tcPr>
          <w:p w14:paraId="6441A352" w14:textId="4EDE09DE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</w:t>
            </w:r>
            <w:r w:rsidR="00D10719" w:rsidRPr="008A2584">
              <w:t xml:space="preserve"> zł</w:t>
            </w:r>
          </w:p>
        </w:tc>
      </w:tr>
      <w:tr w:rsidR="008A2584" w:rsidRPr="008A2584" w14:paraId="36B79EB4" w14:textId="77777777" w:rsidTr="00801909">
        <w:tc>
          <w:tcPr>
            <w:tcW w:w="704" w:type="dxa"/>
          </w:tcPr>
          <w:p w14:paraId="47053546" w14:textId="423EA985" w:rsidR="00801909" w:rsidRPr="008A2584" w:rsidRDefault="008362D0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8.</w:t>
            </w:r>
          </w:p>
        </w:tc>
        <w:tc>
          <w:tcPr>
            <w:tcW w:w="4536" w:type="dxa"/>
          </w:tcPr>
          <w:p w14:paraId="2DD98E3B" w14:textId="14AFA5C8" w:rsidR="00801909" w:rsidRPr="008A2584" w:rsidRDefault="008362D0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Gola</w:t>
            </w:r>
          </w:p>
        </w:tc>
        <w:tc>
          <w:tcPr>
            <w:tcW w:w="3822" w:type="dxa"/>
          </w:tcPr>
          <w:p w14:paraId="0E323212" w14:textId="5E3C2043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1.500 zł</w:t>
            </w:r>
          </w:p>
        </w:tc>
      </w:tr>
      <w:tr w:rsidR="008A2584" w:rsidRPr="008A2584" w14:paraId="1A709EAA" w14:textId="77777777" w:rsidTr="00801909">
        <w:tc>
          <w:tcPr>
            <w:tcW w:w="704" w:type="dxa"/>
          </w:tcPr>
          <w:p w14:paraId="1CC7624A" w14:textId="2364AC72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9.</w:t>
            </w:r>
          </w:p>
        </w:tc>
        <w:tc>
          <w:tcPr>
            <w:tcW w:w="4536" w:type="dxa"/>
          </w:tcPr>
          <w:p w14:paraId="2812725F" w14:textId="5EAC38D9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Kosowo</w:t>
            </w:r>
          </w:p>
        </w:tc>
        <w:tc>
          <w:tcPr>
            <w:tcW w:w="3822" w:type="dxa"/>
          </w:tcPr>
          <w:p w14:paraId="66BA76E8" w14:textId="6D01539D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 zł</w:t>
            </w:r>
          </w:p>
        </w:tc>
      </w:tr>
      <w:tr w:rsidR="008A2584" w:rsidRPr="008A2584" w14:paraId="6C06BB7A" w14:textId="77777777" w:rsidTr="00801909">
        <w:tc>
          <w:tcPr>
            <w:tcW w:w="704" w:type="dxa"/>
          </w:tcPr>
          <w:p w14:paraId="6323B1EE" w14:textId="049A0499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10. </w:t>
            </w:r>
          </w:p>
        </w:tc>
        <w:tc>
          <w:tcPr>
            <w:tcW w:w="4536" w:type="dxa"/>
          </w:tcPr>
          <w:p w14:paraId="6B6DD14C" w14:textId="37059BD0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Krajewice</w:t>
            </w:r>
          </w:p>
        </w:tc>
        <w:tc>
          <w:tcPr>
            <w:tcW w:w="3822" w:type="dxa"/>
          </w:tcPr>
          <w:p w14:paraId="6F0348A4" w14:textId="5905064A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</w:t>
            </w:r>
            <w:r w:rsidR="009438E9" w:rsidRPr="008A2584">
              <w:t>.</w:t>
            </w:r>
            <w:r w:rsidRPr="008A2584">
              <w:t>0</w:t>
            </w:r>
            <w:r w:rsidR="009438E9" w:rsidRPr="008A2584">
              <w:t>00 zł</w:t>
            </w:r>
          </w:p>
        </w:tc>
      </w:tr>
      <w:tr w:rsidR="008A2584" w:rsidRPr="008A2584" w14:paraId="4DAC9C2E" w14:textId="77777777" w:rsidTr="00801909">
        <w:tc>
          <w:tcPr>
            <w:tcW w:w="704" w:type="dxa"/>
          </w:tcPr>
          <w:p w14:paraId="7B707198" w14:textId="5A31BB23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11.</w:t>
            </w:r>
          </w:p>
        </w:tc>
        <w:tc>
          <w:tcPr>
            <w:tcW w:w="4536" w:type="dxa"/>
          </w:tcPr>
          <w:p w14:paraId="23C2C91C" w14:textId="45032497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Kunowo</w:t>
            </w:r>
          </w:p>
        </w:tc>
        <w:tc>
          <w:tcPr>
            <w:tcW w:w="3822" w:type="dxa"/>
          </w:tcPr>
          <w:p w14:paraId="02A9F870" w14:textId="505C2D47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</w:t>
            </w:r>
            <w:r w:rsidR="009438E9" w:rsidRPr="008A2584">
              <w:t>500 zł</w:t>
            </w:r>
          </w:p>
        </w:tc>
      </w:tr>
      <w:tr w:rsidR="008A2584" w:rsidRPr="008A2584" w14:paraId="02A1A546" w14:textId="77777777" w:rsidTr="00801909">
        <w:tc>
          <w:tcPr>
            <w:tcW w:w="704" w:type="dxa"/>
          </w:tcPr>
          <w:p w14:paraId="07C40BC7" w14:textId="3A7165D7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12.</w:t>
            </w:r>
          </w:p>
        </w:tc>
        <w:tc>
          <w:tcPr>
            <w:tcW w:w="4536" w:type="dxa"/>
          </w:tcPr>
          <w:p w14:paraId="07048705" w14:textId="4FC5680A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Osowo</w:t>
            </w:r>
          </w:p>
        </w:tc>
        <w:tc>
          <w:tcPr>
            <w:tcW w:w="3822" w:type="dxa"/>
          </w:tcPr>
          <w:p w14:paraId="53BC875C" w14:textId="27133434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400 zł</w:t>
            </w:r>
          </w:p>
        </w:tc>
      </w:tr>
      <w:tr w:rsidR="008A2584" w:rsidRPr="008A2584" w14:paraId="7293110F" w14:textId="77777777" w:rsidTr="00801909">
        <w:tc>
          <w:tcPr>
            <w:tcW w:w="704" w:type="dxa"/>
          </w:tcPr>
          <w:p w14:paraId="6D5E0C69" w14:textId="6C9E2891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13. </w:t>
            </w:r>
          </w:p>
        </w:tc>
        <w:tc>
          <w:tcPr>
            <w:tcW w:w="4536" w:type="dxa"/>
          </w:tcPr>
          <w:p w14:paraId="4C0F1CD8" w14:textId="72F74D0B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Ostrowo</w:t>
            </w:r>
          </w:p>
        </w:tc>
        <w:tc>
          <w:tcPr>
            <w:tcW w:w="3822" w:type="dxa"/>
          </w:tcPr>
          <w:p w14:paraId="7AD25851" w14:textId="61D8E796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3539F7" w:rsidRPr="008A2584">
              <w:t>2</w:t>
            </w:r>
            <w:r w:rsidR="009438E9" w:rsidRPr="008A2584">
              <w:t>00 zł</w:t>
            </w:r>
          </w:p>
        </w:tc>
      </w:tr>
      <w:tr w:rsidR="008A2584" w:rsidRPr="008A2584" w14:paraId="2C8E4614" w14:textId="77777777" w:rsidTr="00801909">
        <w:tc>
          <w:tcPr>
            <w:tcW w:w="704" w:type="dxa"/>
          </w:tcPr>
          <w:p w14:paraId="05740F90" w14:textId="289EC54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14.</w:t>
            </w:r>
          </w:p>
        </w:tc>
        <w:tc>
          <w:tcPr>
            <w:tcW w:w="4536" w:type="dxa"/>
          </w:tcPr>
          <w:p w14:paraId="5085A9EE" w14:textId="5F4E9DCE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Siemowo</w:t>
            </w:r>
          </w:p>
        </w:tc>
        <w:tc>
          <w:tcPr>
            <w:tcW w:w="3822" w:type="dxa"/>
          </w:tcPr>
          <w:p w14:paraId="32D4E627" w14:textId="40131DD0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 zł</w:t>
            </w:r>
          </w:p>
        </w:tc>
      </w:tr>
      <w:tr w:rsidR="008A2584" w:rsidRPr="008A2584" w14:paraId="7A51C27D" w14:textId="77777777" w:rsidTr="00801909">
        <w:tc>
          <w:tcPr>
            <w:tcW w:w="704" w:type="dxa"/>
          </w:tcPr>
          <w:p w14:paraId="065B8339" w14:textId="7B498528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15.</w:t>
            </w:r>
          </w:p>
        </w:tc>
        <w:tc>
          <w:tcPr>
            <w:tcW w:w="4536" w:type="dxa"/>
          </w:tcPr>
          <w:p w14:paraId="7FC5DA46" w14:textId="26875EE6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Sikorzyn</w:t>
            </w:r>
          </w:p>
        </w:tc>
        <w:tc>
          <w:tcPr>
            <w:tcW w:w="3822" w:type="dxa"/>
          </w:tcPr>
          <w:p w14:paraId="6453B4F3" w14:textId="28816706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 zł</w:t>
            </w:r>
          </w:p>
        </w:tc>
      </w:tr>
      <w:tr w:rsidR="008A2584" w:rsidRPr="008A2584" w14:paraId="38DE849D" w14:textId="77777777" w:rsidTr="00801909">
        <w:tc>
          <w:tcPr>
            <w:tcW w:w="704" w:type="dxa"/>
          </w:tcPr>
          <w:p w14:paraId="341796DC" w14:textId="64ABCD1D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16.</w:t>
            </w:r>
          </w:p>
        </w:tc>
        <w:tc>
          <w:tcPr>
            <w:tcW w:w="4536" w:type="dxa"/>
          </w:tcPr>
          <w:p w14:paraId="08034041" w14:textId="2D243CD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Stankowo</w:t>
            </w:r>
          </w:p>
        </w:tc>
        <w:tc>
          <w:tcPr>
            <w:tcW w:w="3822" w:type="dxa"/>
          </w:tcPr>
          <w:p w14:paraId="7FC4B847" w14:textId="036AFCC5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 zł</w:t>
            </w:r>
          </w:p>
        </w:tc>
      </w:tr>
      <w:tr w:rsidR="008A2584" w:rsidRPr="008A2584" w14:paraId="312B18BD" w14:textId="77777777" w:rsidTr="00801909">
        <w:tc>
          <w:tcPr>
            <w:tcW w:w="704" w:type="dxa"/>
          </w:tcPr>
          <w:p w14:paraId="7A1482B8" w14:textId="44D570E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17.</w:t>
            </w:r>
          </w:p>
        </w:tc>
        <w:tc>
          <w:tcPr>
            <w:tcW w:w="4536" w:type="dxa"/>
          </w:tcPr>
          <w:p w14:paraId="7FE7C10E" w14:textId="4C79A0E9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Stary Gostyń</w:t>
            </w:r>
          </w:p>
        </w:tc>
        <w:tc>
          <w:tcPr>
            <w:tcW w:w="3822" w:type="dxa"/>
          </w:tcPr>
          <w:p w14:paraId="78E62BCC" w14:textId="750B55DE" w:rsidR="00801909" w:rsidRPr="008A2584" w:rsidRDefault="009438E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1.000 zł</w:t>
            </w:r>
          </w:p>
        </w:tc>
      </w:tr>
      <w:tr w:rsidR="008A2584" w:rsidRPr="008A2584" w14:paraId="7DB4FA36" w14:textId="77777777" w:rsidTr="00801909">
        <w:tc>
          <w:tcPr>
            <w:tcW w:w="704" w:type="dxa"/>
          </w:tcPr>
          <w:p w14:paraId="7CA7202E" w14:textId="18F8B4F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18.</w:t>
            </w:r>
          </w:p>
        </w:tc>
        <w:tc>
          <w:tcPr>
            <w:tcW w:w="4536" w:type="dxa"/>
          </w:tcPr>
          <w:p w14:paraId="328A7A20" w14:textId="37E34C4C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Stężyca</w:t>
            </w:r>
          </w:p>
        </w:tc>
        <w:tc>
          <w:tcPr>
            <w:tcW w:w="3822" w:type="dxa"/>
          </w:tcPr>
          <w:p w14:paraId="057BE962" w14:textId="27460464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200 zł</w:t>
            </w:r>
          </w:p>
        </w:tc>
      </w:tr>
      <w:tr w:rsidR="008A2584" w:rsidRPr="008A2584" w14:paraId="3DA0B938" w14:textId="77777777" w:rsidTr="00801909">
        <w:tc>
          <w:tcPr>
            <w:tcW w:w="704" w:type="dxa"/>
          </w:tcPr>
          <w:p w14:paraId="27EAB9A7" w14:textId="79FE3EF5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19.</w:t>
            </w:r>
          </w:p>
        </w:tc>
        <w:tc>
          <w:tcPr>
            <w:tcW w:w="4536" w:type="dxa"/>
          </w:tcPr>
          <w:p w14:paraId="72E1161B" w14:textId="701D6C4C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Szczodrochowo</w:t>
            </w:r>
          </w:p>
        </w:tc>
        <w:tc>
          <w:tcPr>
            <w:tcW w:w="3822" w:type="dxa"/>
          </w:tcPr>
          <w:p w14:paraId="4019ECDD" w14:textId="22393ADB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200 zł</w:t>
            </w:r>
          </w:p>
        </w:tc>
      </w:tr>
      <w:tr w:rsidR="008A2584" w:rsidRPr="008A2584" w14:paraId="0E280C91" w14:textId="77777777" w:rsidTr="00801909">
        <w:tc>
          <w:tcPr>
            <w:tcW w:w="704" w:type="dxa"/>
          </w:tcPr>
          <w:p w14:paraId="6FB971E9" w14:textId="19807B8F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20. </w:t>
            </w:r>
          </w:p>
        </w:tc>
        <w:tc>
          <w:tcPr>
            <w:tcW w:w="4536" w:type="dxa"/>
          </w:tcPr>
          <w:p w14:paraId="3853FC58" w14:textId="766E3408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Tworzymirki</w:t>
            </w:r>
          </w:p>
        </w:tc>
        <w:tc>
          <w:tcPr>
            <w:tcW w:w="3822" w:type="dxa"/>
          </w:tcPr>
          <w:p w14:paraId="090489D3" w14:textId="065BF2FE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400 zł</w:t>
            </w:r>
          </w:p>
        </w:tc>
      </w:tr>
      <w:tr w:rsidR="008A2584" w:rsidRPr="008A2584" w14:paraId="643B03F4" w14:textId="77777777" w:rsidTr="00801909">
        <w:tc>
          <w:tcPr>
            <w:tcW w:w="704" w:type="dxa"/>
          </w:tcPr>
          <w:p w14:paraId="3666D89D" w14:textId="2F98188F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21.</w:t>
            </w:r>
          </w:p>
        </w:tc>
        <w:tc>
          <w:tcPr>
            <w:tcW w:w="4536" w:type="dxa"/>
          </w:tcPr>
          <w:p w14:paraId="2290C0C0" w14:textId="351D1CC6" w:rsidR="00801909" w:rsidRPr="008A2584" w:rsidRDefault="004E3AD9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>Sołtys wsi Ziółkowo</w:t>
            </w:r>
          </w:p>
        </w:tc>
        <w:tc>
          <w:tcPr>
            <w:tcW w:w="3822" w:type="dxa"/>
          </w:tcPr>
          <w:p w14:paraId="263F44B1" w14:textId="44D072D0" w:rsidR="00801909" w:rsidRPr="008A2584" w:rsidRDefault="00401831" w:rsidP="00801909">
            <w:pPr>
              <w:tabs>
                <w:tab w:val="left" w:pos="1808"/>
              </w:tabs>
              <w:spacing w:after="0" w:line="360" w:lineRule="auto"/>
              <w:jc w:val="both"/>
            </w:pPr>
            <w:r w:rsidRPr="008A2584">
              <w:t xml:space="preserve">   </w:t>
            </w:r>
            <w:r w:rsidR="009438E9" w:rsidRPr="008A2584">
              <w:t>600 zł</w:t>
            </w:r>
          </w:p>
        </w:tc>
      </w:tr>
    </w:tbl>
    <w:p w14:paraId="080D6A16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bookmarkEnd w:id="0"/>
    <w:p w14:paraId="4329FE45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219F3AF0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736FE32E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70381708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39633366" w14:textId="77777777" w:rsidR="00801909" w:rsidRDefault="00801909" w:rsidP="00801909">
      <w:pPr>
        <w:tabs>
          <w:tab w:val="left" w:pos="1808"/>
        </w:tabs>
        <w:spacing w:after="0" w:line="360" w:lineRule="auto"/>
        <w:jc w:val="both"/>
      </w:pPr>
    </w:p>
    <w:p w14:paraId="023C7E7E" w14:textId="45441A47" w:rsidR="00E97216" w:rsidRPr="004F02D3" w:rsidRDefault="00E97216" w:rsidP="00E97216">
      <w:pPr>
        <w:tabs>
          <w:tab w:val="left" w:pos="1808"/>
        </w:tabs>
        <w:spacing w:after="0" w:line="360" w:lineRule="auto"/>
        <w:jc w:val="right"/>
      </w:pPr>
      <w:r w:rsidRPr="004F02D3">
        <w:t xml:space="preserve">Załącznik nr </w:t>
      </w:r>
      <w:r w:rsidR="00F9105D">
        <w:t>2</w:t>
      </w:r>
    </w:p>
    <w:p w14:paraId="65CD6B22" w14:textId="77777777" w:rsidR="00E97216" w:rsidRPr="004F02D3" w:rsidRDefault="00E97216" w:rsidP="00E97216">
      <w:pPr>
        <w:spacing w:after="0" w:line="360" w:lineRule="auto"/>
        <w:jc w:val="right"/>
      </w:pPr>
      <w:r>
        <w:t>do Uchwały Nr ……………….</w:t>
      </w:r>
      <w:r w:rsidRPr="004F02D3">
        <w:t>Rady Miejskiej w Gostyniu</w:t>
      </w:r>
    </w:p>
    <w:p w14:paraId="09384822" w14:textId="118D5A1B" w:rsidR="00E97216" w:rsidRPr="004F02D3" w:rsidRDefault="00E97216" w:rsidP="00711C2A">
      <w:pPr>
        <w:spacing w:after="0" w:line="360" w:lineRule="auto"/>
        <w:jc w:val="right"/>
      </w:pPr>
      <w:r>
        <w:t>z dnia …………………</w:t>
      </w:r>
      <w:r w:rsidRPr="004F02D3">
        <w:t>r.</w:t>
      </w:r>
    </w:p>
    <w:p w14:paraId="4F33E4B1" w14:textId="77777777" w:rsidR="00E97216" w:rsidRPr="004F02D3" w:rsidRDefault="00E97216" w:rsidP="00E97216">
      <w:pPr>
        <w:spacing w:after="0" w:line="360" w:lineRule="auto"/>
        <w:jc w:val="both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886"/>
        <w:gridCol w:w="2348"/>
        <w:gridCol w:w="2514"/>
      </w:tblGrid>
      <w:tr w:rsidR="00650017" w:rsidRPr="004F02D3" w14:paraId="3A6EBA64" w14:textId="77777777" w:rsidTr="00650017">
        <w:tc>
          <w:tcPr>
            <w:tcW w:w="568" w:type="dxa"/>
          </w:tcPr>
          <w:p w14:paraId="0241DBD6" w14:textId="61F738D5" w:rsidR="00650017" w:rsidRPr="004F02D3" w:rsidRDefault="00650017">
            <w:pPr>
              <w:spacing w:after="0" w:line="360" w:lineRule="auto"/>
              <w:jc w:val="center"/>
            </w:pPr>
            <w:r>
              <w:t>L.p.</w:t>
            </w:r>
          </w:p>
        </w:tc>
        <w:tc>
          <w:tcPr>
            <w:tcW w:w="3903" w:type="dxa"/>
          </w:tcPr>
          <w:p w14:paraId="14D937D0" w14:textId="02264F59" w:rsidR="00650017" w:rsidRPr="004F02D3" w:rsidRDefault="00650017">
            <w:pPr>
              <w:spacing w:after="0" w:line="360" w:lineRule="auto"/>
              <w:jc w:val="center"/>
            </w:pPr>
            <w:r w:rsidRPr="004F02D3">
              <w:t>M</w:t>
            </w:r>
            <w:r>
              <w:t>iejscowość</w:t>
            </w:r>
          </w:p>
        </w:tc>
        <w:tc>
          <w:tcPr>
            <w:tcW w:w="2357" w:type="dxa"/>
          </w:tcPr>
          <w:p w14:paraId="6C3EF469" w14:textId="7EFBAD87" w:rsidR="00650017" w:rsidRPr="004F02D3" w:rsidRDefault="00650017">
            <w:pPr>
              <w:spacing w:after="0" w:line="360" w:lineRule="auto"/>
              <w:jc w:val="center"/>
            </w:pPr>
            <w:r w:rsidRPr="004F02D3">
              <w:t>O</w:t>
            </w:r>
            <w:r w:rsidR="00711C2A">
              <w:t>dległość</w:t>
            </w:r>
          </w:p>
        </w:tc>
        <w:tc>
          <w:tcPr>
            <w:tcW w:w="2523" w:type="dxa"/>
          </w:tcPr>
          <w:p w14:paraId="463355C8" w14:textId="257195D2" w:rsidR="00650017" w:rsidRPr="004F02D3" w:rsidRDefault="00650017">
            <w:pPr>
              <w:spacing w:after="0" w:line="360" w:lineRule="auto"/>
              <w:jc w:val="center"/>
            </w:pPr>
            <w:r w:rsidRPr="004F02D3">
              <w:t>P</w:t>
            </w:r>
            <w:r w:rsidR="00711C2A">
              <w:t>rzyjęta liczba kilometrów w okresie kwartalnym</w:t>
            </w:r>
          </w:p>
        </w:tc>
      </w:tr>
      <w:tr w:rsidR="00650017" w:rsidRPr="004F02D3" w14:paraId="581A5854" w14:textId="77777777" w:rsidTr="00650017">
        <w:tc>
          <w:tcPr>
            <w:tcW w:w="568" w:type="dxa"/>
          </w:tcPr>
          <w:p w14:paraId="66545889" w14:textId="7B8E4CB9" w:rsidR="00650017" w:rsidRPr="004F02D3" w:rsidRDefault="00650017" w:rsidP="00A21452">
            <w:pPr>
              <w:spacing w:after="0" w:line="360" w:lineRule="auto"/>
              <w:jc w:val="both"/>
            </w:pPr>
            <w:r>
              <w:t>1.</w:t>
            </w:r>
          </w:p>
        </w:tc>
        <w:tc>
          <w:tcPr>
            <w:tcW w:w="3903" w:type="dxa"/>
          </w:tcPr>
          <w:p w14:paraId="44F154E9" w14:textId="339B4289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Brzezie</w:t>
            </w:r>
          </w:p>
        </w:tc>
        <w:tc>
          <w:tcPr>
            <w:tcW w:w="2357" w:type="dxa"/>
          </w:tcPr>
          <w:p w14:paraId="79534C87" w14:textId="21BB380E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3 km</w:t>
            </w:r>
          </w:p>
        </w:tc>
        <w:tc>
          <w:tcPr>
            <w:tcW w:w="2523" w:type="dxa"/>
          </w:tcPr>
          <w:p w14:paraId="0BABC7BD" w14:textId="266229BC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72 km</w:t>
            </w:r>
          </w:p>
        </w:tc>
      </w:tr>
      <w:tr w:rsidR="00650017" w:rsidRPr="004F02D3" w14:paraId="2C7A69A3" w14:textId="77777777" w:rsidTr="00650017">
        <w:tc>
          <w:tcPr>
            <w:tcW w:w="568" w:type="dxa"/>
          </w:tcPr>
          <w:p w14:paraId="35422924" w14:textId="4886F6A7" w:rsidR="00650017" w:rsidRDefault="00650017" w:rsidP="005E6524">
            <w:pPr>
              <w:spacing w:after="0" w:line="360" w:lineRule="auto"/>
              <w:jc w:val="both"/>
            </w:pPr>
            <w:r>
              <w:t>2.</w:t>
            </w:r>
          </w:p>
        </w:tc>
        <w:tc>
          <w:tcPr>
            <w:tcW w:w="3903" w:type="dxa"/>
          </w:tcPr>
          <w:p w14:paraId="61E5AE13" w14:textId="4CD57DA6" w:rsidR="00650017" w:rsidRPr="004F02D3" w:rsidRDefault="00650017" w:rsidP="005E6524">
            <w:pPr>
              <w:spacing w:after="0" w:line="360" w:lineRule="auto"/>
              <w:jc w:val="both"/>
            </w:pPr>
            <w:r>
              <w:t>Bogusławki</w:t>
            </w:r>
          </w:p>
        </w:tc>
        <w:tc>
          <w:tcPr>
            <w:tcW w:w="2357" w:type="dxa"/>
          </w:tcPr>
          <w:p w14:paraId="4353EE83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3 km</w:t>
            </w:r>
          </w:p>
        </w:tc>
        <w:tc>
          <w:tcPr>
            <w:tcW w:w="2523" w:type="dxa"/>
          </w:tcPr>
          <w:p w14:paraId="05F1E8BE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72 km</w:t>
            </w:r>
          </w:p>
        </w:tc>
      </w:tr>
      <w:tr w:rsidR="00650017" w:rsidRPr="004F02D3" w14:paraId="6D3BE03D" w14:textId="77777777" w:rsidTr="00650017">
        <w:tc>
          <w:tcPr>
            <w:tcW w:w="568" w:type="dxa"/>
          </w:tcPr>
          <w:p w14:paraId="62508D2D" w14:textId="34818C60" w:rsidR="00650017" w:rsidRPr="004F02D3" w:rsidRDefault="00650017" w:rsidP="005E6524">
            <w:pPr>
              <w:spacing w:after="0" w:line="360" w:lineRule="auto"/>
              <w:jc w:val="both"/>
            </w:pPr>
            <w:r>
              <w:t>3.</w:t>
            </w:r>
          </w:p>
        </w:tc>
        <w:tc>
          <w:tcPr>
            <w:tcW w:w="3903" w:type="dxa"/>
          </w:tcPr>
          <w:p w14:paraId="255BEA13" w14:textId="463109C4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Czachorowo</w:t>
            </w:r>
          </w:p>
        </w:tc>
        <w:tc>
          <w:tcPr>
            <w:tcW w:w="2357" w:type="dxa"/>
          </w:tcPr>
          <w:p w14:paraId="522F9259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7 km</w:t>
            </w:r>
          </w:p>
        </w:tc>
        <w:tc>
          <w:tcPr>
            <w:tcW w:w="2523" w:type="dxa"/>
          </w:tcPr>
          <w:p w14:paraId="060E4A0F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168 km</w:t>
            </w:r>
          </w:p>
        </w:tc>
      </w:tr>
      <w:tr w:rsidR="00650017" w:rsidRPr="004F02D3" w14:paraId="2F98F11A" w14:textId="77777777" w:rsidTr="00650017">
        <w:tc>
          <w:tcPr>
            <w:tcW w:w="568" w:type="dxa"/>
          </w:tcPr>
          <w:p w14:paraId="38DA306D" w14:textId="51E82C10" w:rsidR="00650017" w:rsidRPr="004F02D3" w:rsidRDefault="00650017" w:rsidP="005E6524">
            <w:pPr>
              <w:spacing w:after="0" w:line="360" w:lineRule="auto"/>
              <w:jc w:val="both"/>
            </w:pPr>
            <w:r>
              <w:t>4.</w:t>
            </w:r>
          </w:p>
        </w:tc>
        <w:tc>
          <w:tcPr>
            <w:tcW w:w="3903" w:type="dxa"/>
          </w:tcPr>
          <w:p w14:paraId="0BD1E77E" w14:textId="4744E38B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Czajkowo</w:t>
            </w:r>
          </w:p>
        </w:tc>
        <w:tc>
          <w:tcPr>
            <w:tcW w:w="2357" w:type="dxa"/>
          </w:tcPr>
          <w:p w14:paraId="0EAA9216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40B30A2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100B648E" w14:textId="77777777" w:rsidTr="00650017">
        <w:tc>
          <w:tcPr>
            <w:tcW w:w="568" w:type="dxa"/>
          </w:tcPr>
          <w:p w14:paraId="508B9337" w14:textId="42511EFE" w:rsidR="00650017" w:rsidRPr="004F02D3" w:rsidRDefault="00650017" w:rsidP="005E6524">
            <w:pPr>
              <w:spacing w:after="0" w:line="360" w:lineRule="auto"/>
              <w:jc w:val="both"/>
            </w:pPr>
            <w:r>
              <w:t>5.</w:t>
            </w:r>
          </w:p>
        </w:tc>
        <w:tc>
          <w:tcPr>
            <w:tcW w:w="3903" w:type="dxa"/>
          </w:tcPr>
          <w:p w14:paraId="5413365B" w14:textId="258092C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Dalabuszki</w:t>
            </w:r>
          </w:p>
        </w:tc>
        <w:tc>
          <w:tcPr>
            <w:tcW w:w="2357" w:type="dxa"/>
          </w:tcPr>
          <w:p w14:paraId="00191090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13 km</w:t>
            </w:r>
          </w:p>
        </w:tc>
        <w:tc>
          <w:tcPr>
            <w:tcW w:w="2523" w:type="dxa"/>
          </w:tcPr>
          <w:p w14:paraId="5C9D0D12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312 km</w:t>
            </w:r>
          </w:p>
        </w:tc>
      </w:tr>
      <w:tr w:rsidR="00650017" w:rsidRPr="004F02D3" w14:paraId="5C7F38E9" w14:textId="77777777" w:rsidTr="00650017">
        <w:tc>
          <w:tcPr>
            <w:tcW w:w="568" w:type="dxa"/>
          </w:tcPr>
          <w:p w14:paraId="0A2EE686" w14:textId="5F1A9D20" w:rsidR="00650017" w:rsidRPr="004F02D3" w:rsidRDefault="00650017" w:rsidP="00A21452">
            <w:pPr>
              <w:spacing w:after="0" w:line="360" w:lineRule="auto"/>
              <w:jc w:val="both"/>
            </w:pPr>
            <w:r>
              <w:t>6.</w:t>
            </w:r>
          </w:p>
        </w:tc>
        <w:tc>
          <w:tcPr>
            <w:tcW w:w="3903" w:type="dxa"/>
          </w:tcPr>
          <w:p w14:paraId="168424B9" w14:textId="159B844B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Daleszyn</w:t>
            </w:r>
          </w:p>
        </w:tc>
        <w:tc>
          <w:tcPr>
            <w:tcW w:w="2357" w:type="dxa"/>
          </w:tcPr>
          <w:p w14:paraId="668196DC" w14:textId="6BECCC6B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5 km</w:t>
            </w:r>
          </w:p>
        </w:tc>
        <w:tc>
          <w:tcPr>
            <w:tcW w:w="2523" w:type="dxa"/>
          </w:tcPr>
          <w:p w14:paraId="148564F8" w14:textId="766B1230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120 km</w:t>
            </w:r>
          </w:p>
        </w:tc>
      </w:tr>
      <w:tr w:rsidR="00650017" w:rsidRPr="004F02D3" w14:paraId="41548E72" w14:textId="77777777" w:rsidTr="00650017">
        <w:tc>
          <w:tcPr>
            <w:tcW w:w="568" w:type="dxa"/>
          </w:tcPr>
          <w:p w14:paraId="0D23A482" w14:textId="03C85D6C" w:rsidR="00650017" w:rsidRPr="004F02D3" w:rsidRDefault="00650017" w:rsidP="005E6524">
            <w:pPr>
              <w:spacing w:after="0" w:line="360" w:lineRule="auto"/>
              <w:jc w:val="both"/>
            </w:pPr>
            <w:r>
              <w:t>7.</w:t>
            </w:r>
          </w:p>
        </w:tc>
        <w:tc>
          <w:tcPr>
            <w:tcW w:w="3903" w:type="dxa"/>
          </w:tcPr>
          <w:p w14:paraId="45D96E85" w14:textId="444E5BC6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Dusina</w:t>
            </w:r>
          </w:p>
        </w:tc>
        <w:tc>
          <w:tcPr>
            <w:tcW w:w="2357" w:type="dxa"/>
          </w:tcPr>
          <w:p w14:paraId="4171CE7D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5</w:t>
            </w:r>
            <w:r w:rsidRPr="004F02D3">
              <w:t xml:space="preserve"> km</w:t>
            </w:r>
          </w:p>
        </w:tc>
        <w:tc>
          <w:tcPr>
            <w:tcW w:w="2523" w:type="dxa"/>
          </w:tcPr>
          <w:p w14:paraId="460B7A03" w14:textId="77777777" w:rsidR="00650017" w:rsidRPr="004F02D3" w:rsidRDefault="00650017" w:rsidP="005E6524">
            <w:pPr>
              <w:spacing w:after="0" w:line="360" w:lineRule="auto"/>
              <w:jc w:val="both"/>
            </w:pPr>
            <w:r>
              <w:t>120</w:t>
            </w:r>
            <w:r w:rsidRPr="004F02D3">
              <w:t xml:space="preserve"> km</w:t>
            </w:r>
          </w:p>
        </w:tc>
      </w:tr>
      <w:tr w:rsidR="00650017" w:rsidRPr="004F02D3" w14:paraId="69D0E05C" w14:textId="77777777" w:rsidTr="00650017">
        <w:tc>
          <w:tcPr>
            <w:tcW w:w="568" w:type="dxa"/>
          </w:tcPr>
          <w:p w14:paraId="3957A997" w14:textId="08935B1E" w:rsidR="00650017" w:rsidRPr="004F02D3" w:rsidRDefault="00650017" w:rsidP="005E6524">
            <w:pPr>
              <w:spacing w:after="0" w:line="360" w:lineRule="auto"/>
              <w:jc w:val="both"/>
            </w:pPr>
            <w:r>
              <w:t>8.</w:t>
            </w:r>
          </w:p>
        </w:tc>
        <w:tc>
          <w:tcPr>
            <w:tcW w:w="3903" w:type="dxa"/>
          </w:tcPr>
          <w:p w14:paraId="394C5FED" w14:textId="2B6AC015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Gola</w:t>
            </w:r>
          </w:p>
        </w:tc>
        <w:tc>
          <w:tcPr>
            <w:tcW w:w="2357" w:type="dxa"/>
          </w:tcPr>
          <w:p w14:paraId="4208CBA8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4 km</w:t>
            </w:r>
          </w:p>
        </w:tc>
        <w:tc>
          <w:tcPr>
            <w:tcW w:w="2523" w:type="dxa"/>
          </w:tcPr>
          <w:p w14:paraId="6679CD96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96 km</w:t>
            </w:r>
          </w:p>
        </w:tc>
      </w:tr>
      <w:tr w:rsidR="00650017" w:rsidRPr="004F02D3" w14:paraId="01549F89" w14:textId="77777777" w:rsidTr="00650017">
        <w:tc>
          <w:tcPr>
            <w:tcW w:w="568" w:type="dxa"/>
          </w:tcPr>
          <w:p w14:paraId="0E4CB206" w14:textId="68A7D18B" w:rsidR="00650017" w:rsidRPr="004F02D3" w:rsidRDefault="00650017" w:rsidP="005E6524">
            <w:pPr>
              <w:spacing w:after="0" w:line="360" w:lineRule="auto"/>
              <w:jc w:val="both"/>
            </w:pPr>
            <w:r>
              <w:t>9.</w:t>
            </w:r>
          </w:p>
        </w:tc>
        <w:tc>
          <w:tcPr>
            <w:tcW w:w="3903" w:type="dxa"/>
          </w:tcPr>
          <w:p w14:paraId="24B0DAEF" w14:textId="7311D60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Kosowo</w:t>
            </w:r>
          </w:p>
        </w:tc>
        <w:tc>
          <w:tcPr>
            <w:tcW w:w="2357" w:type="dxa"/>
          </w:tcPr>
          <w:p w14:paraId="2FCBCCC8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10 km</w:t>
            </w:r>
          </w:p>
        </w:tc>
        <w:tc>
          <w:tcPr>
            <w:tcW w:w="2523" w:type="dxa"/>
          </w:tcPr>
          <w:p w14:paraId="387BD2D9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240 km</w:t>
            </w:r>
          </w:p>
        </w:tc>
      </w:tr>
      <w:tr w:rsidR="00650017" w:rsidRPr="004F02D3" w14:paraId="7771935C" w14:textId="77777777" w:rsidTr="00650017">
        <w:tc>
          <w:tcPr>
            <w:tcW w:w="568" w:type="dxa"/>
          </w:tcPr>
          <w:p w14:paraId="1A8E1FCB" w14:textId="21E24E13" w:rsidR="00650017" w:rsidRPr="004F02D3" w:rsidRDefault="00650017" w:rsidP="005E6524">
            <w:pPr>
              <w:spacing w:after="0" w:line="360" w:lineRule="auto"/>
              <w:jc w:val="both"/>
            </w:pPr>
            <w:r>
              <w:t>10.</w:t>
            </w:r>
          </w:p>
        </w:tc>
        <w:tc>
          <w:tcPr>
            <w:tcW w:w="3903" w:type="dxa"/>
          </w:tcPr>
          <w:p w14:paraId="33FF07DF" w14:textId="2F563DD0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Krajewice</w:t>
            </w:r>
          </w:p>
        </w:tc>
        <w:tc>
          <w:tcPr>
            <w:tcW w:w="2357" w:type="dxa"/>
          </w:tcPr>
          <w:p w14:paraId="59DDC552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2BE7D20A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252CF928" w14:textId="77777777" w:rsidTr="00650017">
        <w:tc>
          <w:tcPr>
            <w:tcW w:w="568" w:type="dxa"/>
          </w:tcPr>
          <w:p w14:paraId="49EF5E11" w14:textId="3B9F942D" w:rsidR="00650017" w:rsidRPr="004F02D3" w:rsidRDefault="00650017" w:rsidP="00A21452">
            <w:pPr>
              <w:spacing w:after="0" w:line="360" w:lineRule="auto"/>
              <w:jc w:val="both"/>
            </w:pPr>
            <w:r>
              <w:t>11.</w:t>
            </w:r>
          </w:p>
        </w:tc>
        <w:tc>
          <w:tcPr>
            <w:tcW w:w="3903" w:type="dxa"/>
          </w:tcPr>
          <w:p w14:paraId="5E8F3BF5" w14:textId="5966704F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Kunowo</w:t>
            </w:r>
          </w:p>
        </w:tc>
        <w:tc>
          <w:tcPr>
            <w:tcW w:w="2357" w:type="dxa"/>
          </w:tcPr>
          <w:p w14:paraId="37FC1CD7" w14:textId="62B35BE7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5DEB4117" w14:textId="15D9A58E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2BF310A6" w14:textId="77777777" w:rsidTr="00650017">
        <w:tc>
          <w:tcPr>
            <w:tcW w:w="568" w:type="dxa"/>
          </w:tcPr>
          <w:p w14:paraId="1EEF94D6" w14:textId="16B67AB4" w:rsidR="00650017" w:rsidRPr="004F02D3" w:rsidRDefault="00650017" w:rsidP="005E6524">
            <w:pPr>
              <w:spacing w:after="0" w:line="360" w:lineRule="auto"/>
              <w:jc w:val="both"/>
            </w:pPr>
            <w:r>
              <w:t>12.</w:t>
            </w:r>
          </w:p>
        </w:tc>
        <w:tc>
          <w:tcPr>
            <w:tcW w:w="3903" w:type="dxa"/>
          </w:tcPr>
          <w:p w14:paraId="4E359B9D" w14:textId="7EF88412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Osowo</w:t>
            </w:r>
          </w:p>
        </w:tc>
        <w:tc>
          <w:tcPr>
            <w:tcW w:w="2357" w:type="dxa"/>
          </w:tcPr>
          <w:p w14:paraId="799FA87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12 km</w:t>
            </w:r>
          </w:p>
        </w:tc>
        <w:tc>
          <w:tcPr>
            <w:tcW w:w="2523" w:type="dxa"/>
          </w:tcPr>
          <w:p w14:paraId="7D0E62D9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288 km</w:t>
            </w:r>
          </w:p>
        </w:tc>
      </w:tr>
      <w:tr w:rsidR="00650017" w:rsidRPr="004F02D3" w14:paraId="21460C32" w14:textId="77777777" w:rsidTr="00650017">
        <w:tc>
          <w:tcPr>
            <w:tcW w:w="568" w:type="dxa"/>
          </w:tcPr>
          <w:p w14:paraId="381DE230" w14:textId="720E45DF" w:rsidR="00650017" w:rsidRPr="004F02D3" w:rsidRDefault="00650017" w:rsidP="005E6524">
            <w:pPr>
              <w:spacing w:after="0" w:line="360" w:lineRule="auto"/>
              <w:jc w:val="both"/>
            </w:pPr>
            <w:r>
              <w:t>13.</w:t>
            </w:r>
          </w:p>
        </w:tc>
        <w:tc>
          <w:tcPr>
            <w:tcW w:w="3903" w:type="dxa"/>
          </w:tcPr>
          <w:p w14:paraId="3349D58A" w14:textId="682D979A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Ostrowo</w:t>
            </w:r>
          </w:p>
        </w:tc>
        <w:tc>
          <w:tcPr>
            <w:tcW w:w="2357" w:type="dxa"/>
          </w:tcPr>
          <w:p w14:paraId="3291EF4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6 km</w:t>
            </w:r>
          </w:p>
        </w:tc>
        <w:tc>
          <w:tcPr>
            <w:tcW w:w="2523" w:type="dxa"/>
          </w:tcPr>
          <w:p w14:paraId="2394DF44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144 km</w:t>
            </w:r>
          </w:p>
        </w:tc>
      </w:tr>
      <w:tr w:rsidR="00650017" w:rsidRPr="004F02D3" w14:paraId="1492AE48" w14:textId="77777777" w:rsidTr="00650017">
        <w:tc>
          <w:tcPr>
            <w:tcW w:w="568" w:type="dxa"/>
          </w:tcPr>
          <w:p w14:paraId="24A8D0A1" w14:textId="7A1A8CA3" w:rsidR="00650017" w:rsidRPr="004F02D3" w:rsidRDefault="00650017" w:rsidP="00A21452">
            <w:pPr>
              <w:spacing w:after="0" w:line="360" w:lineRule="auto"/>
              <w:jc w:val="both"/>
            </w:pPr>
            <w:r>
              <w:t>14.</w:t>
            </w:r>
          </w:p>
        </w:tc>
        <w:tc>
          <w:tcPr>
            <w:tcW w:w="3903" w:type="dxa"/>
          </w:tcPr>
          <w:p w14:paraId="7071F46D" w14:textId="6D7B0CD9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Siemowo</w:t>
            </w:r>
          </w:p>
        </w:tc>
        <w:tc>
          <w:tcPr>
            <w:tcW w:w="2357" w:type="dxa"/>
          </w:tcPr>
          <w:p w14:paraId="5EBAEBC9" w14:textId="77777777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12 km</w:t>
            </w:r>
          </w:p>
        </w:tc>
        <w:tc>
          <w:tcPr>
            <w:tcW w:w="2523" w:type="dxa"/>
          </w:tcPr>
          <w:p w14:paraId="43F47754" w14:textId="77777777" w:rsidR="00650017" w:rsidRPr="004F02D3" w:rsidRDefault="00650017" w:rsidP="00A21452">
            <w:pPr>
              <w:spacing w:after="0" w:line="360" w:lineRule="auto"/>
              <w:jc w:val="both"/>
            </w:pPr>
            <w:r w:rsidRPr="004F02D3">
              <w:t>288 km</w:t>
            </w:r>
          </w:p>
        </w:tc>
      </w:tr>
      <w:tr w:rsidR="00650017" w:rsidRPr="004F02D3" w14:paraId="72EB4991" w14:textId="77777777" w:rsidTr="00650017">
        <w:tc>
          <w:tcPr>
            <w:tcW w:w="568" w:type="dxa"/>
          </w:tcPr>
          <w:p w14:paraId="090B4BE4" w14:textId="3ED5B852" w:rsidR="00650017" w:rsidRPr="004F02D3" w:rsidRDefault="00650017" w:rsidP="00650017">
            <w:pPr>
              <w:spacing w:after="0" w:line="360" w:lineRule="auto"/>
              <w:jc w:val="both"/>
            </w:pPr>
            <w:r>
              <w:t>15.</w:t>
            </w:r>
          </w:p>
        </w:tc>
        <w:tc>
          <w:tcPr>
            <w:tcW w:w="3903" w:type="dxa"/>
          </w:tcPr>
          <w:p w14:paraId="3B76953A" w14:textId="7B586443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Sikorzyn</w:t>
            </w:r>
          </w:p>
        </w:tc>
        <w:tc>
          <w:tcPr>
            <w:tcW w:w="2357" w:type="dxa"/>
          </w:tcPr>
          <w:p w14:paraId="4F479368" w14:textId="6B4F4A24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8 km</w:t>
            </w:r>
          </w:p>
        </w:tc>
        <w:tc>
          <w:tcPr>
            <w:tcW w:w="2523" w:type="dxa"/>
          </w:tcPr>
          <w:p w14:paraId="07EEE59C" w14:textId="5BDC3CCA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192 km</w:t>
            </w:r>
          </w:p>
        </w:tc>
      </w:tr>
      <w:tr w:rsidR="00650017" w:rsidRPr="004F02D3" w14:paraId="77864D1A" w14:textId="77777777" w:rsidTr="00650017">
        <w:tc>
          <w:tcPr>
            <w:tcW w:w="568" w:type="dxa"/>
          </w:tcPr>
          <w:p w14:paraId="52CC27FA" w14:textId="443537D7" w:rsidR="00650017" w:rsidRPr="004F02D3" w:rsidRDefault="00650017" w:rsidP="00650017">
            <w:pPr>
              <w:spacing w:after="0" w:line="360" w:lineRule="auto"/>
              <w:jc w:val="both"/>
            </w:pPr>
            <w:r>
              <w:t>16.</w:t>
            </w:r>
          </w:p>
        </w:tc>
        <w:tc>
          <w:tcPr>
            <w:tcW w:w="3903" w:type="dxa"/>
          </w:tcPr>
          <w:p w14:paraId="702F0105" w14:textId="116B0C86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Stankowo</w:t>
            </w:r>
          </w:p>
        </w:tc>
        <w:tc>
          <w:tcPr>
            <w:tcW w:w="2357" w:type="dxa"/>
          </w:tcPr>
          <w:p w14:paraId="56471321" w14:textId="1765262A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8 km</w:t>
            </w:r>
          </w:p>
        </w:tc>
        <w:tc>
          <w:tcPr>
            <w:tcW w:w="2523" w:type="dxa"/>
          </w:tcPr>
          <w:p w14:paraId="7FB5ABA1" w14:textId="1E75D08F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192 km</w:t>
            </w:r>
          </w:p>
        </w:tc>
      </w:tr>
      <w:tr w:rsidR="00650017" w:rsidRPr="004F02D3" w14:paraId="21E76FE8" w14:textId="77777777" w:rsidTr="00650017">
        <w:tc>
          <w:tcPr>
            <w:tcW w:w="568" w:type="dxa"/>
          </w:tcPr>
          <w:p w14:paraId="48AD90B4" w14:textId="378002A5" w:rsidR="00650017" w:rsidRPr="004F02D3" w:rsidRDefault="00650017" w:rsidP="00650017">
            <w:pPr>
              <w:spacing w:after="0" w:line="360" w:lineRule="auto"/>
              <w:jc w:val="both"/>
            </w:pPr>
            <w:r>
              <w:t>17.</w:t>
            </w:r>
          </w:p>
        </w:tc>
        <w:tc>
          <w:tcPr>
            <w:tcW w:w="3903" w:type="dxa"/>
          </w:tcPr>
          <w:p w14:paraId="4B6B0000" w14:textId="7D267D9B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Stary Gostyń</w:t>
            </w:r>
          </w:p>
        </w:tc>
        <w:tc>
          <w:tcPr>
            <w:tcW w:w="2357" w:type="dxa"/>
          </w:tcPr>
          <w:p w14:paraId="62EBE347" w14:textId="10F022E0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5 km</w:t>
            </w:r>
          </w:p>
        </w:tc>
        <w:tc>
          <w:tcPr>
            <w:tcW w:w="2523" w:type="dxa"/>
          </w:tcPr>
          <w:p w14:paraId="0E7B0E7C" w14:textId="6776A7C4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120 km</w:t>
            </w:r>
          </w:p>
        </w:tc>
      </w:tr>
      <w:tr w:rsidR="00650017" w:rsidRPr="004F02D3" w14:paraId="3C5866D4" w14:textId="77777777" w:rsidTr="00650017">
        <w:tc>
          <w:tcPr>
            <w:tcW w:w="568" w:type="dxa"/>
          </w:tcPr>
          <w:p w14:paraId="0694D32D" w14:textId="28451AB0" w:rsidR="00650017" w:rsidRPr="004F02D3" w:rsidRDefault="00650017" w:rsidP="005E6524">
            <w:pPr>
              <w:spacing w:after="0" w:line="360" w:lineRule="auto"/>
              <w:jc w:val="both"/>
            </w:pPr>
            <w:r>
              <w:t>18.</w:t>
            </w:r>
          </w:p>
        </w:tc>
        <w:tc>
          <w:tcPr>
            <w:tcW w:w="3903" w:type="dxa"/>
          </w:tcPr>
          <w:p w14:paraId="203ED94D" w14:textId="45952AB9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Stężyca</w:t>
            </w:r>
          </w:p>
        </w:tc>
        <w:tc>
          <w:tcPr>
            <w:tcW w:w="2357" w:type="dxa"/>
          </w:tcPr>
          <w:p w14:paraId="26231B97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13 km</w:t>
            </w:r>
          </w:p>
        </w:tc>
        <w:tc>
          <w:tcPr>
            <w:tcW w:w="2523" w:type="dxa"/>
          </w:tcPr>
          <w:p w14:paraId="2BE647AC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312 km</w:t>
            </w:r>
          </w:p>
        </w:tc>
      </w:tr>
      <w:tr w:rsidR="00650017" w:rsidRPr="004F02D3" w14:paraId="23496FC2" w14:textId="77777777" w:rsidTr="00650017">
        <w:tc>
          <w:tcPr>
            <w:tcW w:w="568" w:type="dxa"/>
          </w:tcPr>
          <w:p w14:paraId="4D0D5807" w14:textId="59895D0C" w:rsidR="00650017" w:rsidRPr="004F02D3" w:rsidRDefault="00650017" w:rsidP="005E6524">
            <w:pPr>
              <w:spacing w:after="0" w:line="360" w:lineRule="auto"/>
              <w:jc w:val="both"/>
            </w:pPr>
            <w:r>
              <w:t>19.</w:t>
            </w:r>
          </w:p>
        </w:tc>
        <w:tc>
          <w:tcPr>
            <w:tcW w:w="3903" w:type="dxa"/>
          </w:tcPr>
          <w:p w14:paraId="377A9675" w14:textId="16762244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Szczodrochowo</w:t>
            </w:r>
          </w:p>
        </w:tc>
        <w:tc>
          <w:tcPr>
            <w:tcW w:w="2357" w:type="dxa"/>
          </w:tcPr>
          <w:p w14:paraId="74EAEA15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10 km</w:t>
            </w:r>
          </w:p>
        </w:tc>
        <w:tc>
          <w:tcPr>
            <w:tcW w:w="2523" w:type="dxa"/>
          </w:tcPr>
          <w:p w14:paraId="732310D3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240 km</w:t>
            </w:r>
          </w:p>
        </w:tc>
      </w:tr>
      <w:tr w:rsidR="00650017" w:rsidRPr="004F02D3" w14:paraId="2CF9DD24" w14:textId="77777777" w:rsidTr="00650017">
        <w:tc>
          <w:tcPr>
            <w:tcW w:w="568" w:type="dxa"/>
          </w:tcPr>
          <w:p w14:paraId="03590946" w14:textId="6166FEC9" w:rsidR="00650017" w:rsidRPr="004F02D3" w:rsidRDefault="00650017" w:rsidP="00650017">
            <w:pPr>
              <w:spacing w:after="0" w:line="360" w:lineRule="auto"/>
              <w:jc w:val="both"/>
            </w:pPr>
            <w:r>
              <w:t>20.</w:t>
            </w:r>
          </w:p>
        </w:tc>
        <w:tc>
          <w:tcPr>
            <w:tcW w:w="3903" w:type="dxa"/>
          </w:tcPr>
          <w:p w14:paraId="1F19D196" w14:textId="13F6EFC5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Tworzymirki</w:t>
            </w:r>
          </w:p>
        </w:tc>
        <w:tc>
          <w:tcPr>
            <w:tcW w:w="2357" w:type="dxa"/>
          </w:tcPr>
          <w:p w14:paraId="3C8A36B1" w14:textId="5399E22E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9 km</w:t>
            </w:r>
          </w:p>
        </w:tc>
        <w:tc>
          <w:tcPr>
            <w:tcW w:w="2523" w:type="dxa"/>
          </w:tcPr>
          <w:p w14:paraId="1D60FDEB" w14:textId="5186E669" w:rsidR="00650017" w:rsidRPr="004F02D3" w:rsidRDefault="00650017" w:rsidP="00650017">
            <w:pPr>
              <w:spacing w:after="0" w:line="360" w:lineRule="auto"/>
              <w:jc w:val="both"/>
            </w:pPr>
            <w:r w:rsidRPr="004F02D3">
              <w:t>216 km</w:t>
            </w:r>
          </w:p>
        </w:tc>
      </w:tr>
      <w:tr w:rsidR="00650017" w:rsidRPr="004F02D3" w14:paraId="6D30D466" w14:textId="77777777" w:rsidTr="00650017">
        <w:tc>
          <w:tcPr>
            <w:tcW w:w="568" w:type="dxa"/>
          </w:tcPr>
          <w:p w14:paraId="77AAD28E" w14:textId="47494C0C" w:rsidR="00650017" w:rsidRPr="004F02D3" w:rsidRDefault="00650017" w:rsidP="005E6524">
            <w:pPr>
              <w:spacing w:after="0" w:line="360" w:lineRule="auto"/>
              <w:jc w:val="both"/>
            </w:pPr>
            <w:r>
              <w:t>21.</w:t>
            </w:r>
          </w:p>
        </w:tc>
        <w:tc>
          <w:tcPr>
            <w:tcW w:w="3903" w:type="dxa"/>
          </w:tcPr>
          <w:p w14:paraId="36B88EA5" w14:textId="09C57875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Ziółkowo</w:t>
            </w:r>
          </w:p>
        </w:tc>
        <w:tc>
          <w:tcPr>
            <w:tcW w:w="2357" w:type="dxa"/>
          </w:tcPr>
          <w:p w14:paraId="61451DCA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7 km</w:t>
            </w:r>
          </w:p>
        </w:tc>
        <w:tc>
          <w:tcPr>
            <w:tcW w:w="2523" w:type="dxa"/>
          </w:tcPr>
          <w:p w14:paraId="3394C405" w14:textId="77777777" w:rsidR="00650017" w:rsidRPr="004F02D3" w:rsidRDefault="00650017" w:rsidP="005E6524">
            <w:pPr>
              <w:spacing w:after="0" w:line="360" w:lineRule="auto"/>
              <w:jc w:val="both"/>
            </w:pPr>
            <w:r w:rsidRPr="004F02D3">
              <w:t>168 km</w:t>
            </w:r>
          </w:p>
        </w:tc>
      </w:tr>
    </w:tbl>
    <w:p w14:paraId="1DDCF510" w14:textId="77777777" w:rsidR="00E97216" w:rsidRDefault="00E97216" w:rsidP="00E97216">
      <w:pPr>
        <w:spacing w:after="0" w:line="360" w:lineRule="auto"/>
        <w:jc w:val="both"/>
      </w:pPr>
    </w:p>
    <w:p w14:paraId="46909210" w14:textId="77777777" w:rsidR="00477C29" w:rsidRDefault="00477C29"/>
    <w:sectPr w:rsidR="00477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16"/>
    <w:rsid w:val="00037BD7"/>
    <w:rsid w:val="00046DAC"/>
    <w:rsid w:val="00093AFD"/>
    <w:rsid w:val="000E662D"/>
    <w:rsid w:val="002204D9"/>
    <w:rsid w:val="00221F88"/>
    <w:rsid w:val="00244756"/>
    <w:rsid w:val="002547EC"/>
    <w:rsid w:val="00274F15"/>
    <w:rsid w:val="0032273A"/>
    <w:rsid w:val="003539F7"/>
    <w:rsid w:val="003A7C84"/>
    <w:rsid w:val="003F198F"/>
    <w:rsid w:val="003F4793"/>
    <w:rsid w:val="00401831"/>
    <w:rsid w:val="00477C29"/>
    <w:rsid w:val="0049365E"/>
    <w:rsid w:val="004E3AD9"/>
    <w:rsid w:val="004F04F0"/>
    <w:rsid w:val="00571204"/>
    <w:rsid w:val="005C6180"/>
    <w:rsid w:val="00650017"/>
    <w:rsid w:val="00664095"/>
    <w:rsid w:val="00711C2A"/>
    <w:rsid w:val="00777F01"/>
    <w:rsid w:val="007A7437"/>
    <w:rsid w:val="007E1370"/>
    <w:rsid w:val="00801909"/>
    <w:rsid w:val="008362D0"/>
    <w:rsid w:val="008A03CF"/>
    <w:rsid w:val="008A2584"/>
    <w:rsid w:val="009113A6"/>
    <w:rsid w:val="009438E9"/>
    <w:rsid w:val="009E6163"/>
    <w:rsid w:val="00A178E4"/>
    <w:rsid w:val="00A21452"/>
    <w:rsid w:val="00B0437E"/>
    <w:rsid w:val="00BC16A1"/>
    <w:rsid w:val="00BE016A"/>
    <w:rsid w:val="00C23E3C"/>
    <w:rsid w:val="00C27050"/>
    <w:rsid w:val="00C464E9"/>
    <w:rsid w:val="00CB5E36"/>
    <w:rsid w:val="00CC2A44"/>
    <w:rsid w:val="00D10719"/>
    <w:rsid w:val="00E97216"/>
    <w:rsid w:val="00F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C857"/>
  <w15:chartTrackingRefBased/>
  <w15:docId w15:val="{03E0FB63-8743-46E0-A477-82DA18A8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216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2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2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2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2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2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2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2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2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2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2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21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0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Ignasiak</dc:creator>
  <cp:keywords/>
  <dc:description/>
  <cp:lastModifiedBy>Milena Majewska</cp:lastModifiedBy>
  <cp:revision>4</cp:revision>
  <cp:lastPrinted>2025-12-05T08:41:00Z</cp:lastPrinted>
  <dcterms:created xsi:type="dcterms:W3CDTF">2025-12-05T08:33:00Z</dcterms:created>
  <dcterms:modified xsi:type="dcterms:W3CDTF">2025-12-05T08:44:00Z</dcterms:modified>
</cp:coreProperties>
</file>