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175843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17584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:rsidR="00A77B3E" w:rsidRDefault="00175843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175843">
      <w:pPr>
        <w:keepNext/>
        <w:spacing w:after="480"/>
        <w:jc w:val="center"/>
      </w:pPr>
      <w:r>
        <w:rPr>
          <w:b/>
        </w:rPr>
        <w:t>w sprawie wyrażenia zgody na zbycie w trybie bezprzetargowym udziału w spółdzielczym własnościowym prawie do lokalu mieszkalnego położonego w Górze przy ul. Piastów 4a/7</w:t>
      </w:r>
    </w:p>
    <w:p w:rsidR="00A77B3E" w:rsidRDefault="00175843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2025 roku, poz. 1153 ze zm.) oraz art. 37 ust. 2 pkt 9 ustawy z dnia 21 sierpnia 1997 roku o gospodarce nieruchomościami (tekst jednolity Dz. U. z 2024 roku, poz. 1145 ze zm.)</w:t>
      </w:r>
    </w:p>
    <w:p w:rsidR="00A77B3E" w:rsidRDefault="00175843">
      <w:pPr>
        <w:spacing w:before="120" w:after="120"/>
        <w:ind w:firstLine="227"/>
        <w:jc w:val="center"/>
      </w:pPr>
      <w:r>
        <w:t>Rada Miejska w Gostyniu uchwala, co następuje:</w:t>
      </w:r>
    </w:p>
    <w:p w:rsidR="00A77B3E" w:rsidRDefault="00175843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w trybie bezprzetargowym udziału 1/4 części w spółdzielczym własnościowym prawie do lokalu mieszkalnego położonego w Górze przy ul. Piastów 4a/7.</w:t>
      </w:r>
    </w:p>
    <w:p w:rsidR="00A77B3E" w:rsidRDefault="0017584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:rsidR="000B1AA6" w:rsidRDefault="00175843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Pr="000B1AA6" w:rsidRDefault="000B1AA6" w:rsidP="000B1AA6"/>
    <w:p w:rsidR="000B1AA6" w:rsidRDefault="000B1AA6" w:rsidP="000B1AA6"/>
    <w:p w:rsidR="00F468A8" w:rsidRDefault="00F468A8" w:rsidP="000B1AA6"/>
    <w:p w:rsidR="00F468A8" w:rsidRDefault="00F468A8" w:rsidP="000B1AA6"/>
    <w:p w:rsidR="00F468A8" w:rsidRPr="000B1AA6" w:rsidRDefault="00F468A8" w:rsidP="000B1AA6"/>
    <w:p w:rsidR="000B1AA6" w:rsidRPr="000B1AA6" w:rsidRDefault="000B1AA6" w:rsidP="000B1AA6"/>
    <w:p w:rsidR="000B1AA6" w:rsidRDefault="000B1AA6" w:rsidP="000B1AA6"/>
    <w:p w:rsidR="000B1AA6" w:rsidRPr="000B1AA6" w:rsidRDefault="000B1AA6" w:rsidP="000B1AA6"/>
    <w:p w:rsidR="000B1AA6" w:rsidRDefault="000B1AA6" w:rsidP="000B1AA6">
      <w:pPr>
        <w:rPr>
          <w:szCs w:val="20"/>
        </w:rPr>
      </w:pPr>
    </w:p>
    <w:p w:rsidR="000B1AA6" w:rsidRDefault="000B1AA6" w:rsidP="000B1AA6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:rsidR="000B1AA6" w:rsidRDefault="000B1AA6" w:rsidP="000B1AA6">
      <w:pPr>
        <w:rPr>
          <w:sz w:val="20"/>
          <w:szCs w:val="20"/>
        </w:rPr>
      </w:pPr>
    </w:p>
    <w:p w:rsidR="000B1AA6" w:rsidRDefault="000B1AA6" w:rsidP="000B1AA6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 w:rsidR="00FD5458">
        <w:rPr>
          <w:color w:val="000000" w:themeColor="text1"/>
          <w:sz w:val="20"/>
          <w:szCs w:val="20"/>
        </w:rPr>
        <w:t>: w dniu 06.</w:t>
      </w:r>
      <w:bookmarkStart w:id="0" w:name="_GoBack"/>
      <w:bookmarkEnd w:id="0"/>
      <w:r>
        <w:rPr>
          <w:color w:val="000000" w:themeColor="text1"/>
          <w:sz w:val="20"/>
          <w:szCs w:val="20"/>
        </w:rPr>
        <w:t>03.2026 r., radca prawny Jacek Woźniak</w:t>
      </w:r>
    </w:p>
    <w:p w:rsidR="000B1AA6" w:rsidRDefault="000B1AA6" w:rsidP="000B1AA6">
      <w:pPr>
        <w:rPr>
          <w:sz w:val="20"/>
          <w:szCs w:val="20"/>
        </w:rPr>
      </w:pPr>
    </w:p>
    <w:p w:rsidR="000B1AA6" w:rsidRDefault="000B1AA6" w:rsidP="000B1AA6">
      <w:r>
        <w:rPr>
          <w:sz w:val="20"/>
          <w:szCs w:val="20"/>
        </w:rPr>
        <w:t>Projekt przyjęty przez Burmistrza Gostynia w dniu 06.03.2026</w:t>
      </w:r>
    </w:p>
    <w:p w:rsidR="000B1AA6" w:rsidRPr="006658EC" w:rsidRDefault="000B1AA6" w:rsidP="000B1AA6">
      <w:pPr>
        <w:rPr>
          <w:szCs w:val="20"/>
        </w:rPr>
      </w:pPr>
    </w:p>
    <w:p w:rsidR="000B1AA6" w:rsidRDefault="000B1AA6" w:rsidP="000B1AA6"/>
    <w:p w:rsidR="000B1AA6" w:rsidRDefault="000B1AA6" w:rsidP="000B1AA6"/>
    <w:p w:rsidR="00A77B3E" w:rsidRPr="000B1AA6" w:rsidRDefault="00A77B3E" w:rsidP="000B1AA6">
      <w:pPr>
        <w:sectPr w:rsidR="00A77B3E" w:rsidRPr="000B1AA6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82FAE" w:rsidRDefault="00D82FAE">
      <w:pPr>
        <w:rPr>
          <w:szCs w:val="20"/>
        </w:rPr>
      </w:pPr>
    </w:p>
    <w:p w:rsidR="00D82FAE" w:rsidRDefault="00175843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82FAE" w:rsidRDefault="0017584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…….……/26</w:t>
      </w:r>
    </w:p>
    <w:p w:rsidR="00D82FAE" w:rsidRDefault="0017584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:rsidR="00D82FAE" w:rsidRDefault="0017584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………….….. 2026 r.</w:t>
      </w:r>
    </w:p>
    <w:p w:rsidR="00D82FAE" w:rsidRDefault="00175843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zbycie w trybie bezprzetargowym udziału w spółdzielczym własnościowym prawie do lokalu mieszkalnego położonego w Górze przy ul. Piastów 4a/7</w:t>
      </w:r>
    </w:p>
    <w:p w:rsidR="00D82FAE" w:rsidRDefault="00175843">
      <w:pPr>
        <w:spacing w:before="120" w:after="120"/>
        <w:ind w:firstLine="227"/>
        <w:rPr>
          <w:szCs w:val="20"/>
        </w:rPr>
      </w:pPr>
      <w:r>
        <w:rPr>
          <w:szCs w:val="20"/>
        </w:rPr>
        <w:t>Przedmiotem niniejszej uchwały jest wyrażenie zgody na zbycie udziału 1/4 części w spółdzielczym własnościowym prawie do lokalu mieszkalnego, położonego w Górze przy ul. Piastów 4a/7. Zbycie udziału nastąpi w drodze bezprzetargowej na rzecz pozostałych współwłaścicieli lokalu.</w:t>
      </w:r>
    </w:p>
    <w:p w:rsidR="00D82FAE" w:rsidRDefault="00175843">
      <w:pPr>
        <w:spacing w:before="120" w:after="120"/>
        <w:ind w:firstLine="227"/>
        <w:rPr>
          <w:szCs w:val="20"/>
        </w:rPr>
      </w:pPr>
      <w:r>
        <w:rPr>
          <w:szCs w:val="20"/>
        </w:rPr>
        <w:t>Mając powyższe na uwadze, podjęcie niniejszej uchwały jest uzasadnione.</w:t>
      </w:r>
    </w:p>
    <w:sectPr w:rsidR="00D82FA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9D" w:rsidRDefault="00175843">
      <w:r>
        <w:separator/>
      </w:r>
    </w:p>
  </w:endnote>
  <w:endnote w:type="continuationSeparator" w:id="0">
    <w:p w:rsidR="00402C9D" w:rsidRDefault="0017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82FA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82FAE" w:rsidRDefault="00175843">
          <w:pPr>
            <w:jc w:val="left"/>
            <w:rPr>
              <w:sz w:val="18"/>
            </w:rPr>
          </w:pPr>
          <w:r>
            <w:rPr>
              <w:sz w:val="18"/>
            </w:rPr>
            <w:t>Id: A239BAD6-35A5-42D9-BE13-7FD2ADDCD7DA.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82FAE" w:rsidRDefault="001758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545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82FAE" w:rsidRDefault="00D82FA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82FA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82FAE" w:rsidRDefault="00175843">
          <w:pPr>
            <w:jc w:val="left"/>
            <w:rPr>
              <w:sz w:val="18"/>
            </w:rPr>
          </w:pPr>
          <w:r>
            <w:rPr>
              <w:sz w:val="18"/>
            </w:rPr>
            <w:t>Id: A239BAD6-35A5-42D9-BE13-7FD2ADDCD7DA.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82FAE" w:rsidRDefault="0017584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545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82FAE" w:rsidRDefault="00D82F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9D" w:rsidRDefault="00175843">
      <w:r>
        <w:separator/>
      </w:r>
    </w:p>
  </w:footnote>
  <w:footnote w:type="continuationSeparator" w:id="0">
    <w:p w:rsidR="00402C9D" w:rsidRDefault="0017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1AA6"/>
    <w:rsid w:val="00175843"/>
    <w:rsid w:val="00402C9D"/>
    <w:rsid w:val="00A77B3E"/>
    <w:rsid w:val="00CA2A55"/>
    <w:rsid w:val="00D82FAE"/>
    <w:rsid w:val="00F468A8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62DA9"/>
  <w15:docId w15:val="{7D3059FF-E3E0-47FA-A430-7B0C89FE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D5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9 marca 2026 r.</vt:lpstr>
      <vt:lpstr/>
    </vt:vector>
  </TitlesOfParts>
  <Company>Rada Miejska w Gostyniu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marca 2026 r.</dc:title>
  <dc:subject>w sprawie wyrażenia zgody na zbycie w^trybie bezprzetargowym udziału w^spółdzielczym własnościowym prawie do lokalu mieszkalnego położonego w^Górze przy ul. Piastów 4a/7</dc:subject>
  <dc:creator>rwalczewska</dc:creator>
  <cp:lastModifiedBy>Roma Walczewska</cp:lastModifiedBy>
  <cp:revision>5</cp:revision>
  <cp:lastPrinted>2026-03-10T08:20:00Z</cp:lastPrinted>
  <dcterms:created xsi:type="dcterms:W3CDTF">2026-03-09T11:57:00Z</dcterms:created>
  <dcterms:modified xsi:type="dcterms:W3CDTF">2026-03-10T08:20:00Z</dcterms:modified>
  <cp:category>Akt prawny</cp:category>
</cp:coreProperties>
</file>